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3F6843B1" w:rsidR="00697D38" w:rsidRPr="00A67F36" w:rsidRDefault="00697D38" w:rsidP="00B17012">
      <w:pPr>
        <w:pStyle w:val="CRCoverPage"/>
        <w:tabs>
          <w:tab w:val="left" w:pos="5808"/>
          <w:tab w:val="right" w:pos="9639"/>
        </w:tabs>
        <w:spacing w:after="0"/>
        <w:jc w:val="center"/>
        <w:rPr>
          <w:b/>
          <w:i/>
          <w:noProof/>
          <w:sz w:val="28"/>
        </w:rPr>
      </w:pPr>
      <w:r w:rsidRPr="00A67F36">
        <w:rPr>
          <w:b/>
          <w:noProof/>
          <w:sz w:val="24"/>
        </w:rPr>
        <w:t>3GPP TSG-RAN4 Meeting #10</w:t>
      </w:r>
      <w:r w:rsidR="00B64151" w:rsidRPr="00A67F36">
        <w:rPr>
          <w:b/>
          <w:noProof/>
          <w:sz w:val="24"/>
        </w:rPr>
        <w:t>3</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C02727" w:rsidRPr="00C02727">
        <w:rPr>
          <w:b/>
          <w:i/>
          <w:color w:val="000000"/>
          <w:sz w:val="28"/>
          <w:szCs w:val="28"/>
        </w:rPr>
        <w:t>22</w:t>
      </w:r>
      <w:del w:id="0" w:author="Waseem Ozan" w:date="2022-05-19T16:02:00Z">
        <w:r w:rsidR="00C02727" w:rsidRPr="00C02727" w:rsidDel="00730067">
          <w:rPr>
            <w:b/>
            <w:i/>
            <w:color w:val="000000"/>
            <w:sz w:val="28"/>
            <w:szCs w:val="28"/>
          </w:rPr>
          <w:delText>09770</w:delText>
        </w:r>
      </w:del>
      <w:ins w:id="1" w:author="Waseem Ozan" w:date="2022-05-19T16:02:00Z">
        <w:r w:rsidR="00730067">
          <w:rPr>
            <w:b/>
            <w:i/>
            <w:color w:val="000000"/>
            <w:sz w:val="28"/>
            <w:szCs w:val="28"/>
          </w:rPr>
          <w:t>1104</w:t>
        </w:r>
      </w:ins>
      <w:ins w:id="2" w:author="Waseem Ozan" w:date="2022-05-19T16:05:00Z">
        <w:r w:rsidR="00C35976">
          <w:rPr>
            <w:b/>
            <w:i/>
            <w:color w:val="000000"/>
            <w:sz w:val="28"/>
            <w:szCs w:val="28"/>
          </w:rPr>
          <w:t>5</w:t>
        </w:r>
      </w:ins>
    </w:p>
    <w:p w14:paraId="00A6CF98" w14:textId="78635447" w:rsidR="00697D38" w:rsidRPr="00A67F36" w:rsidRDefault="00697D38" w:rsidP="00697D38">
      <w:pPr>
        <w:pStyle w:val="CRCoverPage"/>
        <w:outlineLvl w:val="0"/>
        <w:rPr>
          <w:b/>
          <w:noProof/>
          <w:sz w:val="24"/>
        </w:rPr>
      </w:pPr>
      <w:r w:rsidRPr="00A67F36">
        <w:rPr>
          <w:b/>
          <w:noProof/>
          <w:sz w:val="24"/>
        </w:rPr>
        <w:t xml:space="preserve">Electronic Meeting, </w:t>
      </w:r>
      <w:bookmarkStart w:id="3" w:name="_Hlk95719456"/>
      <w:r w:rsidR="00B64151" w:rsidRPr="00A67F36">
        <w:rPr>
          <w:b/>
          <w:noProof/>
          <w:sz w:val="24"/>
        </w:rPr>
        <w:t>May 09th - 20th</w:t>
      </w:r>
      <w:r w:rsidR="00F1280F" w:rsidRPr="00A67F36">
        <w:rPr>
          <w:b/>
          <w:noProof/>
          <w:sz w:val="24"/>
        </w:rPr>
        <w:t>,</w:t>
      </w:r>
      <w:bookmarkEnd w:id="3"/>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227B8"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0E8233" w:rsidR="001E41F3" w:rsidRPr="00A67F36" w:rsidRDefault="00697D38" w:rsidP="00547111">
            <w:pPr>
              <w:pStyle w:val="CRCoverPage"/>
              <w:spacing w:after="0"/>
              <w:rPr>
                <w:b/>
                <w:bCs/>
                <w:noProof/>
                <w:sz w:val="28"/>
                <w:szCs w:val="28"/>
              </w:rPr>
            </w:pPr>
            <w:r w:rsidRPr="00A67F36">
              <w:rPr>
                <w:b/>
                <w:bCs/>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98396AE" w:rsidR="001E41F3" w:rsidRPr="00A67F36" w:rsidRDefault="003C1991" w:rsidP="00E13F3D">
            <w:pPr>
              <w:pStyle w:val="CRCoverPage"/>
              <w:spacing w:after="0"/>
              <w:jc w:val="center"/>
              <w:rPr>
                <w:b/>
                <w:bCs/>
                <w:noProof/>
                <w:sz w:val="28"/>
                <w:szCs w:val="28"/>
              </w:rPr>
            </w:pPr>
            <w:r w:rsidRPr="00A67F36">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54724CC7" w:rsidR="001E41F3" w:rsidRPr="00A67F36" w:rsidRDefault="00697D38">
            <w:pPr>
              <w:pStyle w:val="CRCoverPage"/>
              <w:spacing w:after="0"/>
              <w:jc w:val="center"/>
              <w:rPr>
                <w:b/>
                <w:bCs/>
                <w:noProof/>
                <w:sz w:val="28"/>
                <w:szCs w:val="28"/>
              </w:rPr>
            </w:pPr>
            <w:r w:rsidRPr="00A67F36">
              <w:rPr>
                <w:b/>
                <w:bCs/>
                <w:sz w:val="28"/>
                <w:szCs w:val="28"/>
              </w:rPr>
              <w:t>17.</w:t>
            </w:r>
            <w:r w:rsidR="009B7608" w:rsidRPr="00A67F36">
              <w:rPr>
                <w:b/>
                <w:bCs/>
                <w:sz w:val="28"/>
                <w:szCs w:val="28"/>
              </w:rPr>
              <w:t>5</w:t>
            </w:r>
            <w:r w:rsidRPr="00A67F36">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4" w:name="_Hlt497126619"/>
              <w:r w:rsidRPr="00A67F36">
                <w:rPr>
                  <w:rStyle w:val="Hyperlink"/>
                  <w:rFonts w:cs="Arial"/>
                  <w:b/>
                  <w:i/>
                  <w:noProof/>
                  <w:color w:val="FF0000"/>
                </w:rPr>
                <w:t>L</w:t>
              </w:r>
              <w:bookmarkEnd w:id="4"/>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E868BB1" w:rsidR="004A2F28" w:rsidRPr="00A67F36" w:rsidRDefault="004F49A7" w:rsidP="004A2F28">
            <w:pPr>
              <w:pStyle w:val="CRCoverPage"/>
              <w:spacing w:after="0"/>
              <w:ind w:left="100"/>
              <w:rPr>
                <w:noProof/>
              </w:rPr>
            </w:pPr>
            <w:r w:rsidRPr="00A67F36">
              <w:rPr>
                <w:noProof/>
              </w:rPr>
              <w:t xml:space="preserve">DraftCR on </w:t>
            </w:r>
            <w:r w:rsidR="00D66A4C" w:rsidRPr="00A67F36">
              <w:rPr>
                <w:noProof/>
              </w:rPr>
              <w:t>reduced capability</w:t>
            </w:r>
            <w:r w:rsidR="004927FA" w:rsidRPr="00A67F36">
              <w:rPr>
                <w:noProof/>
              </w:rPr>
              <w:t xml:space="preserve"> UEs</w:t>
            </w:r>
            <w:r w:rsidR="00B730A9" w:rsidRPr="00A67F36">
              <w:rPr>
                <w:noProof/>
              </w:rPr>
              <w:t xml:space="preserve"> for RLM for RedCap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350BEF4" w:rsidR="004A2F28" w:rsidRPr="00A67F36" w:rsidRDefault="00895224" w:rsidP="004A2F28">
            <w:pPr>
              <w:pStyle w:val="CRCoverPage"/>
              <w:spacing w:after="0"/>
              <w:ind w:left="100"/>
              <w:rPr>
                <w:noProof/>
              </w:rPr>
            </w:pPr>
            <w:r w:rsidRPr="00A67F36">
              <w:rPr>
                <w:rFonts w:cs="Arial"/>
                <w:sz w:val="18"/>
                <w:szCs w:val="18"/>
                <w:lang w:eastAsia="ja-JP"/>
              </w:rPr>
              <w:t>NR_redcap-Core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66E732E" w:rsidR="004A2F28" w:rsidRPr="00A67F36" w:rsidRDefault="002227B8" w:rsidP="004A2F28">
            <w:pPr>
              <w:pStyle w:val="CRCoverPage"/>
              <w:spacing w:after="0"/>
              <w:ind w:left="100"/>
              <w:rPr>
                <w:noProof/>
              </w:rPr>
            </w:pPr>
            <w:fldSimple w:instr=" DOCPROPERTY  ResDate  \* MERGEFORMAT ">
              <w:r w:rsidR="00683989" w:rsidRPr="00A67F36">
                <w:rPr>
                  <w:noProof/>
                </w:rPr>
                <w:t>2022-0</w:t>
              </w:r>
              <w:r w:rsidR="00D6060B" w:rsidRPr="00A67F36">
                <w:rPr>
                  <w:noProof/>
                </w:rPr>
                <w:t>4</w:t>
              </w:r>
              <w:r w:rsidR="00683989" w:rsidRPr="00A67F36">
                <w:rPr>
                  <w:noProof/>
                </w:rPr>
                <w:t>-</w:t>
              </w:r>
            </w:fldSimple>
            <w:r w:rsidR="00D6060B" w:rsidRPr="00A67F36">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E66EC0" w:rsidR="001E41F3" w:rsidRPr="00A67F36" w:rsidRDefault="004A2F28" w:rsidP="00D24991">
            <w:pPr>
              <w:pStyle w:val="CRCoverPage"/>
              <w:spacing w:after="0"/>
              <w:ind w:left="100" w:right="-609"/>
              <w:rPr>
                <w:b/>
                <w:bCs/>
                <w:noProof/>
              </w:rPr>
            </w:pPr>
            <w:r w:rsidRPr="00A67F36">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946C7" w:rsidR="000F7E00" w:rsidRPr="00A67F36" w:rsidRDefault="00784E09" w:rsidP="000C1182">
            <w:pPr>
              <w:pStyle w:val="CRCoverPage"/>
              <w:spacing w:after="0"/>
              <w:ind w:left="100"/>
              <w:rPr>
                <w:noProof/>
              </w:rPr>
            </w:pPr>
            <w:r w:rsidRPr="00A67F36">
              <w:rPr>
                <w:noProof/>
              </w:rPr>
              <w:t xml:space="preserve">Provides skeleton of new sections for </w:t>
            </w:r>
            <w:r w:rsidR="00EC0C32" w:rsidRPr="00A67F36">
              <w:rPr>
                <w:noProof/>
              </w:rPr>
              <w:t>RedCap</w:t>
            </w:r>
            <w:r w:rsidRPr="00A67F36">
              <w:rPr>
                <w:noProof/>
              </w:rPr>
              <w:t xml:space="preserve"> requirements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634077D1" w14:textId="77777777" w:rsidR="001F75C6" w:rsidRPr="00A67F36" w:rsidRDefault="00784E09" w:rsidP="00E6474E">
            <w:pPr>
              <w:pStyle w:val="CRCoverPage"/>
              <w:spacing w:after="0"/>
              <w:ind w:left="100"/>
              <w:rPr>
                <w:noProof/>
              </w:rPr>
            </w:pPr>
            <w:r w:rsidRPr="00A67F36">
              <w:rPr>
                <w:noProof/>
              </w:rPr>
              <w:t>Skeleton structure contain</w:t>
            </w:r>
            <w:r w:rsidR="001F75C6" w:rsidRPr="00A67F36">
              <w:rPr>
                <w:noProof/>
              </w:rPr>
              <w:t xml:space="preserve">s </w:t>
            </w:r>
            <w:r w:rsidRPr="00A67F36">
              <w:rPr>
                <w:noProof/>
              </w:rPr>
              <w:t xml:space="preserve">high level sections </w:t>
            </w:r>
            <w:r w:rsidR="001F75C6" w:rsidRPr="00A67F36">
              <w:rPr>
                <w:noProof/>
              </w:rPr>
              <w:t>for:</w:t>
            </w:r>
          </w:p>
          <w:p w14:paraId="590FE7DB" w14:textId="77777777" w:rsidR="001F75C6" w:rsidRPr="00A67F36" w:rsidRDefault="001F75C6" w:rsidP="00E6474E">
            <w:pPr>
              <w:pStyle w:val="CRCoverPage"/>
              <w:spacing w:after="0"/>
              <w:ind w:left="100"/>
              <w:rPr>
                <w:noProof/>
              </w:rPr>
            </w:pPr>
          </w:p>
          <w:p w14:paraId="33DEFBE5" w14:textId="19610665" w:rsidR="001D37D0" w:rsidRPr="00A67F36" w:rsidRDefault="001D37D0" w:rsidP="001206B0">
            <w:pPr>
              <w:pStyle w:val="CRCoverPage"/>
              <w:numPr>
                <w:ilvl w:val="0"/>
                <w:numId w:val="1"/>
              </w:numPr>
              <w:spacing w:after="0"/>
              <w:rPr>
                <w:noProof/>
              </w:rPr>
            </w:pPr>
            <w:r w:rsidRPr="00A67F36">
              <w:rPr>
                <w:noProof/>
              </w:rPr>
              <w:t>Signalling characteristics</w:t>
            </w:r>
          </w:p>
          <w:p w14:paraId="3A3F067E" w14:textId="3F333EDE" w:rsidR="001D37D0" w:rsidRPr="00A67F36" w:rsidRDefault="007F343F" w:rsidP="001206B0">
            <w:pPr>
              <w:pStyle w:val="CRCoverPage"/>
              <w:numPr>
                <w:ilvl w:val="1"/>
                <w:numId w:val="1"/>
              </w:numPr>
              <w:spacing w:after="0"/>
              <w:rPr>
                <w:noProof/>
              </w:rPr>
            </w:pPr>
            <w:r w:rsidRPr="00A67F36">
              <w:rPr>
                <w:noProof/>
              </w:rPr>
              <w:t xml:space="preserve">8.1B </w:t>
            </w:r>
            <w:r w:rsidR="006D4E62" w:rsidRPr="00A67F36">
              <w:rPr>
                <w:noProof/>
              </w:rPr>
              <w:t xml:space="preserve">Radio Link Monitoring for </w:t>
            </w:r>
            <w:r w:rsidR="00B730A9" w:rsidRPr="00A67F36">
              <w:rPr>
                <w:noProof/>
              </w:rPr>
              <w:t>RedCap</w:t>
            </w:r>
          </w:p>
          <w:p w14:paraId="243F27CF" w14:textId="77777777" w:rsidR="005878CD" w:rsidRPr="00A67F36" w:rsidRDefault="005878CD" w:rsidP="00397778">
            <w:pPr>
              <w:pStyle w:val="CRCoverPage"/>
              <w:spacing w:after="0"/>
              <w:ind w:left="100"/>
              <w:rPr>
                <w:noProof/>
              </w:rPr>
            </w:pPr>
          </w:p>
          <w:p w14:paraId="2D95C9B8" w14:textId="77777777" w:rsidR="001F75C6" w:rsidRPr="00A67F36" w:rsidRDefault="001F75C6" w:rsidP="001F75C6">
            <w:pPr>
              <w:pStyle w:val="CRCoverPage"/>
              <w:spacing w:after="0"/>
              <w:rPr>
                <w:noProof/>
              </w:rPr>
            </w:pPr>
          </w:p>
          <w:p w14:paraId="31C656EC" w14:textId="21D70024" w:rsidR="001F75C6" w:rsidRPr="00A67F36" w:rsidRDefault="001F75C6" w:rsidP="001F75C6">
            <w:pPr>
              <w:pStyle w:val="CRCoverPage"/>
              <w:spacing w:after="0"/>
              <w:rPr>
                <w:noProof/>
              </w:rPr>
            </w:pPr>
            <w:r w:rsidRPr="00A67F36">
              <w:rPr>
                <w:noProof/>
              </w:rPr>
              <w:t>More sections can be added based on agreements in other areas.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A67F36" w:rsidRDefault="00D73D30" w:rsidP="001F75C6">
            <w:pPr>
              <w:pStyle w:val="CRCoverPage"/>
              <w:spacing w:after="0"/>
              <w:rPr>
                <w:noProof/>
              </w:rPr>
            </w:pPr>
            <w:r w:rsidRPr="00A67F36">
              <w:rPr>
                <w:noProof/>
              </w:rPr>
              <w:t xml:space="preserve">RedCap </w:t>
            </w:r>
            <w:r w:rsidR="001F75C6" w:rsidRPr="00A67F36">
              <w:rPr>
                <w:noProof/>
              </w:rPr>
              <w:t>requirements</w:t>
            </w:r>
            <w:r w:rsidR="00E6474E" w:rsidRPr="00A67F36">
              <w:rPr>
                <w:noProof/>
              </w:rPr>
              <w:t xml:space="preserve"> </w:t>
            </w:r>
            <w:r w:rsidR="00ED34ED" w:rsidRPr="00A67F36">
              <w:rPr>
                <w:noProof/>
              </w:rPr>
              <w:t xml:space="preserve">will be missing in the specification.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B1DA9" w:rsidR="00E6474E" w:rsidRPr="00A67F36" w:rsidRDefault="00A704B1" w:rsidP="00E6474E">
            <w:pPr>
              <w:pStyle w:val="CRCoverPage"/>
              <w:spacing w:after="0"/>
              <w:rPr>
                <w:noProof/>
              </w:rPr>
            </w:pPr>
            <w:r w:rsidRPr="00A67F36">
              <w:rPr>
                <w:noProof/>
              </w:rPr>
              <w:t>New sections:</w:t>
            </w:r>
            <w:r w:rsidR="00C477FA" w:rsidRPr="00A67F36">
              <w:rPr>
                <w:noProof/>
              </w:rPr>
              <w:t xml:space="preserve"> 8.1B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A67F36" w:rsidRDefault="003801EB" w:rsidP="003801EB">
      <w:pPr>
        <w:jc w:val="center"/>
        <w:rPr>
          <w:b/>
          <w:color w:val="0070C0"/>
          <w:sz w:val="32"/>
          <w:szCs w:val="32"/>
          <w:lang w:eastAsia="zh-CN"/>
        </w:rPr>
      </w:pPr>
      <w:r w:rsidRPr="00A67F36">
        <w:rPr>
          <w:b/>
          <w:color w:val="0070C0"/>
          <w:sz w:val="32"/>
          <w:szCs w:val="32"/>
          <w:lang w:eastAsia="zh-CN"/>
        </w:rPr>
        <w:lastRenderedPageBreak/>
        <w:t>----------------------START OF CHANGE----------------------------</w:t>
      </w:r>
    </w:p>
    <w:p w14:paraId="6998D8A0" w14:textId="77777777" w:rsidR="00CA5E3E" w:rsidRPr="00A67F36" w:rsidRDefault="00CA5E3E" w:rsidP="00CA5E3E">
      <w:pPr>
        <w:keepNext/>
        <w:keepLines/>
        <w:spacing w:before="180"/>
        <w:ind w:left="1134" w:hanging="1134"/>
        <w:outlineLvl w:val="1"/>
        <w:rPr>
          <w:ins w:id="5" w:author="Waseem Ozan" w:date="2022-02-24T14:49:00Z"/>
          <w:rFonts w:ascii="Arial" w:hAnsi="Arial"/>
          <w:sz w:val="32"/>
        </w:rPr>
      </w:pPr>
      <w:ins w:id="6" w:author="Waseem Ozan" w:date="2022-02-24T14:49:00Z">
        <w:r w:rsidRPr="00A67F36">
          <w:rPr>
            <w:rFonts w:ascii="Arial" w:hAnsi="Arial"/>
            <w:sz w:val="32"/>
          </w:rPr>
          <w:t>8.1B Radio Link Monitoring for RedCap</w:t>
        </w:r>
      </w:ins>
    </w:p>
    <w:p w14:paraId="27BB661E" w14:textId="77777777" w:rsidR="00CA5E3E" w:rsidRPr="00A67F36" w:rsidRDefault="00CA5E3E" w:rsidP="00CA5E3E">
      <w:pPr>
        <w:pStyle w:val="Heading3"/>
        <w:rPr>
          <w:ins w:id="7" w:author="Waseem Ozan" w:date="2022-02-24T14:49:00Z"/>
        </w:rPr>
      </w:pPr>
      <w:ins w:id="8" w:author="Waseem Ozan" w:date="2022-02-24T14:49:00Z">
        <w:r w:rsidRPr="00A67F36">
          <w:t>8.1B.1</w:t>
        </w:r>
        <w:r w:rsidRPr="00A67F36">
          <w:tab/>
          <w:t>Introduction</w:t>
        </w:r>
      </w:ins>
    </w:p>
    <w:p w14:paraId="5B494744" w14:textId="69696C97" w:rsidR="00CA5E3E" w:rsidRPr="00A67F36" w:rsidRDefault="00CA5E3E" w:rsidP="00CA5E3E">
      <w:pPr>
        <w:rPr>
          <w:ins w:id="9" w:author="Waseem Ozan" w:date="2022-02-24T14:49:00Z"/>
        </w:rPr>
      </w:pPr>
      <w:ins w:id="10" w:author="Waseem Ozan" w:date="2022-02-24T14:49:00Z">
        <w:r w:rsidRPr="00A67F36">
          <w:t>The requirements in clause 8.1B apply for radio link monitoring on UE with reduced capabilites:</w:t>
        </w:r>
      </w:ins>
    </w:p>
    <w:p w14:paraId="253FE8A7" w14:textId="77777777" w:rsidR="00CA5E3E" w:rsidRPr="00A67F36" w:rsidRDefault="00CA5E3E" w:rsidP="00CA5E3E">
      <w:pPr>
        <w:pStyle w:val="B10"/>
        <w:rPr>
          <w:ins w:id="11" w:author="Waseem Ozan" w:date="2022-02-24T14:49:00Z"/>
        </w:rPr>
      </w:pPr>
      <w:ins w:id="12" w:author="Waseem Ozan" w:date="2022-02-24T14:49:00Z">
        <w:r w:rsidRPr="00A67F36">
          <w:t>-</w:t>
        </w:r>
        <w:r w:rsidRPr="00A67F36">
          <w:tab/>
          <w:t>PCell in SA NR operation mode,</w:t>
        </w:r>
      </w:ins>
    </w:p>
    <w:p w14:paraId="1FCD0631" w14:textId="77777777" w:rsidR="00CA5E3E" w:rsidRPr="00A67F36" w:rsidRDefault="00CA5E3E" w:rsidP="00CA5E3E">
      <w:pPr>
        <w:rPr>
          <w:ins w:id="13" w:author="Waseem Ozan" w:date="2022-02-24T14:49:00Z"/>
          <w:rFonts w:cs="v5.0.0"/>
        </w:rPr>
      </w:pPr>
      <w:ins w:id="14" w:author="Waseem Ozan" w:date="2022-02-24T14:49:00Z">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ins>
    </w:p>
    <w:p w14:paraId="17735022" w14:textId="77777777" w:rsidR="00CA5E3E" w:rsidRPr="00A67F36" w:rsidRDefault="00CA5E3E" w:rsidP="00CA5E3E">
      <w:pPr>
        <w:rPr>
          <w:ins w:id="15" w:author="Waseem Ozan" w:date="2022-02-24T14:49:00Z"/>
        </w:rPr>
      </w:pPr>
      <w:ins w:id="16" w:author="Waseem Ozan" w:date="2022-02-24T14:49:00Z">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ins>
    </w:p>
    <w:p w14:paraId="3DD5E305" w14:textId="462EFFF6" w:rsidR="00CA5E3E" w:rsidRPr="00A67F36" w:rsidRDefault="00CA5E3E" w:rsidP="00CA5E3E">
      <w:pPr>
        <w:rPr>
          <w:ins w:id="17" w:author="Waseem Ozan" w:date="2022-02-24T14:49:00Z"/>
          <w:rFonts w:eastAsia="?? ??" w:cs="v5.0.0"/>
        </w:rPr>
      </w:pPr>
      <w:ins w:id="18" w:author="Waseem Ozan" w:date="2022-02-24T14:49:00Z">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ins>
    </w:p>
    <w:p w14:paraId="51731945" w14:textId="6B601187" w:rsidR="00CA5E3E" w:rsidRPr="00A67F36" w:rsidRDefault="00CA5E3E" w:rsidP="00CA5E3E">
      <w:pPr>
        <w:rPr>
          <w:ins w:id="19" w:author="Waseem Ozan" w:date="2022-02-24T14:49:00Z"/>
          <w:rFonts w:eastAsia="?? ??" w:cs="v5.0.0"/>
        </w:rPr>
      </w:pPr>
      <w:ins w:id="20" w:author="Waseem Ozan" w:date="2022-02-24T14:49:00Z">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bookmarkStart w:id="21" w:name="_Hlk13142784"/>
        <w:r w:rsidRPr="00A67F36">
          <w:rPr>
            <w:rFonts w:cs="v5.0.0"/>
          </w:rPr>
          <w:t>Q</w:t>
        </w:r>
        <w:r w:rsidRPr="00A67F36">
          <w:rPr>
            <w:rFonts w:cs="v5.0.0"/>
            <w:vertAlign w:val="subscript"/>
          </w:rPr>
          <w:t>in_SSB,RedCap</w:t>
        </w:r>
        <w:r w:rsidRPr="00A67F36">
          <w:rPr>
            <w:rFonts w:eastAsia="?? ??" w:cs="v5.0.0"/>
          </w:rPr>
          <w:t xml:space="preserve"> </w:t>
        </w:r>
        <w:bookmarkEnd w:id="21"/>
        <w:r w:rsidRPr="00A67F36">
          <w:rPr>
            <w:rFonts w:eastAsia="?? ??" w:cs="v5.0.0"/>
          </w:rPr>
          <w:t xml:space="preserve">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ins>
    </w:p>
    <w:p w14:paraId="479D5FD5" w14:textId="22CE0342" w:rsidR="00CA5E3E" w:rsidRPr="00A67F36" w:rsidRDefault="00CA5E3E" w:rsidP="00CA5E3E">
      <w:pPr>
        <w:rPr>
          <w:ins w:id="22" w:author="Waseem Ozan" w:date="2022-02-24T14:49:00Z"/>
        </w:rPr>
      </w:pPr>
      <w:bookmarkStart w:id="23" w:name="_Hlk506716765"/>
      <w:ins w:id="24" w:author="Waseem Ozan" w:date="2022-02-24T14:49:00Z">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7B723A34" w14:textId="77777777" w:rsidR="00CA5E3E" w:rsidRPr="00A67F36" w:rsidRDefault="00CA5E3E" w:rsidP="00CA5E3E">
      <w:pPr>
        <w:pStyle w:val="TH"/>
        <w:rPr>
          <w:ins w:id="25" w:author="Waseem Ozan" w:date="2022-02-24T14:49:00Z"/>
        </w:rPr>
      </w:pPr>
      <w:ins w:id="26" w:author="Waseem Ozan" w:date="2022-02-24T14:49:00Z">
        <w:r w:rsidRPr="00A67F36">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A5E3E" w:rsidRPr="00A67F36" w14:paraId="5D78E44E" w14:textId="77777777" w:rsidTr="00C141C3">
        <w:trPr>
          <w:jc w:val="center"/>
          <w:ins w:id="27" w:author="Waseem Ozan" w:date="2022-02-24T14:49:00Z"/>
        </w:trPr>
        <w:tc>
          <w:tcPr>
            <w:tcW w:w="3684" w:type="dxa"/>
            <w:shd w:val="clear" w:color="auto" w:fill="auto"/>
          </w:tcPr>
          <w:p w14:paraId="682FD633" w14:textId="77777777" w:rsidR="00CA5E3E" w:rsidRPr="00A67F36" w:rsidRDefault="00CA5E3E" w:rsidP="00C141C3">
            <w:pPr>
              <w:pStyle w:val="TAH"/>
              <w:rPr>
                <w:ins w:id="28" w:author="Waseem Ozan" w:date="2022-02-24T14:49:00Z"/>
              </w:rPr>
            </w:pPr>
            <w:ins w:id="29" w:author="Waseem Ozan" w:date="2022-02-24T14:49:00Z">
              <w:r w:rsidRPr="00A67F36">
                <w:t>Configuration</w:t>
              </w:r>
            </w:ins>
          </w:p>
        </w:tc>
        <w:tc>
          <w:tcPr>
            <w:tcW w:w="1531" w:type="dxa"/>
            <w:shd w:val="clear" w:color="auto" w:fill="auto"/>
          </w:tcPr>
          <w:p w14:paraId="0E393F5E" w14:textId="77777777" w:rsidR="00CA5E3E" w:rsidRPr="00A67F36" w:rsidRDefault="00CA5E3E" w:rsidP="00C141C3">
            <w:pPr>
              <w:pStyle w:val="TAH"/>
              <w:rPr>
                <w:ins w:id="30" w:author="Waseem Ozan" w:date="2022-02-24T14:49:00Z"/>
              </w:rPr>
            </w:pPr>
            <w:ins w:id="31" w:author="Waseem Ozan" w:date="2022-02-24T14:49:00Z">
              <w:r w:rsidRPr="00A67F36">
                <w:rPr>
                  <w:rFonts w:eastAsia="?? ??" w:cs="v5.0.0"/>
                </w:rPr>
                <w:t>BLER</w:t>
              </w:r>
              <w:r w:rsidRPr="00A67F36">
                <w:rPr>
                  <w:rFonts w:eastAsia="?? ??" w:cs="v5.0.0"/>
                  <w:vertAlign w:val="subscript"/>
                </w:rPr>
                <w:t>out</w:t>
              </w:r>
              <w:r w:rsidRPr="00A67F36">
                <w:rPr>
                  <w:rFonts w:cs="v5.0.0"/>
                  <w:vertAlign w:val="subscript"/>
                </w:rPr>
                <w:t>,RedCap</w:t>
              </w:r>
            </w:ins>
          </w:p>
        </w:tc>
        <w:tc>
          <w:tcPr>
            <w:tcW w:w="1525" w:type="dxa"/>
            <w:shd w:val="clear" w:color="auto" w:fill="auto"/>
          </w:tcPr>
          <w:p w14:paraId="4540AEA6" w14:textId="77777777" w:rsidR="00CA5E3E" w:rsidRPr="00A67F36" w:rsidRDefault="00CA5E3E" w:rsidP="00C141C3">
            <w:pPr>
              <w:pStyle w:val="TAH"/>
              <w:rPr>
                <w:ins w:id="32" w:author="Waseem Ozan" w:date="2022-02-24T14:49:00Z"/>
              </w:rPr>
            </w:pPr>
            <w:ins w:id="33" w:author="Waseem Ozan" w:date="2022-02-24T14:49:00Z">
              <w:r w:rsidRPr="00A67F36">
                <w:rPr>
                  <w:rFonts w:eastAsia="?? ??" w:cs="v5.0.0"/>
                </w:rPr>
                <w:t>BLER</w:t>
              </w:r>
              <w:r w:rsidRPr="00A67F36">
                <w:rPr>
                  <w:rFonts w:eastAsia="?? ??" w:cs="v5.0.0"/>
                  <w:vertAlign w:val="subscript"/>
                </w:rPr>
                <w:t>in</w:t>
              </w:r>
              <w:r w:rsidRPr="00A67F36">
                <w:rPr>
                  <w:rFonts w:cs="v5.0.0"/>
                  <w:vertAlign w:val="subscript"/>
                </w:rPr>
                <w:t>,RedCap</w:t>
              </w:r>
            </w:ins>
          </w:p>
        </w:tc>
      </w:tr>
      <w:tr w:rsidR="00CA5E3E" w:rsidRPr="00A67F36" w14:paraId="108A6A9C" w14:textId="77777777" w:rsidTr="00C141C3">
        <w:trPr>
          <w:jc w:val="center"/>
          <w:ins w:id="34" w:author="Waseem Ozan" w:date="2022-02-24T14:49:00Z"/>
        </w:trPr>
        <w:tc>
          <w:tcPr>
            <w:tcW w:w="3684" w:type="dxa"/>
            <w:shd w:val="clear" w:color="auto" w:fill="auto"/>
          </w:tcPr>
          <w:p w14:paraId="01DB618D" w14:textId="77777777" w:rsidR="00CA5E3E" w:rsidRPr="00A67F36" w:rsidRDefault="00CA5E3E" w:rsidP="00C141C3">
            <w:pPr>
              <w:pStyle w:val="TAC"/>
              <w:rPr>
                <w:ins w:id="35" w:author="Waseem Ozan" w:date="2022-02-24T14:49:00Z"/>
              </w:rPr>
            </w:pPr>
            <w:ins w:id="36" w:author="Waseem Ozan" w:date="2022-02-24T14:49:00Z">
              <w:r w:rsidRPr="00A67F36">
                <w:t>0</w:t>
              </w:r>
            </w:ins>
          </w:p>
        </w:tc>
        <w:tc>
          <w:tcPr>
            <w:tcW w:w="1531" w:type="dxa"/>
            <w:shd w:val="clear" w:color="auto" w:fill="auto"/>
          </w:tcPr>
          <w:p w14:paraId="583A1033" w14:textId="77777777" w:rsidR="00CA5E3E" w:rsidRPr="00A67F36" w:rsidRDefault="00CA5E3E" w:rsidP="00C141C3">
            <w:pPr>
              <w:pStyle w:val="TAC"/>
              <w:rPr>
                <w:ins w:id="37" w:author="Waseem Ozan" w:date="2022-02-24T14:49:00Z"/>
              </w:rPr>
            </w:pPr>
            <w:ins w:id="38" w:author="Waseem Ozan" w:date="2022-02-24T14:49:00Z">
              <w:r w:rsidRPr="00A67F36">
                <w:t>10%</w:t>
              </w:r>
            </w:ins>
          </w:p>
        </w:tc>
        <w:tc>
          <w:tcPr>
            <w:tcW w:w="1525" w:type="dxa"/>
            <w:shd w:val="clear" w:color="auto" w:fill="auto"/>
          </w:tcPr>
          <w:p w14:paraId="468C544A" w14:textId="77777777" w:rsidR="00CA5E3E" w:rsidRPr="00A67F36" w:rsidRDefault="00CA5E3E" w:rsidP="00C141C3">
            <w:pPr>
              <w:pStyle w:val="TAC"/>
              <w:rPr>
                <w:ins w:id="39" w:author="Waseem Ozan" w:date="2022-02-24T14:49:00Z"/>
              </w:rPr>
            </w:pPr>
            <w:ins w:id="40" w:author="Waseem Ozan" w:date="2022-02-24T14:49:00Z">
              <w:r w:rsidRPr="00A67F36">
                <w:t>2%</w:t>
              </w:r>
            </w:ins>
          </w:p>
        </w:tc>
      </w:tr>
    </w:tbl>
    <w:p w14:paraId="2928A057" w14:textId="77777777" w:rsidR="00CA5E3E" w:rsidRPr="00A67F36" w:rsidRDefault="00CA5E3E" w:rsidP="00CA5E3E">
      <w:pPr>
        <w:rPr>
          <w:ins w:id="41" w:author="Waseem Ozan" w:date="2022-02-24T14:49:00Z"/>
        </w:rPr>
      </w:pPr>
    </w:p>
    <w:p w14:paraId="169BEFE4" w14:textId="08607EDA" w:rsidR="00CA5E3E" w:rsidRPr="00A67F36" w:rsidRDefault="00CA5E3E" w:rsidP="00CA5E3E">
      <w:pPr>
        <w:rPr>
          <w:ins w:id="42" w:author="Waseem Ozan" w:date="2022-02-24T14:49:00Z"/>
        </w:rPr>
      </w:pPr>
      <w:ins w:id="43" w:author="Waseem Ozan" w:date="2022-02-24T14:49:00Z">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ins>
      <w:ins w:id="44" w:author="Waseem Ozan" w:date="2022-02-24T14:49:00Z">
        <w:r w:rsidRPr="00A67F36">
          <w:rPr>
            <w:iCs/>
            <w:position w:val="-10"/>
          </w:rPr>
          <w:object w:dxaOrig="400" w:dyaOrig="300" w14:anchorId="716DE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2.1pt" o:ole="">
              <v:imagedata r:id="rId21" o:title=""/>
            </v:shape>
            <o:OLEObject Type="Embed" ProgID="Equation.3" ShapeID="_x0000_i1025" DrawAspect="Content" ObjectID="_1714482179" r:id="rId22"/>
          </w:object>
        </w:r>
      </w:ins>
      <w:ins w:id="45" w:author="Waseem Ozan" w:date="2022-02-24T14:49:00Z">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ins>
    </w:p>
    <w:p w14:paraId="774EBFD6" w14:textId="77777777" w:rsidR="00CA5E3E" w:rsidRPr="00A67F36" w:rsidRDefault="00CA5E3E" w:rsidP="00CA5E3E">
      <w:pPr>
        <w:pStyle w:val="TH"/>
        <w:rPr>
          <w:ins w:id="46" w:author="Waseem Ozan" w:date="2022-02-24T14:49:00Z"/>
        </w:rPr>
      </w:pPr>
      <w:ins w:id="47" w:author="Waseem Ozan" w:date="2022-02-24T14:49:00Z">
        <w:r w:rsidRPr="00A67F36">
          <w:t xml:space="preserve">Table 8.1B.1-2: </w:t>
        </w:r>
        <w:bookmarkEnd w:id="23"/>
        <w:r w:rsidRPr="00A67F36">
          <w:t xml:space="preserve">Maximum number of RLM-RS resources </w:t>
        </w:r>
        <w:r w:rsidRPr="00A67F36">
          <w:rPr>
            <w:lang w:eastAsia="zh-CN"/>
          </w:rPr>
          <w:t>N</w:t>
        </w:r>
        <w:r w:rsidRPr="00A67F36">
          <w:rPr>
            <w:vertAlign w:val="subscript"/>
          </w:rPr>
          <w:t>RLM</w:t>
        </w:r>
        <w:r w:rsidRPr="00A67F36">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CA5E3E" w:rsidRPr="00A67F36" w14:paraId="578CA71D" w14:textId="77777777" w:rsidTr="00C141C3">
        <w:trPr>
          <w:jc w:val="center"/>
          <w:ins w:id="48" w:author="Waseem Ozan" w:date="2022-02-24T14:49:00Z"/>
        </w:trPr>
        <w:tc>
          <w:tcPr>
            <w:tcW w:w="3055" w:type="dxa"/>
            <w:shd w:val="clear" w:color="auto" w:fill="auto"/>
          </w:tcPr>
          <w:p w14:paraId="232275EC" w14:textId="77777777" w:rsidR="00CA5E3E" w:rsidRPr="00A67F36" w:rsidRDefault="00CA5E3E" w:rsidP="00C141C3">
            <w:pPr>
              <w:pStyle w:val="TAH"/>
              <w:rPr>
                <w:ins w:id="49" w:author="Waseem Ozan" w:date="2022-02-24T14:49:00Z"/>
              </w:rPr>
            </w:pPr>
            <w:ins w:id="50" w:author="Waseem Ozan" w:date="2022-02-24T14:49:00Z">
              <w:r w:rsidRPr="00A67F36">
                <w:t>Carrier frequency range of PCell</w:t>
              </w:r>
              <w:r w:rsidRPr="00A67F36" w:rsidDel="00E727E5">
                <w:t xml:space="preserve"> </w:t>
              </w:r>
            </w:ins>
          </w:p>
        </w:tc>
        <w:tc>
          <w:tcPr>
            <w:tcW w:w="3264" w:type="dxa"/>
          </w:tcPr>
          <w:p w14:paraId="7C1297E7" w14:textId="77777777" w:rsidR="00CA5E3E" w:rsidRPr="00A67F36" w:rsidRDefault="00CA5E3E" w:rsidP="00C141C3">
            <w:pPr>
              <w:pStyle w:val="TAH"/>
              <w:rPr>
                <w:ins w:id="51" w:author="Waseem Ozan" w:date="2022-02-24T14:49:00Z"/>
              </w:rPr>
            </w:pPr>
            <w:ins w:id="52" w:author="Waseem Ozan" w:date="2022-02-24T14:49:00Z">
              <w:r w:rsidRPr="00A67F36">
                <w:rPr>
                  <w:iCs/>
                  <w:position w:val="-10"/>
                </w:rPr>
                <w:object w:dxaOrig="400" w:dyaOrig="300" w14:anchorId="206E50B7">
                  <v:shape id="_x0000_i1026" type="#_x0000_t75" style="width:40.9pt;height:22.45pt" o:ole="">
                    <v:imagedata r:id="rId21" o:title=""/>
                  </v:shape>
                  <o:OLEObject Type="Embed" ProgID="Equation.3" ShapeID="_x0000_i1026" DrawAspect="Content" ObjectID="_1714482180" r:id="rId23"/>
                </w:object>
              </w:r>
            </w:ins>
          </w:p>
        </w:tc>
        <w:tc>
          <w:tcPr>
            <w:tcW w:w="3536" w:type="dxa"/>
            <w:shd w:val="clear" w:color="auto" w:fill="auto"/>
          </w:tcPr>
          <w:p w14:paraId="705A6975" w14:textId="77777777" w:rsidR="00CA5E3E" w:rsidRPr="00A67F36" w:rsidRDefault="00CA5E3E" w:rsidP="00C141C3">
            <w:pPr>
              <w:pStyle w:val="TAH"/>
              <w:rPr>
                <w:ins w:id="53" w:author="Waseem Ozan" w:date="2022-02-24T14:49:00Z"/>
              </w:rPr>
            </w:pPr>
            <w:ins w:id="54" w:author="Waseem Ozan" w:date="2022-02-24T14:49:00Z">
              <w:r w:rsidRPr="00A67F36">
                <w:t xml:space="preserve">Maximum number of RLM-RS resources, </w:t>
              </w:r>
              <w:r w:rsidRPr="00A67F36">
                <w:rPr>
                  <w:lang w:eastAsia="zh-CN"/>
                </w:rPr>
                <w:t>N</w:t>
              </w:r>
              <w:r w:rsidRPr="00A67F36">
                <w:rPr>
                  <w:vertAlign w:val="subscript"/>
                </w:rPr>
                <w:t>RLM</w:t>
              </w:r>
              <w:r w:rsidRPr="00A67F36">
                <w:t xml:space="preserve"> </w:t>
              </w:r>
            </w:ins>
          </w:p>
        </w:tc>
      </w:tr>
      <w:tr w:rsidR="00CA5E3E" w:rsidRPr="00A67F36" w14:paraId="79343A32" w14:textId="77777777" w:rsidTr="00C141C3">
        <w:trPr>
          <w:jc w:val="center"/>
          <w:ins w:id="55" w:author="Waseem Ozan" w:date="2022-02-24T14:49:00Z"/>
        </w:trPr>
        <w:tc>
          <w:tcPr>
            <w:tcW w:w="3055" w:type="dxa"/>
            <w:shd w:val="clear" w:color="auto" w:fill="auto"/>
          </w:tcPr>
          <w:p w14:paraId="49F3D5E2" w14:textId="77777777" w:rsidR="00CA5E3E" w:rsidRPr="00A67F36" w:rsidRDefault="00CA5E3E" w:rsidP="00C141C3">
            <w:pPr>
              <w:pStyle w:val="TAC"/>
              <w:rPr>
                <w:ins w:id="56" w:author="Waseem Ozan" w:date="2022-02-24T14:49:00Z"/>
              </w:rPr>
            </w:pPr>
            <w:ins w:id="57" w:author="Waseem Ozan" w:date="2022-02-24T14:49:00Z">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ins>
          </w:p>
        </w:tc>
        <w:tc>
          <w:tcPr>
            <w:tcW w:w="3264" w:type="dxa"/>
            <w:vAlign w:val="center"/>
          </w:tcPr>
          <w:p w14:paraId="2A610A7B" w14:textId="77777777" w:rsidR="00CA5E3E" w:rsidRPr="00A67F36" w:rsidRDefault="00CA5E3E" w:rsidP="00C141C3">
            <w:pPr>
              <w:pStyle w:val="TAC"/>
              <w:rPr>
                <w:ins w:id="58" w:author="Waseem Ozan" w:date="2022-02-24T14:49:00Z"/>
              </w:rPr>
            </w:pPr>
            <w:ins w:id="59" w:author="Waseem Ozan" w:date="2022-02-24T14:49:00Z">
              <w:r w:rsidRPr="00A67F36">
                <w:t>4</w:t>
              </w:r>
            </w:ins>
          </w:p>
        </w:tc>
        <w:tc>
          <w:tcPr>
            <w:tcW w:w="3536" w:type="dxa"/>
            <w:shd w:val="clear" w:color="auto" w:fill="auto"/>
          </w:tcPr>
          <w:p w14:paraId="67DBE02E" w14:textId="77777777" w:rsidR="00CA5E3E" w:rsidRPr="00A67F36" w:rsidRDefault="00CA5E3E" w:rsidP="00C141C3">
            <w:pPr>
              <w:pStyle w:val="TAC"/>
              <w:rPr>
                <w:ins w:id="60" w:author="Waseem Ozan" w:date="2022-02-24T14:49:00Z"/>
                <w:lang w:eastAsia="zh-CN"/>
              </w:rPr>
            </w:pPr>
            <w:ins w:id="61" w:author="Waseem Ozan" w:date="2022-02-24T14:49:00Z">
              <w:r w:rsidRPr="00A67F36">
                <w:t>2</w:t>
              </w:r>
            </w:ins>
          </w:p>
        </w:tc>
      </w:tr>
      <w:tr w:rsidR="00CA5E3E" w:rsidRPr="00A67F36" w14:paraId="5868D403" w14:textId="77777777" w:rsidTr="00C141C3">
        <w:trPr>
          <w:jc w:val="center"/>
          <w:ins w:id="62" w:author="Waseem Ozan" w:date="2022-02-24T14:49:00Z"/>
        </w:trPr>
        <w:tc>
          <w:tcPr>
            <w:tcW w:w="3055" w:type="dxa"/>
            <w:shd w:val="clear" w:color="auto" w:fill="auto"/>
          </w:tcPr>
          <w:p w14:paraId="63A9892C" w14:textId="77777777" w:rsidR="00CA5E3E" w:rsidRPr="00A67F36" w:rsidRDefault="00CA5E3E" w:rsidP="00C141C3">
            <w:pPr>
              <w:pStyle w:val="TAC"/>
              <w:rPr>
                <w:ins w:id="63" w:author="Waseem Ozan" w:date="2022-02-24T14:49:00Z"/>
              </w:rPr>
            </w:pPr>
            <w:ins w:id="64" w:author="Waseem Ozan" w:date="2022-02-24T14:49:00Z">
              <w:r w:rsidRPr="00A67F36">
                <w:t>FR1, &gt; 3 GHz</w:t>
              </w:r>
              <w:r w:rsidRPr="00A67F36">
                <w:rPr>
                  <w:vertAlign w:val="superscript"/>
                  <w:lang w:eastAsia="zh-CN"/>
                </w:rPr>
                <w:t>Note</w:t>
              </w:r>
              <w:r w:rsidRPr="00A67F36">
                <w:t xml:space="preserve"> </w:t>
              </w:r>
            </w:ins>
          </w:p>
        </w:tc>
        <w:tc>
          <w:tcPr>
            <w:tcW w:w="3264" w:type="dxa"/>
            <w:vAlign w:val="center"/>
          </w:tcPr>
          <w:p w14:paraId="7A00444F" w14:textId="77777777" w:rsidR="00CA5E3E" w:rsidRPr="00A67F36" w:rsidRDefault="00CA5E3E" w:rsidP="00C141C3">
            <w:pPr>
              <w:pStyle w:val="TAC"/>
              <w:rPr>
                <w:ins w:id="65" w:author="Waseem Ozan" w:date="2022-02-24T14:49:00Z"/>
              </w:rPr>
            </w:pPr>
            <w:ins w:id="66" w:author="Waseem Ozan" w:date="2022-02-24T14:49:00Z">
              <w:r w:rsidRPr="00A67F36">
                <w:t>8</w:t>
              </w:r>
            </w:ins>
          </w:p>
        </w:tc>
        <w:tc>
          <w:tcPr>
            <w:tcW w:w="3536" w:type="dxa"/>
            <w:shd w:val="clear" w:color="auto" w:fill="auto"/>
          </w:tcPr>
          <w:p w14:paraId="7749770B" w14:textId="77777777" w:rsidR="00CA5E3E" w:rsidRPr="00A67F36" w:rsidRDefault="00CA5E3E" w:rsidP="00C141C3">
            <w:pPr>
              <w:pStyle w:val="TAC"/>
              <w:rPr>
                <w:ins w:id="67" w:author="Waseem Ozan" w:date="2022-02-24T14:49:00Z"/>
              </w:rPr>
            </w:pPr>
            <w:ins w:id="68" w:author="Waseem Ozan" w:date="2022-02-24T14:49:00Z">
              <w:r w:rsidRPr="00A67F36">
                <w:t>4</w:t>
              </w:r>
            </w:ins>
          </w:p>
        </w:tc>
      </w:tr>
      <w:tr w:rsidR="00CA5E3E" w:rsidRPr="00A67F36" w14:paraId="7D27ED97" w14:textId="77777777" w:rsidTr="00C141C3">
        <w:trPr>
          <w:jc w:val="center"/>
          <w:ins w:id="69" w:author="Waseem Ozan" w:date="2022-02-24T14:49:00Z"/>
        </w:trPr>
        <w:tc>
          <w:tcPr>
            <w:tcW w:w="3055" w:type="dxa"/>
            <w:shd w:val="clear" w:color="auto" w:fill="auto"/>
          </w:tcPr>
          <w:p w14:paraId="489A4A09" w14:textId="77777777" w:rsidR="00CA5E3E" w:rsidRPr="00A67F36" w:rsidRDefault="00CA5E3E" w:rsidP="00C141C3">
            <w:pPr>
              <w:pStyle w:val="TAC"/>
              <w:rPr>
                <w:ins w:id="70" w:author="Waseem Ozan" w:date="2022-02-24T14:49:00Z"/>
              </w:rPr>
            </w:pPr>
            <w:ins w:id="71" w:author="Waseem Ozan" w:date="2022-02-24T14:49:00Z">
              <w:r w:rsidRPr="00A67F36">
                <w:t>FR2</w:t>
              </w:r>
            </w:ins>
          </w:p>
        </w:tc>
        <w:tc>
          <w:tcPr>
            <w:tcW w:w="3264" w:type="dxa"/>
            <w:vAlign w:val="center"/>
          </w:tcPr>
          <w:p w14:paraId="62171807" w14:textId="77777777" w:rsidR="00CA5E3E" w:rsidRPr="00A67F36" w:rsidRDefault="00CA5E3E" w:rsidP="00C141C3">
            <w:pPr>
              <w:pStyle w:val="TAC"/>
              <w:rPr>
                <w:ins w:id="72" w:author="Waseem Ozan" w:date="2022-02-24T14:49:00Z"/>
              </w:rPr>
            </w:pPr>
            <w:ins w:id="73" w:author="Waseem Ozan" w:date="2022-02-24T14:49:00Z">
              <w:r w:rsidRPr="00A67F36">
                <w:t>64</w:t>
              </w:r>
            </w:ins>
          </w:p>
        </w:tc>
        <w:tc>
          <w:tcPr>
            <w:tcW w:w="3536" w:type="dxa"/>
            <w:shd w:val="clear" w:color="auto" w:fill="auto"/>
          </w:tcPr>
          <w:p w14:paraId="2B01BFCD" w14:textId="77777777" w:rsidR="00CA5E3E" w:rsidRPr="00A67F36" w:rsidRDefault="00CA5E3E" w:rsidP="00C141C3">
            <w:pPr>
              <w:pStyle w:val="TAC"/>
              <w:rPr>
                <w:ins w:id="74" w:author="Waseem Ozan" w:date="2022-02-24T14:49:00Z"/>
              </w:rPr>
            </w:pPr>
            <w:ins w:id="75" w:author="Waseem Ozan" w:date="2022-02-24T14:49:00Z">
              <w:r w:rsidRPr="00A67F36">
                <w:t>8</w:t>
              </w:r>
            </w:ins>
          </w:p>
        </w:tc>
      </w:tr>
      <w:tr w:rsidR="00CA5E3E" w:rsidRPr="00A67F36" w14:paraId="52AB9E06" w14:textId="77777777" w:rsidTr="00C141C3">
        <w:trPr>
          <w:jc w:val="center"/>
          <w:ins w:id="76" w:author="Waseem Ozan" w:date="2022-02-24T14:49:00Z"/>
        </w:trPr>
        <w:tc>
          <w:tcPr>
            <w:tcW w:w="9855" w:type="dxa"/>
            <w:gridSpan w:val="3"/>
          </w:tcPr>
          <w:p w14:paraId="7FD2BD0D" w14:textId="77777777" w:rsidR="00CA5E3E" w:rsidRPr="00A67F36" w:rsidRDefault="00CA5E3E" w:rsidP="00C141C3">
            <w:pPr>
              <w:pStyle w:val="TAN"/>
              <w:rPr>
                <w:ins w:id="77" w:author="Waseem Ozan" w:date="2022-02-24T14:49:00Z"/>
                <w:lang w:eastAsia="zh-CN"/>
              </w:rPr>
            </w:pPr>
            <w:ins w:id="78" w:author="Waseem Ozan" w:date="2022-02-24T14:49:00Z">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ins>
          </w:p>
        </w:tc>
      </w:tr>
    </w:tbl>
    <w:p w14:paraId="1CDA213A" w14:textId="77777777" w:rsidR="00CA5E3E" w:rsidRPr="00A67F36" w:rsidRDefault="00CA5E3E" w:rsidP="00CA5E3E">
      <w:pPr>
        <w:rPr>
          <w:ins w:id="79" w:author="Waseem Ozan" w:date="2022-02-24T14:49:00Z"/>
        </w:rPr>
      </w:pPr>
    </w:p>
    <w:p w14:paraId="773967C3" w14:textId="77777777" w:rsidR="00CA5E3E" w:rsidRPr="00A67F36" w:rsidRDefault="00CA5E3E" w:rsidP="00CA5E3E">
      <w:pPr>
        <w:pStyle w:val="Heading3"/>
        <w:rPr>
          <w:ins w:id="80" w:author="Waseem Ozan" w:date="2022-02-24T14:49:00Z"/>
        </w:rPr>
      </w:pPr>
      <w:ins w:id="81" w:author="Waseem Ozan" w:date="2022-02-24T14:49:00Z">
        <w:r w:rsidRPr="00A67F36">
          <w:lastRenderedPageBreak/>
          <w:t>8.1B.2</w:t>
        </w:r>
        <w:r w:rsidRPr="00A67F36">
          <w:tab/>
          <w:t>Requirements for SSB based radio link monitoring</w:t>
        </w:r>
      </w:ins>
    </w:p>
    <w:p w14:paraId="704E9ECB" w14:textId="77777777" w:rsidR="00CA5E3E" w:rsidRPr="00A67F36" w:rsidRDefault="00CA5E3E" w:rsidP="00CA5E3E">
      <w:pPr>
        <w:pStyle w:val="Heading4"/>
        <w:rPr>
          <w:ins w:id="82" w:author="Waseem Ozan" w:date="2022-02-24T14:49:00Z"/>
        </w:rPr>
      </w:pPr>
      <w:ins w:id="83" w:author="Waseem Ozan" w:date="2022-02-24T14:49:00Z">
        <w:r w:rsidRPr="00A67F36">
          <w:t>8.1B.2.1</w:t>
        </w:r>
        <w:r w:rsidRPr="00A67F36">
          <w:tab/>
          <w:t>Introduction</w:t>
        </w:r>
      </w:ins>
    </w:p>
    <w:p w14:paraId="132ED4CC" w14:textId="3967AD8E" w:rsidR="00CA5E3E" w:rsidRPr="00A67F36" w:rsidRDefault="00CA5E3E" w:rsidP="00CA5E3E">
      <w:pPr>
        <w:rPr>
          <w:ins w:id="84" w:author="Waseem Ozan" w:date="2022-02-24T14:49:00Z"/>
        </w:rPr>
      </w:pPr>
      <w:ins w:id="85" w:author="Waseem Ozan" w:date="2022-02-24T14:49:00Z">
        <w:r w:rsidRPr="00A67F36">
          <w:t>The requirements in this clause apply for each SSB based RLM-RS resource configured for PCell, provided that the SSB configured for RLM is actually transmitted within UE active DL BWP during the entire evaluation period specified in clause 8.1B.2.2.</w:t>
        </w:r>
      </w:ins>
    </w:p>
    <w:p w14:paraId="06A6641D" w14:textId="77777777" w:rsidR="00CA5E3E" w:rsidRPr="00A67F36" w:rsidRDefault="00CA5E3E" w:rsidP="00CA5E3E">
      <w:pPr>
        <w:pStyle w:val="TH"/>
        <w:rPr>
          <w:ins w:id="86" w:author="Waseem Ozan" w:date="2022-02-24T14:49:00Z"/>
        </w:rPr>
      </w:pPr>
      <w:ins w:id="87" w:author="Waseem Ozan" w:date="2022-02-24T14:49:00Z">
        <w:r w:rsidRPr="00A67F36">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1F12C350" w14:textId="77777777" w:rsidTr="00C141C3">
        <w:trPr>
          <w:jc w:val="center"/>
          <w:ins w:id="88" w:author="Waseem Ozan" w:date="2022-02-24T14:49:00Z"/>
        </w:trPr>
        <w:tc>
          <w:tcPr>
            <w:tcW w:w="2649" w:type="dxa"/>
            <w:shd w:val="clear" w:color="auto" w:fill="auto"/>
            <w:vAlign w:val="center"/>
          </w:tcPr>
          <w:p w14:paraId="385B6362" w14:textId="77777777" w:rsidR="00CA5E3E" w:rsidRPr="00A67F36" w:rsidRDefault="00CA5E3E" w:rsidP="00C141C3">
            <w:pPr>
              <w:pStyle w:val="TAH"/>
              <w:rPr>
                <w:ins w:id="89" w:author="Waseem Ozan" w:date="2022-02-24T14:49:00Z"/>
              </w:rPr>
            </w:pPr>
            <w:ins w:id="90" w:author="Waseem Ozan" w:date="2022-02-24T14:49:00Z">
              <w:r w:rsidRPr="00A67F36">
                <w:t>Attribute</w:t>
              </w:r>
            </w:ins>
          </w:p>
        </w:tc>
        <w:tc>
          <w:tcPr>
            <w:tcW w:w="3586" w:type="dxa"/>
            <w:shd w:val="clear" w:color="auto" w:fill="auto"/>
            <w:vAlign w:val="center"/>
          </w:tcPr>
          <w:p w14:paraId="25007EF2" w14:textId="77777777" w:rsidR="00CA5E3E" w:rsidRPr="00A67F36" w:rsidRDefault="00CA5E3E" w:rsidP="00C141C3">
            <w:pPr>
              <w:pStyle w:val="TAH"/>
              <w:jc w:val="left"/>
              <w:rPr>
                <w:ins w:id="91" w:author="Waseem Ozan" w:date="2022-02-24T14:49:00Z"/>
                <w:rFonts w:eastAsia="?? ??"/>
              </w:rPr>
            </w:pPr>
            <w:ins w:id="92" w:author="Waseem Ozan" w:date="2022-02-24T14:49:00Z">
              <w:r w:rsidRPr="00A67F36">
                <w:rPr>
                  <w:rFonts w:eastAsia="?? ??"/>
                </w:rPr>
                <w:t>Value for BLER Configuration #0</w:t>
              </w:r>
            </w:ins>
          </w:p>
        </w:tc>
      </w:tr>
      <w:tr w:rsidR="00CA5E3E" w:rsidRPr="00A67F36" w14:paraId="6379CE92" w14:textId="77777777" w:rsidTr="00C141C3">
        <w:trPr>
          <w:trHeight w:val="201"/>
          <w:jc w:val="center"/>
          <w:ins w:id="93" w:author="Waseem Ozan" w:date="2022-02-24T14:49:00Z"/>
        </w:trPr>
        <w:tc>
          <w:tcPr>
            <w:tcW w:w="2649" w:type="dxa"/>
            <w:shd w:val="clear" w:color="auto" w:fill="auto"/>
            <w:vAlign w:val="center"/>
          </w:tcPr>
          <w:p w14:paraId="2DDB8CC9" w14:textId="77777777" w:rsidR="00CA5E3E" w:rsidRPr="00A67F36" w:rsidRDefault="00CA5E3E" w:rsidP="00C141C3">
            <w:pPr>
              <w:pStyle w:val="TAL"/>
              <w:rPr>
                <w:ins w:id="94" w:author="Waseem Ozan" w:date="2022-02-24T14:49:00Z"/>
              </w:rPr>
            </w:pPr>
            <w:ins w:id="95" w:author="Waseem Ozan" w:date="2022-02-24T14:49:00Z">
              <w:r w:rsidRPr="00A67F36">
                <w:t>DCI format</w:t>
              </w:r>
            </w:ins>
          </w:p>
        </w:tc>
        <w:tc>
          <w:tcPr>
            <w:tcW w:w="3586" w:type="dxa"/>
            <w:shd w:val="clear" w:color="auto" w:fill="auto"/>
            <w:vAlign w:val="center"/>
          </w:tcPr>
          <w:p w14:paraId="5AB4C1C0" w14:textId="77777777" w:rsidR="00CA5E3E" w:rsidRPr="00A67F36" w:rsidRDefault="00CA5E3E" w:rsidP="00C141C3">
            <w:pPr>
              <w:pStyle w:val="TAC"/>
              <w:jc w:val="left"/>
              <w:rPr>
                <w:ins w:id="96" w:author="Waseem Ozan" w:date="2022-02-24T14:49:00Z"/>
              </w:rPr>
            </w:pPr>
            <w:ins w:id="97" w:author="Waseem Ozan" w:date="2022-02-24T14:49:00Z">
              <w:r w:rsidRPr="00A67F36">
                <w:t>1-0</w:t>
              </w:r>
            </w:ins>
          </w:p>
        </w:tc>
      </w:tr>
      <w:tr w:rsidR="00CA5E3E" w:rsidRPr="00A67F36" w14:paraId="7EE41336" w14:textId="77777777" w:rsidTr="00C141C3">
        <w:trPr>
          <w:jc w:val="center"/>
          <w:ins w:id="98" w:author="Waseem Ozan" w:date="2022-02-24T14:49:00Z"/>
        </w:trPr>
        <w:tc>
          <w:tcPr>
            <w:tcW w:w="2649" w:type="dxa"/>
            <w:shd w:val="clear" w:color="auto" w:fill="auto"/>
            <w:vAlign w:val="center"/>
          </w:tcPr>
          <w:p w14:paraId="52F69F7D" w14:textId="77777777" w:rsidR="00CA5E3E" w:rsidRPr="00A67F36" w:rsidRDefault="00CA5E3E" w:rsidP="00C141C3">
            <w:pPr>
              <w:pStyle w:val="TAL"/>
              <w:rPr>
                <w:ins w:id="99" w:author="Waseem Ozan" w:date="2022-02-24T14:49:00Z"/>
              </w:rPr>
            </w:pPr>
            <w:ins w:id="100" w:author="Waseem Ozan" w:date="2022-02-24T14:49:00Z">
              <w:r w:rsidRPr="00A67F36">
                <w:t>Number of control OFDM symbols</w:t>
              </w:r>
            </w:ins>
          </w:p>
        </w:tc>
        <w:tc>
          <w:tcPr>
            <w:tcW w:w="3586" w:type="dxa"/>
            <w:shd w:val="clear" w:color="auto" w:fill="auto"/>
            <w:vAlign w:val="center"/>
          </w:tcPr>
          <w:p w14:paraId="5A516031" w14:textId="77777777" w:rsidR="00CA5E3E" w:rsidRPr="00A67F36" w:rsidRDefault="00CA5E3E" w:rsidP="00C141C3">
            <w:pPr>
              <w:pStyle w:val="TAC"/>
              <w:jc w:val="left"/>
              <w:rPr>
                <w:ins w:id="101" w:author="Waseem Ozan" w:date="2022-02-24T14:49:00Z"/>
                <w:lang w:val="de-DE"/>
              </w:rPr>
            </w:pPr>
            <w:ins w:id="102" w:author="Waseem Ozan" w:date="2022-02-24T14:49:00Z">
              <w:r w:rsidRPr="00A67F36">
                <w:t>2</w:t>
              </w:r>
            </w:ins>
          </w:p>
        </w:tc>
      </w:tr>
      <w:tr w:rsidR="00CA5E3E" w:rsidRPr="00A67F36" w14:paraId="5B97C63A" w14:textId="77777777" w:rsidTr="00C141C3">
        <w:trPr>
          <w:jc w:val="center"/>
          <w:ins w:id="103" w:author="Waseem Ozan" w:date="2022-02-24T14:49:00Z"/>
        </w:trPr>
        <w:tc>
          <w:tcPr>
            <w:tcW w:w="2649" w:type="dxa"/>
            <w:shd w:val="clear" w:color="auto" w:fill="auto"/>
            <w:vAlign w:val="center"/>
          </w:tcPr>
          <w:p w14:paraId="0EC1EF8A" w14:textId="77777777" w:rsidR="00CA5E3E" w:rsidRPr="00A67F36" w:rsidRDefault="00CA5E3E" w:rsidP="00C141C3">
            <w:pPr>
              <w:pStyle w:val="TAL"/>
              <w:rPr>
                <w:ins w:id="104" w:author="Waseem Ozan" w:date="2022-02-24T14:49:00Z"/>
              </w:rPr>
            </w:pPr>
            <w:ins w:id="105" w:author="Waseem Ozan" w:date="2022-02-24T14:49:00Z">
              <w:r w:rsidRPr="00A67F36">
                <w:t>Aggregation level (CCE)</w:t>
              </w:r>
            </w:ins>
          </w:p>
        </w:tc>
        <w:tc>
          <w:tcPr>
            <w:tcW w:w="3586" w:type="dxa"/>
            <w:shd w:val="clear" w:color="auto" w:fill="auto"/>
            <w:vAlign w:val="center"/>
          </w:tcPr>
          <w:p w14:paraId="410F2A6B" w14:textId="1A195584" w:rsidR="00CA5E3E" w:rsidRPr="00A67F36" w:rsidRDefault="00CA5E3E" w:rsidP="00C141C3">
            <w:pPr>
              <w:pStyle w:val="TAC"/>
              <w:jc w:val="left"/>
              <w:rPr>
                <w:ins w:id="106" w:author="Waseem Ozan" w:date="2022-02-24T14:49:00Z"/>
                <w:lang w:val="en-US"/>
              </w:rPr>
            </w:pPr>
            <w:ins w:id="107" w:author="Waseem Ozan" w:date="2022-02-24T14:49:00Z">
              <w:r w:rsidRPr="00A67F36">
                <w:t xml:space="preserve">16; </w:t>
              </w:r>
            </w:ins>
            <w:ins w:id="108" w:author="Waseem Ozan" w:date="2022-02-24T15:00:00Z">
              <w:r w:rsidR="000C15BD" w:rsidRPr="000C1182">
                <w:t xml:space="preserve">for RedCap UE with 1Rx </w:t>
              </w:r>
            </w:ins>
            <w:ins w:id="109" w:author="Waseem Ozan" w:date="2022-03-01T18:47:00Z">
              <w:r w:rsidR="008A7E7F" w:rsidRPr="00A67F36">
                <w:t>branch</w:t>
              </w:r>
            </w:ins>
            <w:ins w:id="110" w:author="Waseem Ozan" w:date="2022-02-24T14:49:00Z">
              <w:r w:rsidRPr="000C1182">
                <w:t>.</w:t>
              </w:r>
            </w:ins>
          </w:p>
          <w:p w14:paraId="7DDB27EE" w14:textId="19845FD6" w:rsidR="00CA5E3E" w:rsidRPr="00A67F36" w:rsidRDefault="00CA5E3E" w:rsidP="00C141C3">
            <w:pPr>
              <w:pStyle w:val="TAC"/>
              <w:jc w:val="left"/>
              <w:rPr>
                <w:ins w:id="111" w:author="Waseem Ozan" w:date="2022-02-24T14:49:00Z"/>
                <w:lang w:val="en-US"/>
              </w:rPr>
            </w:pPr>
            <w:ins w:id="112" w:author="Waseem Ozan" w:date="2022-02-24T14:49:00Z">
              <w:r w:rsidRPr="00A67F36">
                <w:t>8</w:t>
              </w:r>
              <w:r w:rsidRPr="000C1182">
                <w:t xml:space="preserve">; </w:t>
              </w:r>
            </w:ins>
            <w:ins w:id="113" w:author="Waseem Ozan" w:date="2022-02-24T15:00:00Z">
              <w:r w:rsidR="000C15BD" w:rsidRPr="000C1182">
                <w:t>for RedCap</w:t>
              </w:r>
              <w:r w:rsidR="000C15BD" w:rsidRPr="00A67F36">
                <w:t xml:space="preserve"> UE with 2Rx </w:t>
              </w:r>
            </w:ins>
            <w:ins w:id="114" w:author="Waseem Ozan" w:date="2022-03-01T18:47:00Z">
              <w:r w:rsidR="008A7E7F" w:rsidRPr="00A67F36">
                <w:t>branches</w:t>
              </w:r>
            </w:ins>
            <w:ins w:id="115" w:author="Waseem Ozan" w:date="2022-02-24T14:49:00Z">
              <w:r w:rsidRPr="000C1182">
                <w:t>.</w:t>
              </w:r>
            </w:ins>
          </w:p>
        </w:tc>
      </w:tr>
      <w:tr w:rsidR="00CA5E3E" w:rsidRPr="00A67F36" w14:paraId="190D180B" w14:textId="77777777" w:rsidTr="00C141C3">
        <w:trPr>
          <w:jc w:val="center"/>
          <w:ins w:id="116" w:author="Waseem Ozan" w:date="2022-02-24T14:49:00Z"/>
        </w:trPr>
        <w:tc>
          <w:tcPr>
            <w:tcW w:w="2649" w:type="dxa"/>
            <w:shd w:val="clear" w:color="auto" w:fill="auto"/>
            <w:vAlign w:val="center"/>
          </w:tcPr>
          <w:p w14:paraId="689C8725" w14:textId="77777777" w:rsidR="00CA5E3E" w:rsidRPr="00A67F36" w:rsidRDefault="00CA5E3E" w:rsidP="00C141C3">
            <w:pPr>
              <w:pStyle w:val="TAL"/>
              <w:rPr>
                <w:ins w:id="117" w:author="Waseem Ozan" w:date="2022-02-24T14:49:00Z"/>
              </w:rPr>
            </w:pPr>
            <w:ins w:id="118" w:author="Waseem Ozan" w:date="2022-02-24T14:49:00Z">
              <w:r w:rsidRPr="00A67F36">
                <w:t>Ratio of hypothetical PDCCH RE energy to average SSS RE energy</w:t>
              </w:r>
            </w:ins>
          </w:p>
        </w:tc>
        <w:tc>
          <w:tcPr>
            <w:tcW w:w="3586" w:type="dxa"/>
            <w:shd w:val="clear" w:color="auto" w:fill="auto"/>
            <w:vAlign w:val="center"/>
          </w:tcPr>
          <w:p w14:paraId="57F97BBE" w14:textId="77777777" w:rsidR="00CA5E3E" w:rsidRPr="00A67F36" w:rsidRDefault="00CA5E3E" w:rsidP="00C141C3">
            <w:pPr>
              <w:pStyle w:val="TAC"/>
              <w:jc w:val="left"/>
              <w:rPr>
                <w:ins w:id="119" w:author="Waseem Ozan" w:date="2022-02-24T14:49:00Z"/>
              </w:rPr>
            </w:pPr>
            <w:ins w:id="120" w:author="Waseem Ozan" w:date="2022-02-24T14:49:00Z">
              <w:r w:rsidRPr="00A67F36">
                <w:t>4dB</w:t>
              </w:r>
            </w:ins>
          </w:p>
        </w:tc>
      </w:tr>
      <w:tr w:rsidR="00CA5E3E" w:rsidRPr="00A67F36" w14:paraId="3246A8F0" w14:textId="77777777" w:rsidTr="00C141C3">
        <w:trPr>
          <w:jc w:val="center"/>
          <w:ins w:id="121" w:author="Waseem Ozan" w:date="2022-02-24T14:49:00Z"/>
        </w:trPr>
        <w:tc>
          <w:tcPr>
            <w:tcW w:w="2649" w:type="dxa"/>
            <w:shd w:val="clear" w:color="auto" w:fill="auto"/>
            <w:vAlign w:val="center"/>
          </w:tcPr>
          <w:p w14:paraId="266026AE" w14:textId="77777777" w:rsidR="00CA5E3E" w:rsidRPr="00A67F36" w:rsidRDefault="00CA5E3E" w:rsidP="00C141C3">
            <w:pPr>
              <w:pStyle w:val="TAL"/>
              <w:rPr>
                <w:ins w:id="122" w:author="Waseem Ozan" w:date="2022-02-24T14:49:00Z"/>
              </w:rPr>
            </w:pPr>
            <w:ins w:id="123" w:author="Waseem Ozan" w:date="2022-02-24T14:49:00Z">
              <w:r w:rsidRPr="00A67F36">
                <w:t>Ratio of hypothetical PDCCH DMRS energy to average SSS RE energy</w:t>
              </w:r>
            </w:ins>
          </w:p>
        </w:tc>
        <w:tc>
          <w:tcPr>
            <w:tcW w:w="3586" w:type="dxa"/>
            <w:shd w:val="clear" w:color="auto" w:fill="auto"/>
            <w:vAlign w:val="center"/>
          </w:tcPr>
          <w:p w14:paraId="51B89C07" w14:textId="77777777" w:rsidR="00CA5E3E" w:rsidRPr="00A67F36" w:rsidRDefault="00CA5E3E" w:rsidP="00C141C3">
            <w:pPr>
              <w:pStyle w:val="TAC"/>
              <w:jc w:val="left"/>
              <w:rPr>
                <w:ins w:id="124" w:author="Waseem Ozan" w:date="2022-02-24T14:49:00Z"/>
              </w:rPr>
            </w:pPr>
            <w:ins w:id="125" w:author="Waseem Ozan" w:date="2022-02-24T14:49:00Z">
              <w:r w:rsidRPr="00A67F36">
                <w:t>4dB</w:t>
              </w:r>
            </w:ins>
          </w:p>
        </w:tc>
      </w:tr>
      <w:tr w:rsidR="00CA5E3E" w:rsidRPr="00A67F36" w14:paraId="093478C7" w14:textId="77777777" w:rsidTr="00C141C3">
        <w:trPr>
          <w:jc w:val="center"/>
          <w:ins w:id="126" w:author="Waseem Ozan" w:date="2022-02-24T14:49:00Z"/>
        </w:trPr>
        <w:tc>
          <w:tcPr>
            <w:tcW w:w="2649" w:type="dxa"/>
            <w:shd w:val="clear" w:color="auto" w:fill="auto"/>
            <w:vAlign w:val="center"/>
          </w:tcPr>
          <w:p w14:paraId="5BCBC458" w14:textId="77777777" w:rsidR="00CA5E3E" w:rsidRPr="00A67F36" w:rsidRDefault="00CA5E3E" w:rsidP="00C141C3">
            <w:pPr>
              <w:pStyle w:val="TAL"/>
              <w:rPr>
                <w:ins w:id="127" w:author="Waseem Ozan" w:date="2022-02-24T14:49:00Z"/>
              </w:rPr>
            </w:pPr>
            <w:ins w:id="128" w:author="Waseem Ozan" w:date="2022-02-24T14:49:00Z">
              <w:r w:rsidRPr="00A67F36">
                <w:t>Bandwidth (PRBs)</w:t>
              </w:r>
            </w:ins>
          </w:p>
        </w:tc>
        <w:tc>
          <w:tcPr>
            <w:tcW w:w="3586" w:type="dxa"/>
            <w:shd w:val="clear" w:color="auto" w:fill="auto"/>
            <w:vAlign w:val="center"/>
          </w:tcPr>
          <w:p w14:paraId="333856E9" w14:textId="5E19224C" w:rsidR="00CA5E3E" w:rsidRPr="00A67F36" w:rsidRDefault="00CA5E3E" w:rsidP="00C141C3">
            <w:pPr>
              <w:pStyle w:val="TAC"/>
              <w:jc w:val="left"/>
              <w:rPr>
                <w:ins w:id="129" w:author="Waseem Ozan" w:date="2022-02-24T14:49:00Z"/>
              </w:rPr>
            </w:pPr>
            <w:ins w:id="130" w:author="Waseem Ozan" w:date="2022-02-24T14:49:00Z">
              <w:r w:rsidRPr="00A67F36">
                <w:t>48</w:t>
              </w:r>
              <w:r w:rsidRPr="000C1182">
                <w:t xml:space="preserve">; </w:t>
              </w:r>
            </w:ins>
            <w:ins w:id="131" w:author="Waseem Ozan" w:date="2022-02-24T14:59:00Z">
              <w:r w:rsidR="00423D2D" w:rsidRPr="000C1182">
                <w:t xml:space="preserve">for RedCap UE with 1Rx </w:t>
              </w:r>
            </w:ins>
            <w:ins w:id="132" w:author="Waseem Ozan" w:date="2022-03-01T18:47:00Z">
              <w:r w:rsidR="008A7E7F" w:rsidRPr="00A67F36">
                <w:t>branch</w:t>
              </w:r>
            </w:ins>
            <w:ins w:id="133" w:author="Waseem Ozan" w:date="2022-02-24T14:49:00Z">
              <w:r w:rsidRPr="000C1182">
                <w:t>.</w:t>
              </w:r>
            </w:ins>
          </w:p>
          <w:p w14:paraId="136AF48D" w14:textId="09F70CEE" w:rsidR="00CA5E3E" w:rsidRPr="00A67F36" w:rsidRDefault="00CA5E3E" w:rsidP="00C141C3">
            <w:pPr>
              <w:pStyle w:val="TAC"/>
              <w:jc w:val="left"/>
              <w:rPr>
                <w:ins w:id="134" w:author="Waseem Ozan" w:date="2022-02-24T14:49:00Z"/>
              </w:rPr>
            </w:pPr>
            <w:ins w:id="135" w:author="Waseem Ozan" w:date="2022-02-24T14:49:00Z">
              <w:r w:rsidRPr="00A67F36">
                <w:t>24</w:t>
              </w:r>
              <w:r w:rsidRPr="000C1182">
                <w:t xml:space="preserve">; </w:t>
              </w:r>
            </w:ins>
            <w:ins w:id="136" w:author="Waseem Ozan" w:date="2022-02-24T14:59:00Z">
              <w:r w:rsidR="00423D2D" w:rsidRPr="000C1182">
                <w:t xml:space="preserve">for RedCap UE with 2Rx </w:t>
              </w:r>
            </w:ins>
            <w:ins w:id="137" w:author="Waseem Ozan" w:date="2022-03-01T18:47:00Z">
              <w:r w:rsidR="007207C3" w:rsidRPr="00A67F36">
                <w:t>branches</w:t>
              </w:r>
            </w:ins>
            <w:ins w:id="138" w:author="Waseem Ozan" w:date="2022-02-24T14:49:00Z">
              <w:r w:rsidRPr="000C1182">
                <w:t>.</w:t>
              </w:r>
            </w:ins>
          </w:p>
        </w:tc>
      </w:tr>
      <w:tr w:rsidR="00CA5E3E" w:rsidRPr="00A67F36" w14:paraId="6554BF4C" w14:textId="77777777" w:rsidTr="00C141C3">
        <w:trPr>
          <w:jc w:val="center"/>
          <w:ins w:id="139" w:author="Waseem Ozan" w:date="2022-02-24T14:49:00Z"/>
        </w:trPr>
        <w:tc>
          <w:tcPr>
            <w:tcW w:w="2649" w:type="dxa"/>
            <w:shd w:val="clear" w:color="auto" w:fill="auto"/>
            <w:vAlign w:val="center"/>
          </w:tcPr>
          <w:p w14:paraId="3D0A1C92" w14:textId="77777777" w:rsidR="00CA5E3E" w:rsidRPr="00A67F36" w:rsidRDefault="00CA5E3E" w:rsidP="00C141C3">
            <w:pPr>
              <w:pStyle w:val="TAL"/>
              <w:rPr>
                <w:ins w:id="140" w:author="Waseem Ozan" w:date="2022-02-24T14:49:00Z"/>
              </w:rPr>
            </w:pPr>
            <w:ins w:id="141" w:author="Waseem Ozan" w:date="2022-02-24T14:49:00Z">
              <w:r w:rsidRPr="00A67F36">
                <w:t>Sub-carrier spacing (kHz)</w:t>
              </w:r>
            </w:ins>
          </w:p>
        </w:tc>
        <w:tc>
          <w:tcPr>
            <w:tcW w:w="3586" w:type="dxa"/>
            <w:shd w:val="clear" w:color="auto" w:fill="auto"/>
            <w:vAlign w:val="center"/>
          </w:tcPr>
          <w:p w14:paraId="47F6E24F" w14:textId="77777777" w:rsidR="00CA5E3E" w:rsidRPr="00A67F36" w:rsidRDefault="00CA5E3E" w:rsidP="00C141C3">
            <w:pPr>
              <w:pStyle w:val="TAC"/>
              <w:jc w:val="left"/>
              <w:rPr>
                <w:ins w:id="142" w:author="Waseem Ozan" w:date="2022-02-24T14:49:00Z"/>
              </w:rPr>
            </w:pPr>
            <w:ins w:id="143" w:author="Waseem Ozan" w:date="2022-02-24T14:49:00Z">
              <w:r w:rsidRPr="00A67F36">
                <w:t>SCS of the active DL BWP</w:t>
              </w:r>
            </w:ins>
          </w:p>
        </w:tc>
      </w:tr>
      <w:tr w:rsidR="00CA5E3E" w:rsidRPr="00A67F36" w14:paraId="081801F6" w14:textId="77777777" w:rsidTr="00C141C3">
        <w:trPr>
          <w:jc w:val="center"/>
          <w:ins w:id="144" w:author="Waseem Ozan" w:date="2022-02-24T14:49:00Z"/>
        </w:trPr>
        <w:tc>
          <w:tcPr>
            <w:tcW w:w="2649" w:type="dxa"/>
            <w:shd w:val="clear" w:color="auto" w:fill="auto"/>
            <w:vAlign w:val="center"/>
          </w:tcPr>
          <w:p w14:paraId="7F3BB533" w14:textId="77777777" w:rsidR="00CA5E3E" w:rsidRPr="00A67F36" w:rsidRDefault="00CA5E3E" w:rsidP="00C141C3">
            <w:pPr>
              <w:pStyle w:val="TAL"/>
              <w:rPr>
                <w:ins w:id="145" w:author="Waseem Ozan" w:date="2022-02-24T14:49:00Z"/>
              </w:rPr>
            </w:pPr>
            <w:ins w:id="146" w:author="Waseem Ozan" w:date="2022-02-24T14:49:00Z">
              <w:r w:rsidRPr="00A67F36">
                <w:t>DMRS precoder granularity</w:t>
              </w:r>
            </w:ins>
          </w:p>
        </w:tc>
        <w:tc>
          <w:tcPr>
            <w:tcW w:w="3586" w:type="dxa"/>
            <w:shd w:val="clear" w:color="auto" w:fill="auto"/>
            <w:vAlign w:val="center"/>
          </w:tcPr>
          <w:p w14:paraId="30A369A1" w14:textId="77777777" w:rsidR="00CA5E3E" w:rsidRPr="00A67F36" w:rsidRDefault="00CA5E3E" w:rsidP="00C141C3">
            <w:pPr>
              <w:pStyle w:val="TAC"/>
              <w:jc w:val="left"/>
              <w:rPr>
                <w:ins w:id="147" w:author="Waseem Ozan" w:date="2022-02-24T14:49:00Z"/>
              </w:rPr>
            </w:pPr>
            <w:ins w:id="148" w:author="Waseem Ozan" w:date="2022-02-24T14:49:00Z">
              <w:r w:rsidRPr="00A67F36">
                <w:t>REG bundle size</w:t>
              </w:r>
            </w:ins>
          </w:p>
        </w:tc>
      </w:tr>
      <w:tr w:rsidR="00CA5E3E" w:rsidRPr="00A67F36" w14:paraId="0C80A8C3" w14:textId="77777777" w:rsidTr="00C141C3">
        <w:trPr>
          <w:jc w:val="center"/>
          <w:ins w:id="149" w:author="Waseem Ozan" w:date="2022-02-24T14:49:00Z"/>
        </w:trPr>
        <w:tc>
          <w:tcPr>
            <w:tcW w:w="2649" w:type="dxa"/>
            <w:shd w:val="clear" w:color="auto" w:fill="auto"/>
            <w:vAlign w:val="center"/>
          </w:tcPr>
          <w:p w14:paraId="1C0FDDE3" w14:textId="77777777" w:rsidR="00CA5E3E" w:rsidRPr="00A67F36" w:rsidRDefault="00CA5E3E" w:rsidP="00C141C3">
            <w:pPr>
              <w:pStyle w:val="TAL"/>
              <w:rPr>
                <w:ins w:id="150" w:author="Waseem Ozan" w:date="2022-02-24T14:49:00Z"/>
              </w:rPr>
            </w:pPr>
            <w:ins w:id="151" w:author="Waseem Ozan" w:date="2022-02-24T14:49:00Z">
              <w:r w:rsidRPr="00A67F36">
                <w:t>REG bundle size</w:t>
              </w:r>
            </w:ins>
          </w:p>
        </w:tc>
        <w:tc>
          <w:tcPr>
            <w:tcW w:w="3586" w:type="dxa"/>
            <w:shd w:val="clear" w:color="auto" w:fill="auto"/>
            <w:vAlign w:val="center"/>
          </w:tcPr>
          <w:p w14:paraId="27C004B0" w14:textId="77777777" w:rsidR="00CA5E3E" w:rsidRPr="00A67F36" w:rsidRDefault="00CA5E3E" w:rsidP="00C141C3">
            <w:pPr>
              <w:pStyle w:val="TAC"/>
              <w:jc w:val="left"/>
              <w:rPr>
                <w:ins w:id="152" w:author="Waseem Ozan" w:date="2022-02-24T14:49:00Z"/>
              </w:rPr>
            </w:pPr>
            <w:ins w:id="153" w:author="Waseem Ozan" w:date="2022-02-24T14:49:00Z">
              <w:r w:rsidRPr="00A67F36">
                <w:t>6</w:t>
              </w:r>
            </w:ins>
          </w:p>
        </w:tc>
      </w:tr>
      <w:tr w:rsidR="00CA5E3E" w:rsidRPr="00A67F36" w14:paraId="4E801AE7" w14:textId="77777777" w:rsidTr="00C141C3">
        <w:trPr>
          <w:jc w:val="center"/>
          <w:ins w:id="154" w:author="Waseem Ozan" w:date="2022-02-24T14:49:00Z"/>
        </w:trPr>
        <w:tc>
          <w:tcPr>
            <w:tcW w:w="2649" w:type="dxa"/>
            <w:shd w:val="clear" w:color="auto" w:fill="auto"/>
            <w:vAlign w:val="center"/>
          </w:tcPr>
          <w:p w14:paraId="3ED6E5A1" w14:textId="77777777" w:rsidR="00CA5E3E" w:rsidRPr="00A67F36" w:rsidRDefault="00CA5E3E" w:rsidP="00C141C3">
            <w:pPr>
              <w:pStyle w:val="TAL"/>
              <w:rPr>
                <w:ins w:id="155" w:author="Waseem Ozan" w:date="2022-02-24T14:49:00Z"/>
              </w:rPr>
            </w:pPr>
            <w:ins w:id="156" w:author="Waseem Ozan" w:date="2022-02-24T14:49:00Z">
              <w:r w:rsidRPr="00A67F36">
                <w:t>CP length</w:t>
              </w:r>
            </w:ins>
          </w:p>
        </w:tc>
        <w:tc>
          <w:tcPr>
            <w:tcW w:w="3586" w:type="dxa"/>
            <w:shd w:val="clear" w:color="auto" w:fill="auto"/>
            <w:vAlign w:val="center"/>
          </w:tcPr>
          <w:p w14:paraId="55343272" w14:textId="77777777" w:rsidR="00CA5E3E" w:rsidRPr="00A67F36" w:rsidRDefault="00CA5E3E" w:rsidP="00C141C3">
            <w:pPr>
              <w:pStyle w:val="TAC"/>
              <w:jc w:val="left"/>
              <w:rPr>
                <w:ins w:id="157" w:author="Waseem Ozan" w:date="2022-02-24T14:49:00Z"/>
              </w:rPr>
            </w:pPr>
            <w:ins w:id="158" w:author="Waseem Ozan" w:date="2022-02-24T14:49:00Z">
              <w:r w:rsidRPr="00A67F36">
                <w:t>Normal</w:t>
              </w:r>
            </w:ins>
          </w:p>
        </w:tc>
      </w:tr>
      <w:tr w:rsidR="00CA5E3E" w:rsidRPr="00A67F36" w14:paraId="178A6655" w14:textId="77777777" w:rsidTr="00C141C3">
        <w:trPr>
          <w:jc w:val="center"/>
          <w:ins w:id="159" w:author="Waseem Ozan" w:date="2022-02-24T14:49:00Z"/>
        </w:trPr>
        <w:tc>
          <w:tcPr>
            <w:tcW w:w="2649" w:type="dxa"/>
            <w:shd w:val="clear" w:color="auto" w:fill="auto"/>
            <w:vAlign w:val="center"/>
          </w:tcPr>
          <w:p w14:paraId="2394E171" w14:textId="77777777" w:rsidR="00CA5E3E" w:rsidRPr="00A67F36" w:rsidRDefault="00CA5E3E" w:rsidP="00C141C3">
            <w:pPr>
              <w:pStyle w:val="TAL"/>
              <w:rPr>
                <w:ins w:id="160" w:author="Waseem Ozan" w:date="2022-02-24T14:49:00Z"/>
              </w:rPr>
            </w:pPr>
            <w:ins w:id="161" w:author="Waseem Ozan" w:date="2022-02-24T14:49:00Z">
              <w:r w:rsidRPr="00A67F36">
                <w:t>Mapping from REG to CCE</w:t>
              </w:r>
            </w:ins>
          </w:p>
        </w:tc>
        <w:tc>
          <w:tcPr>
            <w:tcW w:w="3586" w:type="dxa"/>
            <w:shd w:val="clear" w:color="auto" w:fill="auto"/>
            <w:vAlign w:val="center"/>
          </w:tcPr>
          <w:p w14:paraId="21997781" w14:textId="77777777" w:rsidR="00CA5E3E" w:rsidRPr="00A67F36" w:rsidRDefault="00CA5E3E" w:rsidP="00C141C3">
            <w:pPr>
              <w:pStyle w:val="TAC"/>
              <w:jc w:val="left"/>
              <w:rPr>
                <w:ins w:id="162" w:author="Waseem Ozan" w:date="2022-02-24T14:49:00Z"/>
              </w:rPr>
            </w:pPr>
            <w:ins w:id="163" w:author="Waseem Ozan" w:date="2022-02-24T14:49:00Z">
              <w:r w:rsidRPr="00A67F36">
                <w:t>Distributed</w:t>
              </w:r>
            </w:ins>
          </w:p>
        </w:tc>
      </w:tr>
      <w:tr w:rsidR="00021D3B" w:rsidRPr="00A67F36" w14:paraId="587E0610" w14:textId="77777777" w:rsidTr="00475D53">
        <w:trPr>
          <w:jc w:val="center"/>
          <w:ins w:id="164" w:author="Waseem Ozan" w:date="2022-02-24T14:52:00Z"/>
        </w:trPr>
        <w:tc>
          <w:tcPr>
            <w:tcW w:w="6235" w:type="dxa"/>
            <w:gridSpan w:val="2"/>
            <w:shd w:val="clear" w:color="auto" w:fill="auto"/>
            <w:vAlign w:val="center"/>
          </w:tcPr>
          <w:p w14:paraId="2526B1C1" w14:textId="26069217" w:rsidR="00021D3B" w:rsidRPr="00A67F36" w:rsidRDefault="00021D3B" w:rsidP="00C141C3">
            <w:pPr>
              <w:pStyle w:val="TAC"/>
              <w:jc w:val="left"/>
              <w:rPr>
                <w:ins w:id="165" w:author="Waseem Ozan" w:date="2022-02-24T14:52:00Z"/>
              </w:rPr>
            </w:pPr>
            <w:ins w:id="166" w:author="Waseem Ozan" w:date="2022-02-24T14:53:00Z">
              <w:r w:rsidRPr="000C1182">
                <w:t>Note: SCS = 60KHz is not applicable for FR1.</w:t>
              </w:r>
            </w:ins>
          </w:p>
        </w:tc>
      </w:tr>
    </w:tbl>
    <w:p w14:paraId="338495E2" w14:textId="77777777" w:rsidR="00CA5E3E" w:rsidRPr="00A67F36" w:rsidRDefault="00CA5E3E" w:rsidP="00CA5E3E">
      <w:pPr>
        <w:rPr>
          <w:ins w:id="167" w:author="Waseem Ozan" w:date="2022-02-24T14:49:00Z"/>
          <w:rFonts w:eastAsia="?? ??"/>
        </w:rPr>
      </w:pPr>
    </w:p>
    <w:p w14:paraId="0076D220" w14:textId="77777777" w:rsidR="00CA5E3E" w:rsidRPr="00A67F36" w:rsidRDefault="00CA5E3E" w:rsidP="00CA5E3E">
      <w:pPr>
        <w:pStyle w:val="TH"/>
        <w:rPr>
          <w:ins w:id="168" w:author="Waseem Ozan" w:date="2022-02-24T14:49:00Z"/>
        </w:rPr>
      </w:pPr>
      <w:ins w:id="169" w:author="Waseem Ozan" w:date="2022-02-24T14:49:00Z">
        <w:r w:rsidRPr="00A67F36">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207E4952" w14:textId="77777777" w:rsidTr="00C141C3">
        <w:trPr>
          <w:jc w:val="center"/>
          <w:ins w:id="170" w:author="Waseem Ozan" w:date="2022-02-24T14:49:00Z"/>
        </w:trPr>
        <w:tc>
          <w:tcPr>
            <w:tcW w:w="2649" w:type="dxa"/>
            <w:shd w:val="clear" w:color="auto" w:fill="auto"/>
            <w:vAlign w:val="center"/>
          </w:tcPr>
          <w:p w14:paraId="6967D2FD" w14:textId="77777777" w:rsidR="00CA5E3E" w:rsidRPr="00A67F36" w:rsidRDefault="00CA5E3E" w:rsidP="00C141C3">
            <w:pPr>
              <w:pStyle w:val="TAH"/>
              <w:rPr>
                <w:ins w:id="171" w:author="Waseem Ozan" w:date="2022-02-24T14:49:00Z"/>
              </w:rPr>
            </w:pPr>
            <w:ins w:id="172" w:author="Waseem Ozan" w:date="2022-02-24T14:49:00Z">
              <w:r w:rsidRPr="00A67F36">
                <w:t>Attribute</w:t>
              </w:r>
            </w:ins>
          </w:p>
        </w:tc>
        <w:tc>
          <w:tcPr>
            <w:tcW w:w="3586" w:type="dxa"/>
            <w:shd w:val="clear" w:color="auto" w:fill="auto"/>
            <w:vAlign w:val="center"/>
          </w:tcPr>
          <w:p w14:paraId="4F162B0C" w14:textId="77777777" w:rsidR="00CA5E3E" w:rsidRPr="00A67F36" w:rsidRDefault="00CA5E3E" w:rsidP="00C141C3">
            <w:pPr>
              <w:pStyle w:val="TAH"/>
              <w:jc w:val="left"/>
              <w:rPr>
                <w:ins w:id="173" w:author="Waseem Ozan" w:date="2022-02-24T14:49:00Z"/>
                <w:rFonts w:eastAsia="?? ??"/>
              </w:rPr>
            </w:pPr>
            <w:ins w:id="174" w:author="Waseem Ozan" w:date="2022-02-24T14:49:00Z">
              <w:r w:rsidRPr="00A67F36">
                <w:rPr>
                  <w:rFonts w:eastAsia="?? ??"/>
                </w:rPr>
                <w:t>Value for BLER Configuration #0</w:t>
              </w:r>
            </w:ins>
          </w:p>
        </w:tc>
      </w:tr>
      <w:tr w:rsidR="00CA5E3E" w:rsidRPr="00A67F36" w14:paraId="4122A8C0" w14:textId="77777777" w:rsidTr="00C141C3">
        <w:trPr>
          <w:trHeight w:val="201"/>
          <w:jc w:val="center"/>
          <w:ins w:id="175" w:author="Waseem Ozan" w:date="2022-02-24T14:49:00Z"/>
        </w:trPr>
        <w:tc>
          <w:tcPr>
            <w:tcW w:w="2649" w:type="dxa"/>
            <w:shd w:val="clear" w:color="auto" w:fill="auto"/>
            <w:vAlign w:val="center"/>
          </w:tcPr>
          <w:p w14:paraId="27CFA017" w14:textId="77777777" w:rsidR="00CA5E3E" w:rsidRPr="00A67F36" w:rsidRDefault="00CA5E3E" w:rsidP="00C141C3">
            <w:pPr>
              <w:pStyle w:val="TAL"/>
              <w:rPr>
                <w:ins w:id="176" w:author="Waseem Ozan" w:date="2022-02-24T14:49:00Z"/>
              </w:rPr>
            </w:pPr>
            <w:ins w:id="177" w:author="Waseem Ozan" w:date="2022-02-24T14:49:00Z">
              <w:r w:rsidRPr="00A67F36">
                <w:t>DCI payload size</w:t>
              </w:r>
            </w:ins>
          </w:p>
        </w:tc>
        <w:tc>
          <w:tcPr>
            <w:tcW w:w="3586" w:type="dxa"/>
            <w:shd w:val="clear" w:color="auto" w:fill="auto"/>
            <w:vAlign w:val="center"/>
          </w:tcPr>
          <w:p w14:paraId="633D48E7" w14:textId="77777777" w:rsidR="00CA5E3E" w:rsidRPr="00A67F36" w:rsidRDefault="00CA5E3E" w:rsidP="00C141C3">
            <w:pPr>
              <w:pStyle w:val="TAC"/>
              <w:jc w:val="left"/>
              <w:rPr>
                <w:ins w:id="178" w:author="Waseem Ozan" w:date="2022-02-24T14:49:00Z"/>
              </w:rPr>
            </w:pPr>
            <w:ins w:id="179" w:author="Waseem Ozan" w:date="2022-02-24T14:49:00Z">
              <w:r w:rsidRPr="00A67F36">
                <w:t>1-0</w:t>
              </w:r>
            </w:ins>
          </w:p>
        </w:tc>
      </w:tr>
      <w:tr w:rsidR="00CA5E3E" w:rsidRPr="00A67F36" w14:paraId="795582B8" w14:textId="77777777" w:rsidTr="00C141C3">
        <w:trPr>
          <w:jc w:val="center"/>
          <w:ins w:id="180" w:author="Waseem Ozan" w:date="2022-02-24T14:49:00Z"/>
        </w:trPr>
        <w:tc>
          <w:tcPr>
            <w:tcW w:w="2649" w:type="dxa"/>
            <w:shd w:val="clear" w:color="auto" w:fill="auto"/>
            <w:vAlign w:val="center"/>
          </w:tcPr>
          <w:p w14:paraId="69B097A1" w14:textId="77777777" w:rsidR="00CA5E3E" w:rsidRPr="00A67F36" w:rsidRDefault="00CA5E3E" w:rsidP="00C141C3">
            <w:pPr>
              <w:pStyle w:val="TAL"/>
              <w:rPr>
                <w:ins w:id="181" w:author="Waseem Ozan" w:date="2022-02-24T14:49:00Z"/>
              </w:rPr>
            </w:pPr>
            <w:ins w:id="182" w:author="Waseem Ozan" w:date="2022-02-24T14:49:00Z">
              <w:r w:rsidRPr="00A67F36">
                <w:t>Number of control OFDM symbols</w:t>
              </w:r>
            </w:ins>
          </w:p>
        </w:tc>
        <w:tc>
          <w:tcPr>
            <w:tcW w:w="3586" w:type="dxa"/>
            <w:shd w:val="clear" w:color="auto" w:fill="auto"/>
            <w:vAlign w:val="center"/>
          </w:tcPr>
          <w:p w14:paraId="36B5D913" w14:textId="77777777" w:rsidR="00CA5E3E" w:rsidRPr="00A67F36" w:rsidRDefault="00CA5E3E" w:rsidP="00C141C3">
            <w:pPr>
              <w:pStyle w:val="TAC"/>
              <w:jc w:val="left"/>
              <w:rPr>
                <w:ins w:id="183" w:author="Waseem Ozan" w:date="2022-02-24T14:49:00Z"/>
                <w:lang w:val="de-DE"/>
              </w:rPr>
            </w:pPr>
            <w:ins w:id="184" w:author="Waseem Ozan" w:date="2022-02-24T14:49:00Z">
              <w:r w:rsidRPr="00A67F36">
                <w:t>2</w:t>
              </w:r>
            </w:ins>
          </w:p>
        </w:tc>
      </w:tr>
      <w:tr w:rsidR="00CA5E3E" w:rsidRPr="00A67F36" w14:paraId="71B39EFB" w14:textId="77777777" w:rsidTr="00C141C3">
        <w:trPr>
          <w:jc w:val="center"/>
          <w:ins w:id="185" w:author="Waseem Ozan" w:date="2022-02-24T14:49:00Z"/>
        </w:trPr>
        <w:tc>
          <w:tcPr>
            <w:tcW w:w="2649" w:type="dxa"/>
            <w:shd w:val="clear" w:color="auto" w:fill="auto"/>
            <w:vAlign w:val="center"/>
          </w:tcPr>
          <w:p w14:paraId="6084BE5C" w14:textId="77777777" w:rsidR="00CA5E3E" w:rsidRPr="00A67F36" w:rsidRDefault="00CA5E3E" w:rsidP="00C141C3">
            <w:pPr>
              <w:pStyle w:val="TAL"/>
              <w:rPr>
                <w:ins w:id="186" w:author="Waseem Ozan" w:date="2022-02-24T14:49:00Z"/>
              </w:rPr>
            </w:pPr>
            <w:ins w:id="187" w:author="Waseem Ozan" w:date="2022-02-24T14:49:00Z">
              <w:r w:rsidRPr="00A67F36">
                <w:t>Aggregation level (CCE)</w:t>
              </w:r>
            </w:ins>
          </w:p>
        </w:tc>
        <w:tc>
          <w:tcPr>
            <w:tcW w:w="3586" w:type="dxa"/>
            <w:shd w:val="clear" w:color="auto" w:fill="auto"/>
            <w:vAlign w:val="center"/>
          </w:tcPr>
          <w:p w14:paraId="5F87B074" w14:textId="568A0528" w:rsidR="00CA5E3E" w:rsidRPr="00A67F36" w:rsidRDefault="00CA5E3E" w:rsidP="00C141C3">
            <w:pPr>
              <w:pStyle w:val="TAC"/>
              <w:jc w:val="left"/>
              <w:rPr>
                <w:ins w:id="188" w:author="Waseem Ozan" w:date="2022-02-24T14:49:00Z"/>
              </w:rPr>
            </w:pPr>
            <w:ins w:id="189" w:author="Waseem Ozan" w:date="2022-02-24T14:49:00Z">
              <w:r w:rsidRPr="00A67F36">
                <w:t>8</w:t>
              </w:r>
              <w:r w:rsidRPr="000C1182">
                <w:t xml:space="preserve">; </w:t>
              </w:r>
            </w:ins>
            <w:ins w:id="190" w:author="Waseem Ozan" w:date="2022-02-24T14:59:00Z">
              <w:r w:rsidR="00C86498" w:rsidRPr="000C1182">
                <w:t xml:space="preserve">for RedCap UE with 1Rx </w:t>
              </w:r>
            </w:ins>
            <w:ins w:id="191" w:author="Waseem Ozan" w:date="2022-03-01T18:47:00Z">
              <w:r w:rsidR="007207C3" w:rsidRPr="00A67F36">
                <w:t>branch</w:t>
              </w:r>
            </w:ins>
            <w:ins w:id="192" w:author="Waseem Ozan" w:date="2022-02-24T14:49:00Z">
              <w:r w:rsidRPr="000C1182">
                <w:t>.</w:t>
              </w:r>
            </w:ins>
          </w:p>
          <w:p w14:paraId="73893498" w14:textId="4A6B4352" w:rsidR="00CA5E3E" w:rsidRPr="00A67F36" w:rsidRDefault="00CA5E3E" w:rsidP="00C141C3">
            <w:pPr>
              <w:pStyle w:val="TAC"/>
              <w:jc w:val="left"/>
              <w:rPr>
                <w:ins w:id="193" w:author="Waseem Ozan" w:date="2022-02-24T14:49:00Z"/>
              </w:rPr>
            </w:pPr>
            <w:ins w:id="194" w:author="Waseem Ozan" w:date="2022-02-24T14:49:00Z">
              <w:r w:rsidRPr="00A67F36">
                <w:t>4</w:t>
              </w:r>
              <w:r w:rsidRPr="000C1182">
                <w:t xml:space="preserve">; </w:t>
              </w:r>
            </w:ins>
            <w:ins w:id="195" w:author="Waseem Ozan" w:date="2022-02-24T14:59:00Z">
              <w:r w:rsidR="00C86498" w:rsidRPr="000C1182">
                <w:t xml:space="preserve">for </w:t>
              </w:r>
              <w:r w:rsidR="00C86498" w:rsidRPr="00A67F36">
                <w:t xml:space="preserve">RedCap UE with 2Rx </w:t>
              </w:r>
            </w:ins>
            <w:ins w:id="196" w:author="Waseem Ozan" w:date="2022-03-01T18:47:00Z">
              <w:r w:rsidR="007207C3" w:rsidRPr="00A67F36">
                <w:t>branches</w:t>
              </w:r>
            </w:ins>
            <w:ins w:id="197" w:author="Waseem Ozan" w:date="2022-02-24T14:49:00Z">
              <w:r w:rsidRPr="000C1182">
                <w:t>.</w:t>
              </w:r>
            </w:ins>
          </w:p>
        </w:tc>
      </w:tr>
      <w:tr w:rsidR="00CA5E3E" w:rsidRPr="00A67F36" w14:paraId="116D3CD1" w14:textId="77777777" w:rsidTr="00C141C3">
        <w:trPr>
          <w:jc w:val="center"/>
          <w:ins w:id="198" w:author="Waseem Ozan" w:date="2022-02-24T14:49:00Z"/>
        </w:trPr>
        <w:tc>
          <w:tcPr>
            <w:tcW w:w="2649" w:type="dxa"/>
            <w:shd w:val="clear" w:color="auto" w:fill="auto"/>
            <w:vAlign w:val="center"/>
          </w:tcPr>
          <w:p w14:paraId="12E6F574" w14:textId="77777777" w:rsidR="00CA5E3E" w:rsidRPr="00A67F36" w:rsidRDefault="00CA5E3E" w:rsidP="00C141C3">
            <w:pPr>
              <w:pStyle w:val="TAL"/>
              <w:rPr>
                <w:ins w:id="199" w:author="Waseem Ozan" w:date="2022-02-24T14:49:00Z"/>
              </w:rPr>
            </w:pPr>
            <w:ins w:id="200" w:author="Waseem Ozan" w:date="2022-02-24T14:49:00Z">
              <w:r w:rsidRPr="00A67F36">
                <w:t>Ratio of hypothetical PDCCH RE energy to average SSS RE energy</w:t>
              </w:r>
            </w:ins>
          </w:p>
        </w:tc>
        <w:tc>
          <w:tcPr>
            <w:tcW w:w="3586" w:type="dxa"/>
            <w:shd w:val="clear" w:color="auto" w:fill="auto"/>
            <w:vAlign w:val="center"/>
          </w:tcPr>
          <w:p w14:paraId="416316C4" w14:textId="77777777" w:rsidR="00CA5E3E" w:rsidRPr="00A67F36" w:rsidRDefault="00CA5E3E" w:rsidP="00C141C3">
            <w:pPr>
              <w:pStyle w:val="TAC"/>
              <w:jc w:val="left"/>
              <w:rPr>
                <w:ins w:id="201" w:author="Waseem Ozan" w:date="2022-02-24T14:49:00Z"/>
              </w:rPr>
            </w:pPr>
            <w:ins w:id="202" w:author="Waseem Ozan" w:date="2022-02-24T14:49:00Z">
              <w:r w:rsidRPr="00A67F36">
                <w:t>0dB</w:t>
              </w:r>
            </w:ins>
          </w:p>
        </w:tc>
      </w:tr>
      <w:tr w:rsidR="00CA5E3E" w:rsidRPr="00A67F36" w14:paraId="6055066D" w14:textId="77777777" w:rsidTr="00C141C3">
        <w:trPr>
          <w:jc w:val="center"/>
          <w:ins w:id="203" w:author="Waseem Ozan" w:date="2022-02-24T14:49:00Z"/>
        </w:trPr>
        <w:tc>
          <w:tcPr>
            <w:tcW w:w="2649" w:type="dxa"/>
            <w:shd w:val="clear" w:color="auto" w:fill="auto"/>
            <w:vAlign w:val="center"/>
          </w:tcPr>
          <w:p w14:paraId="26C2C8B6" w14:textId="77777777" w:rsidR="00CA5E3E" w:rsidRPr="00A67F36" w:rsidRDefault="00CA5E3E" w:rsidP="00C141C3">
            <w:pPr>
              <w:pStyle w:val="TAL"/>
              <w:rPr>
                <w:ins w:id="204" w:author="Waseem Ozan" w:date="2022-02-24T14:49:00Z"/>
              </w:rPr>
            </w:pPr>
            <w:ins w:id="205" w:author="Waseem Ozan" w:date="2022-02-24T14:49:00Z">
              <w:r w:rsidRPr="00A67F36">
                <w:t>Ratio of hypothetical PDCCH DMRS energy to average SSS RE energy</w:t>
              </w:r>
            </w:ins>
          </w:p>
        </w:tc>
        <w:tc>
          <w:tcPr>
            <w:tcW w:w="3586" w:type="dxa"/>
            <w:shd w:val="clear" w:color="auto" w:fill="auto"/>
            <w:vAlign w:val="center"/>
          </w:tcPr>
          <w:p w14:paraId="199ABD18" w14:textId="77777777" w:rsidR="00CA5E3E" w:rsidRPr="00A67F36" w:rsidRDefault="00CA5E3E" w:rsidP="00C141C3">
            <w:pPr>
              <w:pStyle w:val="TAC"/>
              <w:jc w:val="left"/>
              <w:rPr>
                <w:ins w:id="206" w:author="Waseem Ozan" w:date="2022-02-24T14:49:00Z"/>
              </w:rPr>
            </w:pPr>
            <w:ins w:id="207" w:author="Waseem Ozan" w:date="2022-02-24T14:49:00Z">
              <w:r w:rsidRPr="00A67F36">
                <w:t>0dB</w:t>
              </w:r>
            </w:ins>
          </w:p>
        </w:tc>
      </w:tr>
      <w:tr w:rsidR="00CA5E3E" w:rsidRPr="00A67F36" w14:paraId="58191963" w14:textId="77777777" w:rsidTr="00C141C3">
        <w:trPr>
          <w:jc w:val="center"/>
          <w:ins w:id="208" w:author="Waseem Ozan" w:date="2022-02-24T14:49:00Z"/>
        </w:trPr>
        <w:tc>
          <w:tcPr>
            <w:tcW w:w="2649" w:type="dxa"/>
            <w:shd w:val="clear" w:color="auto" w:fill="auto"/>
            <w:vAlign w:val="center"/>
          </w:tcPr>
          <w:p w14:paraId="38E47317" w14:textId="77777777" w:rsidR="00CA5E3E" w:rsidRPr="00A67F36" w:rsidRDefault="00CA5E3E" w:rsidP="00C141C3">
            <w:pPr>
              <w:pStyle w:val="TAL"/>
              <w:rPr>
                <w:ins w:id="209" w:author="Waseem Ozan" w:date="2022-02-24T14:49:00Z"/>
              </w:rPr>
            </w:pPr>
            <w:ins w:id="210" w:author="Waseem Ozan" w:date="2022-02-24T14:49:00Z">
              <w:r w:rsidRPr="00A67F36">
                <w:t>Bandwidth (PRBs)</w:t>
              </w:r>
            </w:ins>
          </w:p>
        </w:tc>
        <w:tc>
          <w:tcPr>
            <w:tcW w:w="3586" w:type="dxa"/>
            <w:shd w:val="clear" w:color="auto" w:fill="auto"/>
            <w:vAlign w:val="center"/>
          </w:tcPr>
          <w:p w14:paraId="2F201DFC" w14:textId="4D38A7BF" w:rsidR="00CA5E3E" w:rsidRPr="00A67F36" w:rsidRDefault="00CA5E3E" w:rsidP="00C141C3">
            <w:pPr>
              <w:pStyle w:val="TAC"/>
              <w:jc w:val="left"/>
              <w:rPr>
                <w:ins w:id="211" w:author="Waseem Ozan" w:date="2022-02-24T14:49:00Z"/>
              </w:rPr>
            </w:pPr>
            <w:ins w:id="212" w:author="Waseem Ozan" w:date="2022-02-24T14:49:00Z">
              <w:r w:rsidRPr="00A67F36">
                <w:t>48</w:t>
              </w:r>
              <w:r w:rsidRPr="000C1182">
                <w:t xml:space="preserve">; </w:t>
              </w:r>
            </w:ins>
            <w:ins w:id="213" w:author="Waseem Ozan" w:date="2022-02-24T14:59:00Z">
              <w:r w:rsidR="00C86498" w:rsidRPr="000C1182">
                <w:t xml:space="preserve">for RedCap UE with 1Rx </w:t>
              </w:r>
            </w:ins>
            <w:ins w:id="214" w:author="Waseem Ozan" w:date="2022-03-01T18:47:00Z">
              <w:r w:rsidR="007207C3" w:rsidRPr="00A67F36">
                <w:t>branch</w:t>
              </w:r>
            </w:ins>
            <w:ins w:id="215" w:author="Waseem Ozan" w:date="2022-02-24T14:49:00Z">
              <w:r w:rsidRPr="000C1182">
                <w:t>.</w:t>
              </w:r>
            </w:ins>
          </w:p>
          <w:p w14:paraId="7E2B2436" w14:textId="3D80BA48" w:rsidR="00CA5E3E" w:rsidRPr="00A67F36" w:rsidRDefault="00CA5E3E" w:rsidP="00C141C3">
            <w:pPr>
              <w:pStyle w:val="TAC"/>
              <w:jc w:val="left"/>
              <w:rPr>
                <w:ins w:id="216" w:author="Waseem Ozan" w:date="2022-02-24T14:49:00Z"/>
              </w:rPr>
            </w:pPr>
            <w:ins w:id="217" w:author="Waseem Ozan" w:date="2022-02-24T14:49:00Z">
              <w:r w:rsidRPr="00A67F36">
                <w:t>24</w:t>
              </w:r>
              <w:r w:rsidRPr="000C1182">
                <w:t xml:space="preserve">; </w:t>
              </w:r>
            </w:ins>
            <w:ins w:id="218" w:author="Waseem Ozan" w:date="2022-02-24T14:59:00Z">
              <w:r w:rsidR="00C86498" w:rsidRPr="000C1182">
                <w:t xml:space="preserve">for RedCap UE with 2Rx </w:t>
              </w:r>
            </w:ins>
            <w:ins w:id="219" w:author="Waseem Ozan" w:date="2022-03-01T18:47:00Z">
              <w:r w:rsidR="007207C3" w:rsidRPr="00A67F36">
                <w:t>branches</w:t>
              </w:r>
            </w:ins>
            <w:ins w:id="220" w:author="Waseem Ozan" w:date="2022-02-24T14:49:00Z">
              <w:r w:rsidRPr="000C1182">
                <w:t>.</w:t>
              </w:r>
            </w:ins>
          </w:p>
        </w:tc>
      </w:tr>
      <w:tr w:rsidR="00CA5E3E" w:rsidRPr="00A67F36" w14:paraId="71EE7EB6" w14:textId="77777777" w:rsidTr="00C141C3">
        <w:trPr>
          <w:jc w:val="center"/>
          <w:ins w:id="221" w:author="Waseem Ozan" w:date="2022-02-24T14:49:00Z"/>
        </w:trPr>
        <w:tc>
          <w:tcPr>
            <w:tcW w:w="2649" w:type="dxa"/>
            <w:shd w:val="clear" w:color="auto" w:fill="auto"/>
            <w:vAlign w:val="center"/>
          </w:tcPr>
          <w:p w14:paraId="55EFC8D9" w14:textId="77777777" w:rsidR="00CA5E3E" w:rsidRPr="00A67F36" w:rsidRDefault="00CA5E3E" w:rsidP="00C141C3">
            <w:pPr>
              <w:pStyle w:val="TAL"/>
              <w:rPr>
                <w:ins w:id="222" w:author="Waseem Ozan" w:date="2022-02-24T14:49:00Z"/>
              </w:rPr>
            </w:pPr>
            <w:ins w:id="223" w:author="Waseem Ozan" w:date="2022-02-24T14:49:00Z">
              <w:r w:rsidRPr="00A67F36">
                <w:t>Sub-carrier spacing (kHz)</w:t>
              </w:r>
            </w:ins>
          </w:p>
        </w:tc>
        <w:tc>
          <w:tcPr>
            <w:tcW w:w="3586" w:type="dxa"/>
            <w:shd w:val="clear" w:color="auto" w:fill="auto"/>
            <w:vAlign w:val="center"/>
          </w:tcPr>
          <w:p w14:paraId="6AF91D86" w14:textId="77777777" w:rsidR="00CA5E3E" w:rsidRPr="00A67F36" w:rsidRDefault="00CA5E3E" w:rsidP="00C141C3">
            <w:pPr>
              <w:pStyle w:val="TAC"/>
              <w:jc w:val="left"/>
              <w:rPr>
                <w:ins w:id="224" w:author="Waseem Ozan" w:date="2022-02-24T14:49:00Z"/>
              </w:rPr>
            </w:pPr>
            <w:ins w:id="225" w:author="Waseem Ozan" w:date="2022-02-24T14:49:00Z">
              <w:r w:rsidRPr="00A67F36">
                <w:t>SCS of the active DL BWP</w:t>
              </w:r>
            </w:ins>
          </w:p>
        </w:tc>
      </w:tr>
      <w:tr w:rsidR="00CA5E3E" w:rsidRPr="00A67F36" w14:paraId="46BBD66D" w14:textId="77777777" w:rsidTr="00C141C3">
        <w:trPr>
          <w:jc w:val="center"/>
          <w:ins w:id="226" w:author="Waseem Ozan" w:date="2022-02-24T14:49:00Z"/>
        </w:trPr>
        <w:tc>
          <w:tcPr>
            <w:tcW w:w="2649" w:type="dxa"/>
            <w:shd w:val="clear" w:color="auto" w:fill="auto"/>
            <w:vAlign w:val="center"/>
          </w:tcPr>
          <w:p w14:paraId="657FEEA5" w14:textId="77777777" w:rsidR="00CA5E3E" w:rsidRPr="00A67F36" w:rsidRDefault="00CA5E3E" w:rsidP="00C141C3">
            <w:pPr>
              <w:pStyle w:val="TAL"/>
              <w:rPr>
                <w:ins w:id="227" w:author="Waseem Ozan" w:date="2022-02-24T14:49:00Z"/>
              </w:rPr>
            </w:pPr>
            <w:ins w:id="228" w:author="Waseem Ozan" w:date="2022-02-24T14:49:00Z">
              <w:r w:rsidRPr="00A67F36">
                <w:t>DMRS precoder granularity</w:t>
              </w:r>
            </w:ins>
          </w:p>
        </w:tc>
        <w:tc>
          <w:tcPr>
            <w:tcW w:w="3586" w:type="dxa"/>
            <w:shd w:val="clear" w:color="auto" w:fill="auto"/>
            <w:vAlign w:val="center"/>
          </w:tcPr>
          <w:p w14:paraId="77F32ABF" w14:textId="77777777" w:rsidR="00CA5E3E" w:rsidRPr="00A67F36" w:rsidRDefault="00CA5E3E" w:rsidP="00C141C3">
            <w:pPr>
              <w:pStyle w:val="TAC"/>
              <w:jc w:val="left"/>
              <w:rPr>
                <w:ins w:id="229" w:author="Waseem Ozan" w:date="2022-02-24T14:49:00Z"/>
              </w:rPr>
            </w:pPr>
            <w:ins w:id="230" w:author="Waseem Ozan" w:date="2022-02-24T14:49:00Z">
              <w:r w:rsidRPr="00A67F36">
                <w:t>REG bundle size</w:t>
              </w:r>
            </w:ins>
          </w:p>
        </w:tc>
      </w:tr>
      <w:tr w:rsidR="00CA5E3E" w:rsidRPr="00A67F36" w14:paraId="74ADC11E" w14:textId="77777777" w:rsidTr="00C141C3">
        <w:trPr>
          <w:jc w:val="center"/>
          <w:ins w:id="231" w:author="Waseem Ozan" w:date="2022-02-24T14:49:00Z"/>
        </w:trPr>
        <w:tc>
          <w:tcPr>
            <w:tcW w:w="2649" w:type="dxa"/>
            <w:shd w:val="clear" w:color="auto" w:fill="auto"/>
            <w:vAlign w:val="center"/>
          </w:tcPr>
          <w:p w14:paraId="2F1DE2F3" w14:textId="77777777" w:rsidR="00CA5E3E" w:rsidRPr="00A67F36" w:rsidRDefault="00CA5E3E" w:rsidP="00C141C3">
            <w:pPr>
              <w:pStyle w:val="TAL"/>
              <w:rPr>
                <w:ins w:id="232" w:author="Waseem Ozan" w:date="2022-02-24T14:49:00Z"/>
              </w:rPr>
            </w:pPr>
            <w:ins w:id="233" w:author="Waseem Ozan" w:date="2022-02-24T14:49:00Z">
              <w:r w:rsidRPr="00A67F36">
                <w:t>REG bundle size</w:t>
              </w:r>
            </w:ins>
          </w:p>
        </w:tc>
        <w:tc>
          <w:tcPr>
            <w:tcW w:w="3586" w:type="dxa"/>
            <w:shd w:val="clear" w:color="auto" w:fill="auto"/>
            <w:vAlign w:val="center"/>
          </w:tcPr>
          <w:p w14:paraId="28984577" w14:textId="77777777" w:rsidR="00CA5E3E" w:rsidRPr="00A67F36" w:rsidRDefault="00CA5E3E" w:rsidP="00C141C3">
            <w:pPr>
              <w:pStyle w:val="TAC"/>
              <w:jc w:val="left"/>
              <w:rPr>
                <w:ins w:id="234" w:author="Waseem Ozan" w:date="2022-02-24T14:49:00Z"/>
              </w:rPr>
            </w:pPr>
            <w:ins w:id="235" w:author="Waseem Ozan" w:date="2022-02-24T14:49:00Z">
              <w:r w:rsidRPr="00A67F36">
                <w:t>6</w:t>
              </w:r>
            </w:ins>
          </w:p>
        </w:tc>
      </w:tr>
      <w:tr w:rsidR="00CA5E3E" w:rsidRPr="00A67F36" w14:paraId="30A26ECB" w14:textId="77777777" w:rsidTr="00C141C3">
        <w:trPr>
          <w:jc w:val="center"/>
          <w:ins w:id="236" w:author="Waseem Ozan" w:date="2022-02-24T14:49:00Z"/>
        </w:trPr>
        <w:tc>
          <w:tcPr>
            <w:tcW w:w="2649" w:type="dxa"/>
            <w:shd w:val="clear" w:color="auto" w:fill="auto"/>
            <w:vAlign w:val="center"/>
          </w:tcPr>
          <w:p w14:paraId="48D68266" w14:textId="77777777" w:rsidR="00CA5E3E" w:rsidRPr="00A67F36" w:rsidRDefault="00CA5E3E" w:rsidP="00C141C3">
            <w:pPr>
              <w:pStyle w:val="TAL"/>
              <w:rPr>
                <w:ins w:id="237" w:author="Waseem Ozan" w:date="2022-02-24T14:49:00Z"/>
              </w:rPr>
            </w:pPr>
            <w:ins w:id="238" w:author="Waseem Ozan" w:date="2022-02-24T14:49:00Z">
              <w:r w:rsidRPr="00A67F36">
                <w:t>CP length</w:t>
              </w:r>
            </w:ins>
          </w:p>
        </w:tc>
        <w:tc>
          <w:tcPr>
            <w:tcW w:w="3586" w:type="dxa"/>
            <w:shd w:val="clear" w:color="auto" w:fill="auto"/>
            <w:vAlign w:val="center"/>
          </w:tcPr>
          <w:p w14:paraId="68556F79" w14:textId="77777777" w:rsidR="00CA5E3E" w:rsidRPr="00A67F36" w:rsidRDefault="00CA5E3E" w:rsidP="00C141C3">
            <w:pPr>
              <w:pStyle w:val="TAC"/>
              <w:jc w:val="left"/>
              <w:rPr>
                <w:ins w:id="239" w:author="Waseem Ozan" w:date="2022-02-24T14:49:00Z"/>
              </w:rPr>
            </w:pPr>
            <w:ins w:id="240" w:author="Waseem Ozan" w:date="2022-02-24T14:49:00Z">
              <w:r w:rsidRPr="00A67F36">
                <w:t>Normal</w:t>
              </w:r>
            </w:ins>
          </w:p>
        </w:tc>
      </w:tr>
      <w:tr w:rsidR="00CA5E3E" w:rsidRPr="00A67F36" w14:paraId="1955EC2B" w14:textId="77777777" w:rsidTr="00C141C3">
        <w:trPr>
          <w:jc w:val="center"/>
          <w:ins w:id="241" w:author="Waseem Ozan" w:date="2022-02-24T14:49:00Z"/>
        </w:trPr>
        <w:tc>
          <w:tcPr>
            <w:tcW w:w="2649" w:type="dxa"/>
            <w:shd w:val="clear" w:color="auto" w:fill="auto"/>
            <w:vAlign w:val="center"/>
          </w:tcPr>
          <w:p w14:paraId="6281228F" w14:textId="77777777" w:rsidR="00CA5E3E" w:rsidRPr="00A67F36" w:rsidRDefault="00CA5E3E" w:rsidP="00C141C3">
            <w:pPr>
              <w:pStyle w:val="TAL"/>
              <w:rPr>
                <w:ins w:id="242" w:author="Waseem Ozan" w:date="2022-02-24T14:49:00Z"/>
              </w:rPr>
            </w:pPr>
            <w:ins w:id="243" w:author="Waseem Ozan" w:date="2022-02-24T14:49:00Z">
              <w:r w:rsidRPr="00A67F36">
                <w:t>Mapping from REG to CCE</w:t>
              </w:r>
            </w:ins>
          </w:p>
        </w:tc>
        <w:tc>
          <w:tcPr>
            <w:tcW w:w="3586" w:type="dxa"/>
            <w:shd w:val="clear" w:color="auto" w:fill="auto"/>
            <w:vAlign w:val="center"/>
          </w:tcPr>
          <w:p w14:paraId="0F17A65D" w14:textId="77777777" w:rsidR="00CA5E3E" w:rsidRPr="00A67F36" w:rsidRDefault="00CA5E3E" w:rsidP="00C141C3">
            <w:pPr>
              <w:pStyle w:val="TAC"/>
              <w:jc w:val="left"/>
              <w:rPr>
                <w:ins w:id="244" w:author="Waseem Ozan" w:date="2022-02-24T14:49:00Z"/>
              </w:rPr>
            </w:pPr>
            <w:ins w:id="245" w:author="Waseem Ozan" w:date="2022-02-24T14:49:00Z">
              <w:r w:rsidRPr="00A67F36">
                <w:t>Distributed</w:t>
              </w:r>
            </w:ins>
          </w:p>
        </w:tc>
      </w:tr>
      <w:tr w:rsidR="00021D3B" w:rsidRPr="00A67F36" w14:paraId="419FAB94" w14:textId="77777777" w:rsidTr="00464D81">
        <w:trPr>
          <w:jc w:val="center"/>
          <w:ins w:id="246" w:author="Waseem Ozan" w:date="2022-02-24T14:53:00Z"/>
        </w:trPr>
        <w:tc>
          <w:tcPr>
            <w:tcW w:w="6235" w:type="dxa"/>
            <w:gridSpan w:val="2"/>
            <w:shd w:val="clear" w:color="auto" w:fill="auto"/>
            <w:vAlign w:val="center"/>
          </w:tcPr>
          <w:p w14:paraId="3F307906" w14:textId="1337486D" w:rsidR="00021D3B" w:rsidRPr="00A67F36" w:rsidRDefault="00021D3B" w:rsidP="00C141C3">
            <w:pPr>
              <w:pStyle w:val="TAC"/>
              <w:jc w:val="left"/>
              <w:rPr>
                <w:ins w:id="247" w:author="Waseem Ozan" w:date="2022-02-24T14:53:00Z"/>
              </w:rPr>
            </w:pPr>
            <w:ins w:id="248" w:author="Waseem Ozan" w:date="2022-02-24T14:53:00Z">
              <w:r w:rsidRPr="000C1182">
                <w:t>Note: SCS = 60KHz is not applicable for FR1.</w:t>
              </w:r>
            </w:ins>
          </w:p>
        </w:tc>
      </w:tr>
    </w:tbl>
    <w:p w14:paraId="1051F1CF" w14:textId="77777777" w:rsidR="00CA5E3E" w:rsidRPr="00A67F36" w:rsidRDefault="00CA5E3E" w:rsidP="00CA5E3E">
      <w:pPr>
        <w:rPr>
          <w:ins w:id="249" w:author="Waseem Ozan" w:date="2022-02-24T14:49:00Z"/>
        </w:rPr>
      </w:pPr>
    </w:p>
    <w:p w14:paraId="32B650EA" w14:textId="77777777" w:rsidR="00CA5E3E" w:rsidRPr="00A67F36" w:rsidRDefault="00CA5E3E" w:rsidP="00CA5E3E">
      <w:pPr>
        <w:pStyle w:val="Heading4"/>
        <w:rPr>
          <w:ins w:id="250" w:author="Waseem Ozan" w:date="2022-02-24T14:49:00Z"/>
        </w:rPr>
      </w:pPr>
      <w:ins w:id="251" w:author="Waseem Ozan" w:date="2022-02-24T14:49:00Z">
        <w:r w:rsidRPr="00A67F36">
          <w:t>8.1B.2.2</w:t>
        </w:r>
        <w:r w:rsidRPr="00A67F36">
          <w:tab/>
          <w:t>Minimum requirement</w:t>
        </w:r>
      </w:ins>
    </w:p>
    <w:p w14:paraId="174AFC20" w14:textId="77777777" w:rsidR="00CA5E3E" w:rsidRPr="00A67F36" w:rsidRDefault="00CA5E3E" w:rsidP="00CA5E3E">
      <w:pPr>
        <w:rPr>
          <w:ins w:id="252" w:author="Waseem Ozan" w:date="2022-02-24T14:49:00Z"/>
          <w:rFonts w:eastAsia="?? ??"/>
        </w:rPr>
      </w:pPr>
      <w:ins w:id="253"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ins>
    </w:p>
    <w:p w14:paraId="32B7064E" w14:textId="77777777" w:rsidR="00CA5E3E" w:rsidRPr="00A67F36" w:rsidRDefault="00CA5E3E" w:rsidP="00CA5E3E">
      <w:pPr>
        <w:rPr>
          <w:ins w:id="254" w:author="Waseem Ozan" w:date="2022-02-24T14:49:00Z"/>
          <w:rFonts w:eastAsia="?? ??"/>
        </w:rPr>
      </w:pPr>
      <w:ins w:id="255"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ins>
    </w:p>
    <w:p w14:paraId="3279BE65" w14:textId="7BEAB7C0" w:rsidR="00CA5E3E" w:rsidRPr="00B06623" w:rsidRDefault="00CA5E3E" w:rsidP="00CA5E3E">
      <w:pPr>
        <w:rPr>
          <w:ins w:id="256" w:author="Waseem Ozan" w:date="2022-02-24T14:49:00Z"/>
          <w:rFonts w:eastAsia="?? ??"/>
        </w:rPr>
      </w:pPr>
      <w:ins w:id="257" w:author="Waseem Ozan" w:date="2022-02-24T14:49:00Z">
        <w:r w:rsidRPr="00B06623">
          <w:lastRenderedPageBreak/>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w:t>
        </w:r>
      </w:ins>
      <w:ins w:id="258" w:author="Nokia" w:date="2022-05-18T05:29:00Z">
        <w:r w:rsidR="00E728B5" w:rsidRPr="00B06623">
          <w:rPr>
            <w:rFonts w:eastAsia="?? ??"/>
          </w:rPr>
          <w:t xml:space="preserve">RedCap </w:t>
        </w:r>
      </w:ins>
      <w:ins w:id="259" w:author="Waseem Ozan" w:date="2022-02-24T14:49:00Z">
        <w:r w:rsidRPr="00B06623">
          <w:rPr>
            <w:rFonts w:eastAsia="?? ??"/>
          </w:rPr>
          <w:t>and 1Rx</w:t>
        </w:r>
      </w:ins>
      <w:ins w:id="260" w:author="Nokia" w:date="2022-05-18T05:29:00Z">
        <w:r w:rsidR="00E728B5" w:rsidRPr="00B06623">
          <w:rPr>
            <w:rFonts w:eastAsia="?? ??"/>
          </w:rPr>
          <w:t xml:space="preserve"> RedCap</w:t>
        </w:r>
      </w:ins>
      <w:ins w:id="261" w:author="Waseem Ozan" w:date="2022-02-24T14:49:00Z">
        <w:r w:rsidRPr="00B06623">
          <w:rPr>
            <w:rFonts w:eastAsia="?? ??"/>
          </w:rPr>
          <w:t>, respectively.</w:t>
        </w:r>
      </w:ins>
    </w:p>
    <w:p w14:paraId="0389FD4A" w14:textId="2B6D35F7" w:rsidR="00CA5E3E" w:rsidRPr="00A67F36" w:rsidRDefault="00CA5E3E" w:rsidP="00CA5E3E">
      <w:pPr>
        <w:rPr>
          <w:ins w:id="262" w:author="Waseem Ozan" w:date="2022-02-24T14:49:00Z"/>
          <w:rFonts w:eastAsia="?? ??"/>
        </w:rPr>
      </w:pPr>
      <w:bookmarkStart w:id="263" w:name="_Hlk513850659"/>
      <w:ins w:id="264" w:author="Waseem Ozan" w:date="2022-02-24T14:49:00Z">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w:t>
        </w:r>
        <w:del w:id="265" w:author="Nokia" w:date="2022-05-18T05:30:00Z">
          <w:r w:rsidRPr="00B06623" w:rsidDel="00E728B5">
            <w:rPr>
              <w:rFonts w:eastAsia="?? ??"/>
            </w:rPr>
            <w:delText xml:space="preserve">Table 8.1B.2.2-4 </w:delText>
          </w:r>
        </w:del>
        <w:r w:rsidRPr="00B06623">
          <w:rPr>
            <w:rFonts w:eastAsia="?? ??"/>
          </w:rPr>
          <w:t>for FR2 with scaling factor N=</w:t>
        </w:r>
        <w:del w:id="266" w:author="Nokia" w:date="2022-05-18T05:30:00Z">
          <w:r w:rsidRPr="00B06623" w:rsidDel="00E728B5">
            <w:rPr>
              <w:rFonts w:eastAsia="?? ??"/>
            </w:rPr>
            <w:delText>TBD</w:delText>
          </w:r>
        </w:del>
      </w:ins>
      <w:ins w:id="267" w:author="Nokia" w:date="2022-05-18T05:30:00Z">
        <w:r w:rsidR="00E728B5" w:rsidRPr="00B06623">
          <w:rPr>
            <w:rFonts w:eastAsia="?? ??"/>
          </w:rPr>
          <w:t>8</w:t>
        </w:r>
      </w:ins>
      <w:ins w:id="268" w:author="Waseem Ozan" w:date="2022-02-24T14:49:00Z">
        <w:r w:rsidRPr="00B06623">
          <w:rPr>
            <w:rFonts w:eastAsia="?? ??"/>
          </w:rPr>
          <w:t xml:space="preserve"> for </w:t>
        </w:r>
        <w:del w:id="269" w:author="Nokia" w:date="2022-05-18T05:30:00Z">
          <w:r w:rsidRPr="00B06623" w:rsidDel="00E728B5">
            <w:rPr>
              <w:rFonts w:eastAsia="?? ??"/>
            </w:rPr>
            <w:delText xml:space="preserve">UE with </w:delText>
          </w:r>
        </w:del>
        <w:r w:rsidRPr="00B06623">
          <w:rPr>
            <w:rFonts w:eastAsia="?? ??"/>
          </w:rPr>
          <w:t xml:space="preserve">2Rx </w:t>
        </w:r>
      </w:ins>
      <w:ins w:id="270" w:author="Nokia" w:date="2022-05-18T05:30:00Z">
        <w:r w:rsidR="00E728B5" w:rsidRPr="00B06623">
          <w:rPr>
            <w:rFonts w:eastAsia="?? ??"/>
          </w:rPr>
          <w:t>RedCap</w:t>
        </w:r>
      </w:ins>
      <w:ins w:id="271" w:author="Waseem Ozan" w:date="2022-02-24T14:49:00Z">
        <w:del w:id="272" w:author="Nokia" w:date="2022-05-18T05:30:00Z">
          <w:r w:rsidRPr="00B06623" w:rsidDel="00E728B5">
            <w:rPr>
              <w:rFonts w:eastAsia="?? ??"/>
            </w:rPr>
            <w:delText>and 1Rx</w:delText>
          </w:r>
        </w:del>
        <w:del w:id="273" w:author="Nokia" w:date="2022-05-18T05:36:00Z">
          <w:r w:rsidRPr="00B06623" w:rsidDel="006964A0">
            <w:rPr>
              <w:rFonts w:eastAsia="?? ??"/>
            </w:rPr>
            <w:delText>, respectively</w:delText>
          </w:r>
        </w:del>
        <w:r w:rsidRPr="00B06623">
          <w:rPr>
            <w:rFonts w:eastAsia="?? ??"/>
          </w:rPr>
          <w:t>.</w:t>
        </w:r>
      </w:ins>
    </w:p>
    <w:p w14:paraId="5FC6B621" w14:textId="77777777" w:rsidR="00CA5E3E" w:rsidRPr="00A67F36" w:rsidRDefault="00CA5E3E" w:rsidP="00CA5E3E">
      <w:pPr>
        <w:rPr>
          <w:ins w:id="274" w:author="Waseem Ozan" w:date="2022-02-24T14:49:00Z"/>
          <w:rFonts w:eastAsia="?? ??"/>
        </w:rPr>
      </w:pPr>
      <w:ins w:id="275" w:author="Waseem Ozan" w:date="2022-02-24T14:49:00Z">
        <w:r w:rsidRPr="00A67F36">
          <w:rPr>
            <w:rFonts w:eastAsia="?? ??"/>
          </w:rPr>
          <w:t>For FR1,</w:t>
        </w:r>
      </w:ins>
    </w:p>
    <w:p w14:paraId="6545FD4F" w14:textId="77777777" w:rsidR="00CA5E3E" w:rsidRPr="00A67F36" w:rsidRDefault="00CA5E3E" w:rsidP="00CA5E3E">
      <w:pPr>
        <w:pStyle w:val="B10"/>
        <w:rPr>
          <w:ins w:id="276" w:author="Waseem Ozan" w:date="2022-02-24T14:49:00Z"/>
        </w:rPr>
      </w:pPr>
      <w:ins w:id="277" w:author="Waseem Ozan" w:date="2022-02-24T14:49:00Z">
        <w:r w:rsidRPr="00A67F36">
          <w:t>-</w:t>
        </w:r>
        <w:r w:rsidRPr="00A67F36">
          <w:tab/>
        </w:r>
        <w:bookmarkStart w:id="278" w:name="_Hlk16676113"/>
      </w:ins>
      <m:oMath>
        <m:r>
          <w:ins w:id="279" w:author="Waseem Ozan" w:date="2022-02-24T14:49:00Z">
            <w:rPr>
              <w:rFonts w:ascii="Cambria Math" w:hAnsi="Cambria Math"/>
            </w:rPr>
            <m:t>P=</m:t>
          </w:ins>
        </m:r>
        <m:f>
          <m:fPr>
            <m:ctrlPr>
              <w:ins w:id="280" w:author="Waseem Ozan" w:date="2022-02-24T14:49:00Z">
                <w:rPr>
                  <w:rFonts w:ascii="Cambria Math" w:hAnsi="Cambria Math"/>
                  <w:i/>
                </w:rPr>
              </w:ins>
            </m:ctrlPr>
          </m:fPr>
          <m:num>
            <m:r>
              <w:ins w:id="281" w:author="Waseem Ozan" w:date="2022-02-24T14:49:00Z">
                <w:rPr>
                  <w:rFonts w:ascii="Cambria Math" w:hAnsi="Cambria Math"/>
                </w:rPr>
                <m:t>1</m:t>
              </w:ins>
            </m:r>
          </m:num>
          <m:den>
            <m:r>
              <w:ins w:id="282" w:author="Waseem Ozan" w:date="2022-02-24T14:49:00Z">
                <w:rPr>
                  <w:rFonts w:ascii="Cambria Math" w:hAnsi="Cambria Math"/>
                </w:rPr>
                <m:t>1-</m:t>
              </w:ins>
            </m:r>
            <m:f>
              <m:fPr>
                <m:ctrlPr>
                  <w:ins w:id="283" w:author="Waseem Ozan" w:date="2022-02-24T14:49:00Z">
                    <w:rPr>
                      <w:rFonts w:ascii="Cambria Math" w:hAnsi="Cambria Math"/>
                      <w:i/>
                    </w:rPr>
                  </w:ins>
                </m:ctrlPr>
              </m:fPr>
              <m:num>
                <m:sSub>
                  <m:sSubPr>
                    <m:ctrlPr>
                      <w:ins w:id="284" w:author="Waseem Ozan" w:date="2022-02-24T14:49:00Z">
                        <w:rPr>
                          <w:rFonts w:ascii="Cambria Math" w:hAnsi="Cambria Math"/>
                        </w:rPr>
                      </w:ins>
                    </m:ctrlPr>
                  </m:sSubPr>
                  <m:e>
                    <m:r>
                      <w:ins w:id="285" w:author="Waseem Ozan" w:date="2022-02-24T14:49:00Z">
                        <m:rPr>
                          <m:sty m:val="p"/>
                        </m:rPr>
                        <w:rPr>
                          <w:rFonts w:ascii="Cambria Math" w:hAnsi="Cambria Math"/>
                        </w:rPr>
                        <m:t>T</m:t>
                      </w:ins>
                    </m:r>
                  </m:e>
                  <m:sub>
                    <m:r>
                      <w:ins w:id="286" w:author="Waseem Ozan" w:date="2022-02-24T14:49:00Z">
                        <w:rPr>
                          <w:rFonts w:ascii="Cambria Math" w:hAnsi="Cambria Math"/>
                        </w:rPr>
                        <m:t>SSB</m:t>
                      </w:ins>
                    </m:r>
                  </m:sub>
                </m:sSub>
              </m:num>
              <m:den>
                <m:r>
                  <w:ins w:id="287" w:author="Waseem Ozan" w:date="2022-02-24T14:49:00Z">
                    <w:rPr>
                      <w:rFonts w:ascii="Cambria Math" w:hAnsi="Cambria Math"/>
                    </w:rPr>
                    <m:t>MGRP</m:t>
                  </w:ins>
                </m:r>
              </m:den>
            </m:f>
          </m:den>
        </m:f>
      </m:oMath>
      <w:bookmarkEnd w:id="278"/>
      <w:ins w:id="288" w:author="Waseem Ozan" w:date="2022-02-24T14:49:00Z">
        <w:r w:rsidRPr="00A67F36">
          <w:t>, when in the monitored cell there are measurement gaps configured for intra-frequency, inter-frequency or inter-RAT measurements, and these measurement gaps are overlapping with some but not all occasions of the SSB; and</w:t>
        </w:r>
      </w:ins>
    </w:p>
    <w:p w14:paraId="49139A10" w14:textId="77777777" w:rsidR="00CA5E3E" w:rsidRPr="00A67F36" w:rsidRDefault="00CA5E3E" w:rsidP="00CA5E3E">
      <w:pPr>
        <w:pStyle w:val="B10"/>
        <w:rPr>
          <w:ins w:id="289" w:author="Waseem Ozan" w:date="2022-02-24T14:49:00Z"/>
        </w:rPr>
      </w:pPr>
      <w:ins w:id="290" w:author="Waseem Ozan" w:date="2022-02-24T14:49:00Z">
        <w:r w:rsidRPr="00A67F36">
          <w:t>-</w:t>
        </w:r>
        <w:r w:rsidRPr="00A67F36">
          <w:tab/>
          <w:t>P = 1 when in the monitored cell there are no measurement gaps overlapping with any occasion of the SSB.</w:t>
        </w:r>
      </w:ins>
    </w:p>
    <w:p w14:paraId="100A33E7" w14:textId="77777777" w:rsidR="00CA5E3E" w:rsidRPr="00A67F36" w:rsidRDefault="00CA5E3E" w:rsidP="00CA5E3E">
      <w:pPr>
        <w:pStyle w:val="B10"/>
        <w:rPr>
          <w:ins w:id="291" w:author="Waseem Ozan" w:date="2022-02-24T14:49:00Z"/>
          <w:rFonts w:eastAsia="?? ??"/>
        </w:rPr>
      </w:pPr>
      <w:ins w:id="292" w:author="Waseem Ozan" w:date="2022-02-24T14:49:00Z">
        <w:r w:rsidRPr="00A67F36">
          <w:rPr>
            <w:rFonts w:eastAsia="?? ??"/>
          </w:rPr>
          <w:t>For FR2,</w:t>
        </w:r>
      </w:ins>
    </w:p>
    <w:p w14:paraId="7275E175" w14:textId="77777777" w:rsidR="00CA5E3E" w:rsidRPr="00A67F36" w:rsidRDefault="00CA5E3E" w:rsidP="00CA5E3E">
      <w:pPr>
        <w:pStyle w:val="B10"/>
        <w:rPr>
          <w:ins w:id="293" w:author="Waseem Ozan" w:date="2022-02-24T14:49:00Z"/>
        </w:rPr>
      </w:pPr>
      <w:ins w:id="294" w:author="Waseem Ozan" w:date="2022-02-24T14:49:00Z">
        <w:r w:rsidRPr="00A67F36">
          <w:t>-</w:t>
        </w:r>
        <w:r w:rsidRPr="00A67F36">
          <w:tab/>
        </w:r>
        <w:bookmarkStart w:id="295" w:name="_Hlk16676141"/>
      </w:ins>
      <m:oMath>
        <m:r>
          <w:ins w:id="296" w:author="Waseem Ozan" w:date="2022-02-24T14:49:00Z">
            <w:rPr>
              <w:rFonts w:ascii="Cambria Math" w:hAnsi="Cambria Math"/>
            </w:rPr>
            <m:t>P=</m:t>
          </w:ins>
        </m:r>
        <m:f>
          <m:fPr>
            <m:ctrlPr>
              <w:ins w:id="297" w:author="Waseem Ozan" w:date="2022-02-24T14:49:00Z">
                <w:rPr>
                  <w:rFonts w:ascii="Cambria Math" w:hAnsi="Cambria Math"/>
                  <w:i/>
                </w:rPr>
              </w:ins>
            </m:ctrlPr>
          </m:fPr>
          <m:num>
            <m:r>
              <w:ins w:id="298" w:author="Waseem Ozan" w:date="2022-02-24T14:49:00Z">
                <w:rPr>
                  <w:rFonts w:ascii="Cambria Math" w:hAnsi="Cambria Math"/>
                </w:rPr>
                <m:t>1</m:t>
              </w:ins>
            </m:r>
          </m:num>
          <m:den>
            <m:r>
              <w:ins w:id="299" w:author="Waseem Ozan" w:date="2022-02-24T14:49:00Z">
                <w:rPr>
                  <w:rFonts w:ascii="Cambria Math" w:hAnsi="Cambria Math"/>
                </w:rPr>
                <m:t>1-</m:t>
              </w:ins>
            </m:r>
            <m:f>
              <m:fPr>
                <m:ctrlPr>
                  <w:ins w:id="300" w:author="Waseem Ozan" w:date="2022-02-24T14:49:00Z">
                    <w:rPr>
                      <w:rFonts w:ascii="Cambria Math" w:hAnsi="Cambria Math"/>
                      <w:i/>
                    </w:rPr>
                  </w:ins>
                </m:ctrlPr>
              </m:fPr>
              <m:num>
                <m:sSub>
                  <m:sSubPr>
                    <m:ctrlPr>
                      <w:ins w:id="301" w:author="Waseem Ozan" w:date="2022-02-24T14:49:00Z">
                        <w:rPr>
                          <w:rFonts w:ascii="Cambria Math" w:hAnsi="Cambria Math"/>
                        </w:rPr>
                      </w:ins>
                    </m:ctrlPr>
                  </m:sSubPr>
                  <m:e>
                    <m:r>
                      <w:ins w:id="302" w:author="Waseem Ozan" w:date="2022-02-24T14:49:00Z">
                        <m:rPr>
                          <m:sty m:val="p"/>
                        </m:rPr>
                        <w:rPr>
                          <w:rFonts w:ascii="Cambria Math" w:hAnsi="Cambria Math"/>
                        </w:rPr>
                        <m:t>T</m:t>
                      </w:ins>
                    </m:r>
                  </m:e>
                  <m:sub>
                    <m:r>
                      <w:ins w:id="303" w:author="Waseem Ozan" w:date="2022-02-24T14:49:00Z">
                        <w:rPr>
                          <w:rFonts w:ascii="Cambria Math" w:hAnsi="Cambria Math"/>
                        </w:rPr>
                        <m:t>SSB</m:t>
                      </w:ins>
                    </m:r>
                  </m:sub>
                </m:sSub>
              </m:num>
              <m:den>
                <m:sSub>
                  <m:sSubPr>
                    <m:ctrlPr>
                      <w:ins w:id="304" w:author="Waseem Ozan" w:date="2022-02-24T14:49:00Z">
                        <w:rPr>
                          <w:rFonts w:ascii="Cambria Math" w:hAnsi="Cambria Math"/>
                          <w:i/>
                        </w:rPr>
                      </w:ins>
                    </m:ctrlPr>
                  </m:sSubPr>
                  <m:e>
                    <m:r>
                      <w:ins w:id="305" w:author="Waseem Ozan" w:date="2022-02-24T14:49:00Z">
                        <w:rPr>
                          <w:rFonts w:ascii="Cambria Math" w:hAnsi="Cambria Math"/>
                        </w:rPr>
                        <m:t>T</m:t>
                      </w:ins>
                    </m:r>
                  </m:e>
                  <m:sub>
                    <m:r>
                      <w:ins w:id="306" w:author="Waseem Ozan" w:date="2022-02-24T14:49:00Z">
                        <w:rPr>
                          <w:rFonts w:ascii="Cambria Math" w:hAnsi="Cambria Math"/>
                        </w:rPr>
                        <m:t>SMTCperiod</m:t>
                      </w:ins>
                    </m:r>
                  </m:sub>
                </m:sSub>
              </m:den>
            </m:f>
          </m:den>
        </m:f>
      </m:oMath>
      <w:bookmarkEnd w:id="295"/>
      <w:ins w:id="307" w:author="Waseem Ozan" w:date="2022-02-24T14:49:00Z">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ins>
    </w:p>
    <w:p w14:paraId="2F573CB7" w14:textId="77777777" w:rsidR="00CA5E3E" w:rsidRPr="00A67F36" w:rsidRDefault="00CA5E3E" w:rsidP="00CA5E3E">
      <w:pPr>
        <w:pStyle w:val="B10"/>
        <w:rPr>
          <w:ins w:id="308" w:author="Waseem Ozan" w:date="2022-02-24T14:49:00Z"/>
        </w:rPr>
      </w:pPr>
      <w:ins w:id="309" w:author="Waseem Ozan" w:date="2022-02-24T14:49:00Z">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ins>
    </w:p>
    <w:p w14:paraId="40C11205" w14:textId="77777777" w:rsidR="00CA5E3E" w:rsidRPr="00A67F36" w:rsidRDefault="00CA5E3E" w:rsidP="00CA5E3E">
      <w:pPr>
        <w:pStyle w:val="B10"/>
        <w:rPr>
          <w:ins w:id="310" w:author="Waseem Ozan" w:date="2022-02-24T14:49:00Z"/>
        </w:rPr>
      </w:pPr>
      <w:ins w:id="311" w:author="Waseem Ozan" w:date="2022-02-24T14:49:00Z">
        <w:r w:rsidRPr="00A67F36">
          <w:t>-</w:t>
        </w:r>
        <w:r w:rsidRPr="00A67F36">
          <w:tab/>
        </w:r>
        <w:bookmarkStart w:id="312" w:name="_Hlk16676258"/>
      </w:ins>
      <m:oMath>
        <m:r>
          <w:ins w:id="313" w:author="Waseem Ozan" w:date="2022-02-24T14:49:00Z">
            <w:rPr>
              <w:rFonts w:ascii="Cambria Math" w:hAnsi="Cambria Math"/>
            </w:rPr>
            <m:t>P=</m:t>
          </w:ins>
        </m:r>
        <m:f>
          <m:fPr>
            <m:ctrlPr>
              <w:ins w:id="314" w:author="Waseem Ozan" w:date="2022-02-24T14:49:00Z">
                <w:rPr>
                  <w:rFonts w:ascii="Cambria Math" w:hAnsi="Cambria Math"/>
                  <w:i/>
                </w:rPr>
              </w:ins>
            </m:ctrlPr>
          </m:fPr>
          <m:num>
            <m:r>
              <w:ins w:id="315" w:author="Waseem Ozan" w:date="2022-02-24T14:49:00Z">
                <w:rPr>
                  <w:rFonts w:ascii="Cambria Math" w:hAnsi="Cambria Math"/>
                </w:rPr>
                <m:t>1</m:t>
              </w:ins>
            </m:r>
          </m:num>
          <m:den>
            <m:r>
              <w:ins w:id="316" w:author="Waseem Ozan" w:date="2022-02-24T14:49:00Z">
                <w:rPr>
                  <w:rFonts w:ascii="Cambria Math" w:hAnsi="Cambria Math"/>
                </w:rPr>
                <m:t>1-</m:t>
              </w:ins>
            </m:r>
            <m:f>
              <m:fPr>
                <m:ctrlPr>
                  <w:ins w:id="317" w:author="Waseem Ozan" w:date="2022-02-24T14:49:00Z">
                    <w:rPr>
                      <w:rFonts w:ascii="Cambria Math" w:hAnsi="Cambria Math"/>
                      <w:i/>
                    </w:rPr>
                  </w:ins>
                </m:ctrlPr>
              </m:fPr>
              <m:num>
                <m:sSub>
                  <m:sSubPr>
                    <m:ctrlPr>
                      <w:ins w:id="318" w:author="Waseem Ozan" w:date="2022-02-24T14:49:00Z">
                        <w:rPr>
                          <w:rFonts w:ascii="Cambria Math" w:hAnsi="Cambria Math"/>
                        </w:rPr>
                      </w:ins>
                    </m:ctrlPr>
                  </m:sSubPr>
                  <m:e>
                    <m:r>
                      <w:ins w:id="319" w:author="Waseem Ozan" w:date="2022-02-24T14:49:00Z">
                        <m:rPr>
                          <m:sty m:val="p"/>
                        </m:rPr>
                        <w:rPr>
                          <w:rFonts w:ascii="Cambria Math" w:hAnsi="Cambria Math"/>
                        </w:rPr>
                        <m:t>T</m:t>
                      </w:ins>
                    </m:r>
                  </m:e>
                  <m:sub>
                    <m:r>
                      <w:ins w:id="320" w:author="Waseem Ozan" w:date="2022-02-24T14:49:00Z">
                        <w:rPr>
                          <w:rFonts w:ascii="Cambria Math" w:hAnsi="Cambria Math"/>
                        </w:rPr>
                        <m:t>SSB</m:t>
                      </w:ins>
                    </m:r>
                  </m:sub>
                </m:sSub>
              </m:num>
              <m:den>
                <m:r>
                  <w:ins w:id="321" w:author="Waseem Ozan" w:date="2022-02-24T14:49:00Z">
                    <w:rPr>
                      <w:rFonts w:ascii="Cambria Math" w:hAnsi="Cambria Math"/>
                    </w:rPr>
                    <m:t>MGRP</m:t>
                  </w:ins>
                </m:r>
              </m:den>
            </m:f>
            <m:r>
              <w:ins w:id="322" w:author="Waseem Ozan" w:date="2022-02-24T14:49:00Z">
                <w:rPr>
                  <w:rFonts w:ascii="Cambria Math" w:hAnsi="Cambria Math"/>
                </w:rPr>
                <m:t xml:space="preserve"> - </m:t>
              </w:ins>
            </m:r>
            <m:f>
              <m:fPr>
                <m:ctrlPr>
                  <w:ins w:id="323" w:author="Waseem Ozan" w:date="2022-02-24T14:49:00Z">
                    <w:rPr>
                      <w:rFonts w:ascii="Cambria Math" w:hAnsi="Cambria Math"/>
                      <w:i/>
                    </w:rPr>
                  </w:ins>
                </m:ctrlPr>
              </m:fPr>
              <m:num>
                <m:sSub>
                  <m:sSubPr>
                    <m:ctrlPr>
                      <w:ins w:id="324" w:author="Waseem Ozan" w:date="2022-02-24T14:49:00Z">
                        <w:rPr>
                          <w:rFonts w:ascii="Cambria Math" w:hAnsi="Cambria Math"/>
                          <w:i/>
                        </w:rPr>
                      </w:ins>
                    </m:ctrlPr>
                  </m:sSubPr>
                  <m:e>
                    <m:r>
                      <w:ins w:id="325" w:author="Waseem Ozan" w:date="2022-02-24T14:49:00Z">
                        <w:rPr>
                          <w:rFonts w:ascii="Cambria Math" w:hAnsi="Cambria Math"/>
                        </w:rPr>
                        <m:t>T</m:t>
                      </w:ins>
                    </m:r>
                  </m:e>
                  <m:sub>
                    <m:r>
                      <w:ins w:id="326" w:author="Waseem Ozan" w:date="2022-02-24T14:49:00Z">
                        <w:rPr>
                          <w:rFonts w:ascii="Cambria Math" w:hAnsi="Cambria Math"/>
                        </w:rPr>
                        <m:t>SSB</m:t>
                      </w:ins>
                    </m:r>
                  </m:sub>
                </m:sSub>
              </m:num>
              <m:den>
                <m:sSub>
                  <m:sSubPr>
                    <m:ctrlPr>
                      <w:ins w:id="327" w:author="Waseem Ozan" w:date="2022-02-24T14:49:00Z">
                        <w:rPr>
                          <w:rFonts w:ascii="Cambria Math" w:hAnsi="Cambria Math"/>
                          <w:i/>
                        </w:rPr>
                      </w:ins>
                    </m:ctrlPr>
                  </m:sSubPr>
                  <m:e>
                    <m:r>
                      <w:ins w:id="328" w:author="Waseem Ozan" w:date="2022-02-24T14:49:00Z">
                        <w:rPr>
                          <w:rFonts w:ascii="Cambria Math" w:hAnsi="Cambria Math"/>
                        </w:rPr>
                        <m:t>T</m:t>
                      </w:ins>
                    </m:r>
                  </m:e>
                  <m:sub>
                    <m:r>
                      <w:ins w:id="329" w:author="Waseem Ozan" w:date="2022-02-24T14:49:00Z">
                        <w:rPr>
                          <w:rFonts w:ascii="Cambria Math" w:hAnsi="Cambria Math"/>
                        </w:rPr>
                        <m:t>SMTCperiod</m:t>
                      </w:ins>
                    </m:r>
                  </m:sub>
                </m:sSub>
              </m:den>
            </m:f>
          </m:den>
        </m:f>
      </m:oMath>
      <w:bookmarkEnd w:id="312"/>
      <w:ins w:id="330" w:author="Waseem Ozan" w:date="2022-02-24T14:49:00Z">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ins>
    </w:p>
    <w:p w14:paraId="49DD25FA" w14:textId="77777777" w:rsidR="00CA5E3E" w:rsidRPr="00A67F36" w:rsidRDefault="00CA5E3E" w:rsidP="00CA5E3E">
      <w:pPr>
        <w:pStyle w:val="B20"/>
        <w:rPr>
          <w:ins w:id="331" w:author="Waseem Ozan" w:date="2022-02-24T14:49:00Z"/>
        </w:rPr>
      </w:pPr>
      <w:ins w:id="332" w:author="Waseem Ozan" w:date="2022-02-24T14:49:00Z">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ins>
    </w:p>
    <w:p w14:paraId="4406D1B2" w14:textId="77777777" w:rsidR="00CA5E3E" w:rsidRPr="00A67F36" w:rsidRDefault="00CA5E3E" w:rsidP="00CA5E3E">
      <w:pPr>
        <w:pStyle w:val="B20"/>
        <w:rPr>
          <w:ins w:id="333" w:author="Waseem Ozan" w:date="2022-02-24T14:49:00Z"/>
        </w:rPr>
      </w:pPr>
      <w:ins w:id="334" w:author="Waseem Ozan" w:date="2022-02-24T14:49:00Z">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ins>
    </w:p>
    <w:p w14:paraId="54A76664" w14:textId="77777777" w:rsidR="00CA5E3E" w:rsidRPr="00A67F36" w:rsidRDefault="00CA5E3E" w:rsidP="00CA5E3E">
      <w:pPr>
        <w:pStyle w:val="B10"/>
        <w:rPr>
          <w:ins w:id="335" w:author="Waseem Ozan" w:date="2022-02-24T14:49:00Z"/>
        </w:rPr>
      </w:pPr>
      <w:ins w:id="336" w:author="Waseem Ozan" w:date="2022-02-24T14:49:00Z">
        <w:r w:rsidRPr="00A67F36">
          <w:t>-</w:t>
        </w:r>
        <w:r w:rsidRPr="00A67F36">
          <w:tab/>
        </w:r>
        <w:bookmarkStart w:id="337" w:name="_Hlk16676309"/>
      </w:ins>
      <m:oMath>
        <m:r>
          <w:ins w:id="338" w:author="Waseem Ozan" w:date="2022-02-24T14:49:00Z">
            <w:rPr>
              <w:rFonts w:ascii="Cambria Math" w:hAnsi="Cambria Math"/>
            </w:rPr>
            <m:t>P=</m:t>
          </w:ins>
        </m:r>
        <m:f>
          <m:fPr>
            <m:ctrlPr>
              <w:ins w:id="339" w:author="Waseem Ozan" w:date="2022-02-24T14:49:00Z">
                <w:rPr>
                  <w:rFonts w:ascii="Cambria Math" w:hAnsi="Cambria Math"/>
                  <w:i/>
                </w:rPr>
              </w:ins>
            </m:ctrlPr>
          </m:fPr>
          <m:num>
            <m:sSub>
              <m:sSubPr>
                <m:ctrlPr>
                  <w:ins w:id="340" w:author="Waseem Ozan" w:date="2022-02-24T14:49:00Z">
                    <w:rPr>
                      <w:rFonts w:ascii="Cambria Math" w:hAnsi="Cambria Math"/>
                      <w:i/>
                    </w:rPr>
                  </w:ins>
                </m:ctrlPr>
              </m:sSubPr>
              <m:e>
                <m:r>
                  <w:ins w:id="341" w:author="Waseem Ozan" w:date="2022-02-24T14:49:00Z">
                    <w:rPr>
                      <w:rFonts w:ascii="Cambria Math" w:hAnsi="Cambria Math"/>
                    </w:rPr>
                    <m:t>P</m:t>
                  </w:ins>
                </m:r>
              </m:e>
              <m:sub>
                <m:r>
                  <w:ins w:id="342" w:author="Waseem Ozan" w:date="2022-02-24T14:49:00Z">
                    <w:rPr>
                      <w:rFonts w:ascii="Cambria Math" w:hAnsi="Cambria Math"/>
                    </w:rPr>
                    <m:t>sharing factor</m:t>
                  </w:ins>
                </m:r>
              </m:sub>
            </m:sSub>
          </m:num>
          <m:den>
            <m:r>
              <w:ins w:id="343" w:author="Waseem Ozan" w:date="2022-02-24T14:49:00Z">
                <w:rPr>
                  <w:rFonts w:ascii="Cambria Math" w:hAnsi="Cambria Math"/>
                </w:rPr>
                <m:t>1-</m:t>
              </w:ins>
            </m:r>
            <m:f>
              <m:fPr>
                <m:ctrlPr>
                  <w:ins w:id="344" w:author="Waseem Ozan" w:date="2022-02-24T14:49:00Z">
                    <w:rPr>
                      <w:rFonts w:ascii="Cambria Math" w:hAnsi="Cambria Math"/>
                      <w:i/>
                    </w:rPr>
                  </w:ins>
                </m:ctrlPr>
              </m:fPr>
              <m:num>
                <m:sSub>
                  <m:sSubPr>
                    <m:ctrlPr>
                      <w:ins w:id="345" w:author="Waseem Ozan" w:date="2022-02-24T14:49:00Z">
                        <w:rPr>
                          <w:rFonts w:ascii="Cambria Math" w:hAnsi="Cambria Math"/>
                        </w:rPr>
                      </w:ins>
                    </m:ctrlPr>
                  </m:sSubPr>
                  <m:e>
                    <m:r>
                      <w:ins w:id="346" w:author="Waseem Ozan" w:date="2022-02-24T14:49:00Z">
                        <m:rPr>
                          <m:sty m:val="p"/>
                        </m:rPr>
                        <w:rPr>
                          <w:rFonts w:ascii="Cambria Math" w:hAnsi="Cambria Math"/>
                        </w:rPr>
                        <m:t>T</m:t>
                      </w:ins>
                    </m:r>
                  </m:e>
                  <m:sub>
                    <m:r>
                      <w:ins w:id="347" w:author="Waseem Ozan" w:date="2022-02-24T14:49:00Z">
                        <w:rPr>
                          <w:rFonts w:ascii="Cambria Math" w:hAnsi="Cambria Math"/>
                        </w:rPr>
                        <m:t>SSB</m:t>
                      </w:ins>
                    </m:r>
                  </m:sub>
                </m:sSub>
              </m:num>
              <m:den>
                <m:r>
                  <w:ins w:id="348" w:author="Waseem Ozan" w:date="2022-02-24T14:49:00Z">
                    <w:rPr>
                      <w:rFonts w:ascii="Cambria Math" w:hAnsi="Cambria Math"/>
                    </w:rPr>
                    <m:t>MGRP</m:t>
                  </w:ins>
                </m:r>
              </m:den>
            </m:f>
          </m:den>
        </m:f>
      </m:oMath>
      <w:bookmarkEnd w:id="337"/>
      <w:ins w:id="349" w:author="Waseem Ozan" w:date="2022-02-24T14:49:00Z">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ins>
    </w:p>
    <w:p w14:paraId="350FE42B" w14:textId="77777777" w:rsidR="00CA5E3E" w:rsidRPr="00A67F36" w:rsidRDefault="00CA5E3E" w:rsidP="00CA5E3E">
      <w:pPr>
        <w:pStyle w:val="B10"/>
        <w:rPr>
          <w:ins w:id="350" w:author="Waseem Ozan" w:date="2022-02-24T14:49:00Z"/>
        </w:rPr>
      </w:pPr>
      <w:ins w:id="351" w:author="Waseem Ozan" w:date="2022-02-24T14:49:00Z">
        <w:r w:rsidRPr="00A67F36">
          <w:t>--</w:t>
        </w:r>
        <w:r w:rsidRPr="00A67F36">
          <w:tab/>
        </w:r>
      </w:ins>
      <m:oMath>
        <m:r>
          <w:ins w:id="352" w:author="Waseem Ozan" w:date="2022-02-24T14:49:00Z">
            <w:rPr>
              <w:rFonts w:ascii="Cambria Math" w:hAnsi="Cambria Math"/>
            </w:rPr>
            <m:t>P=</m:t>
          </w:ins>
        </m:r>
        <m:f>
          <m:fPr>
            <m:ctrlPr>
              <w:ins w:id="353" w:author="Waseem Ozan" w:date="2022-02-24T14:49:00Z">
                <w:rPr>
                  <w:rFonts w:ascii="Cambria Math" w:hAnsi="Cambria Math"/>
                  <w:i/>
                </w:rPr>
              </w:ins>
            </m:ctrlPr>
          </m:fPr>
          <m:num>
            <m:r>
              <w:ins w:id="354" w:author="Waseem Ozan" w:date="2022-02-24T14:49:00Z">
                <w:rPr>
                  <w:rFonts w:ascii="Cambria Math" w:hAnsi="Cambria Math"/>
                </w:rPr>
                <m:t>1</m:t>
              </w:ins>
            </m:r>
          </m:num>
          <m:den>
            <m:r>
              <w:ins w:id="355" w:author="Waseem Ozan" w:date="2022-02-24T14:49:00Z">
                <w:rPr>
                  <w:rFonts w:ascii="Cambria Math" w:hAnsi="Cambria Math"/>
                </w:rPr>
                <m:t>1-</m:t>
              </w:ins>
            </m:r>
            <m:f>
              <m:fPr>
                <m:ctrlPr>
                  <w:ins w:id="356" w:author="Waseem Ozan" w:date="2022-02-24T14:49:00Z">
                    <w:rPr>
                      <w:rFonts w:ascii="Cambria Math" w:hAnsi="Cambria Math"/>
                      <w:i/>
                    </w:rPr>
                  </w:ins>
                </m:ctrlPr>
              </m:fPr>
              <m:num>
                <m:sSub>
                  <m:sSubPr>
                    <m:ctrlPr>
                      <w:ins w:id="357" w:author="Waseem Ozan" w:date="2022-02-24T14:49:00Z">
                        <w:rPr>
                          <w:rFonts w:ascii="Cambria Math" w:hAnsi="Cambria Math"/>
                          <w:i/>
                        </w:rPr>
                      </w:ins>
                    </m:ctrlPr>
                  </m:sSubPr>
                  <m:e>
                    <m:r>
                      <w:ins w:id="358" w:author="Waseem Ozan" w:date="2022-02-24T14:49:00Z">
                        <w:rPr>
                          <w:rFonts w:ascii="Cambria Math" w:hAnsi="Cambria Math"/>
                        </w:rPr>
                        <m:t>T</m:t>
                      </w:ins>
                    </m:r>
                  </m:e>
                  <m:sub>
                    <m:r>
                      <w:ins w:id="359" w:author="Waseem Ozan" w:date="2022-02-24T14:49:00Z">
                        <w:rPr>
                          <w:rFonts w:ascii="Cambria Math" w:hAnsi="Cambria Math"/>
                        </w:rPr>
                        <m:t>SSB</m:t>
                      </w:ins>
                    </m:r>
                  </m:sub>
                </m:sSub>
              </m:num>
              <m:den>
                <m:sSub>
                  <m:sSubPr>
                    <m:ctrlPr>
                      <w:ins w:id="360" w:author="Waseem Ozan" w:date="2022-02-24T14:49:00Z">
                        <w:rPr>
                          <w:rFonts w:ascii="Cambria Math" w:hAnsi="Cambria Math"/>
                          <w:i/>
                        </w:rPr>
                      </w:ins>
                    </m:ctrlPr>
                  </m:sSubPr>
                  <m:e>
                    <m:r>
                      <w:ins w:id="361" w:author="Waseem Ozan" w:date="2022-02-24T14:49:00Z">
                        <w:rPr>
                          <w:rFonts w:ascii="Cambria Math" w:hAnsi="Cambria Math"/>
                        </w:rPr>
                        <m:t>T</m:t>
                      </w:ins>
                    </m:r>
                  </m:e>
                  <m:sub>
                    <m:r>
                      <w:ins w:id="362" w:author="Waseem Ozan" w:date="2022-02-24T14:49:00Z">
                        <w:rPr>
                          <w:rFonts w:ascii="Cambria Math" w:hAnsi="Cambria Math"/>
                        </w:rPr>
                        <m:t>SMTCperiod</m:t>
                      </w:ins>
                    </m:r>
                  </m:sub>
                </m:sSub>
              </m:den>
            </m:f>
          </m:den>
        </m:f>
      </m:oMath>
      <w:ins w:id="363" w:author="Waseem Ozan" w:date="2022-02-24T14:49:00Z">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ins>
    </w:p>
    <w:p w14:paraId="3DB1174B" w14:textId="77777777" w:rsidR="00CA5E3E" w:rsidRPr="00A67F36" w:rsidRDefault="00CA5E3E" w:rsidP="00CA5E3E">
      <w:pPr>
        <w:pStyle w:val="B10"/>
        <w:rPr>
          <w:ins w:id="364" w:author="Waseem Ozan" w:date="2022-02-24T14:49:00Z"/>
        </w:rPr>
      </w:pPr>
      <w:ins w:id="365" w:author="Waseem Ozan" w:date="2022-02-24T14:49:00Z">
        <w:r w:rsidRPr="00A67F36">
          <w:t>-</w:t>
        </w:r>
        <w:r w:rsidRPr="00A67F36">
          <w:tab/>
        </w:r>
      </w:ins>
      <m:oMath>
        <m:r>
          <w:ins w:id="366" w:author="Waseem Ozan" w:date="2022-02-24T14:49:00Z">
            <w:rPr>
              <w:rFonts w:ascii="Cambria Math" w:hAnsi="Cambria Math"/>
            </w:rPr>
            <m:t>P=</m:t>
          </w:ins>
        </m:r>
        <m:f>
          <m:fPr>
            <m:ctrlPr>
              <w:ins w:id="367" w:author="Waseem Ozan" w:date="2022-02-24T14:49:00Z">
                <w:rPr>
                  <w:rFonts w:ascii="Cambria Math" w:hAnsi="Cambria Math"/>
                  <w:i/>
                </w:rPr>
              </w:ins>
            </m:ctrlPr>
          </m:fPr>
          <m:num>
            <m:sSub>
              <m:sSubPr>
                <m:ctrlPr>
                  <w:ins w:id="368" w:author="Waseem Ozan" w:date="2022-02-24T14:49:00Z">
                    <w:rPr>
                      <w:rFonts w:ascii="Cambria Math" w:hAnsi="Cambria Math"/>
                      <w:i/>
                    </w:rPr>
                  </w:ins>
                </m:ctrlPr>
              </m:sSubPr>
              <m:e>
                <m:r>
                  <w:ins w:id="369" w:author="Waseem Ozan" w:date="2022-02-24T14:49:00Z">
                    <w:rPr>
                      <w:rFonts w:ascii="Cambria Math" w:hAnsi="Cambria Math"/>
                    </w:rPr>
                    <m:t>P</m:t>
                  </w:ins>
                </m:r>
              </m:e>
              <m:sub>
                <m:r>
                  <w:ins w:id="370" w:author="Waseem Ozan" w:date="2022-02-24T14:49:00Z">
                    <w:rPr>
                      <w:rFonts w:ascii="Cambria Math" w:hAnsi="Cambria Math"/>
                    </w:rPr>
                    <m:t>sharing factor</m:t>
                  </w:ins>
                </m:r>
              </m:sub>
            </m:sSub>
          </m:num>
          <m:den>
            <m:r>
              <w:ins w:id="371" w:author="Waseem Ozan" w:date="2022-02-24T14:49:00Z">
                <w:rPr>
                  <w:rFonts w:ascii="Cambria Math" w:hAnsi="Cambria Math"/>
                </w:rPr>
                <m:t>1-</m:t>
              </w:ins>
            </m:r>
            <m:f>
              <m:fPr>
                <m:ctrlPr>
                  <w:ins w:id="372" w:author="Waseem Ozan" w:date="2022-02-24T14:49:00Z">
                    <w:rPr>
                      <w:rFonts w:ascii="Cambria Math" w:hAnsi="Cambria Math"/>
                      <w:i/>
                    </w:rPr>
                  </w:ins>
                </m:ctrlPr>
              </m:fPr>
              <m:num>
                <m:sSub>
                  <m:sSubPr>
                    <m:ctrlPr>
                      <w:ins w:id="373" w:author="Waseem Ozan" w:date="2022-02-24T14:49:00Z">
                        <w:rPr>
                          <w:rFonts w:ascii="Cambria Math" w:hAnsi="Cambria Math"/>
                        </w:rPr>
                      </w:ins>
                    </m:ctrlPr>
                  </m:sSubPr>
                  <m:e>
                    <m:r>
                      <w:ins w:id="374" w:author="Waseem Ozan" w:date="2022-02-24T14:49:00Z">
                        <m:rPr>
                          <m:sty m:val="p"/>
                        </m:rPr>
                        <w:rPr>
                          <w:rFonts w:ascii="Cambria Math" w:hAnsi="Cambria Math"/>
                        </w:rPr>
                        <m:t>T</m:t>
                      </w:ins>
                    </m:r>
                  </m:e>
                  <m:sub>
                    <m:r>
                      <w:ins w:id="375" w:author="Waseem Ozan" w:date="2022-02-24T14:49:00Z">
                        <w:rPr>
                          <w:rFonts w:ascii="Cambria Math" w:hAnsi="Cambria Math"/>
                        </w:rPr>
                        <m:t>SSB</m:t>
                      </w:ins>
                    </m:r>
                  </m:sub>
                </m:sSub>
              </m:num>
              <m:den>
                <m:r>
                  <w:ins w:id="376" w:author="Waseem Ozan" w:date="2022-02-24T14:49:00Z">
                    <w:rPr>
                      <w:rFonts w:ascii="Cambria Math" w:hAnsi="Cambria Math"/>
                    </w:rPr>
                    <m:t>MRGP</m:t>
                  </w:ins>
                </m:r>
              </m:den>
            </m:f>
          </m:den>
        </m:f>
      </m:oMath>
      <w:ins w:id="377" w:author="Waseem Ozan" w:date="2022-02-24T14:49:00Z">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ins>
    </w:p>
    <w:p w14:paraId="4DD771A3" w14:textId="77777777" w:rsidR="00CA5E3E" w:rsidRPr="00A67F36" w:rsidRDefault="00CA5E3E" w:rsidP="00CA5E3E">
      <w:pPr>
        <w:pStyle w:val="B10"/>
        <w:rPr>
          <w:ins w:id="378" w:author="Waseem Ozan" w:date="2022-02-24T14:49:00Z"/>
        </w:rPr>
      </w:pPr>
      <w:ins w:id="379" w:author="Waseem Ozan" w:date="2022-02-24T14:49:00Z">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ins>
    </w:p>
    <w:p w14:paraId="5D2F4870" w14:textId="77777777" w:rsidR="00CA5E3E" w:rsidRPr="00A67F36" w:rsidRDefault="00CA5E3E" w:rsidP="00CA5E3E">
      <w:pPr>
        <w:pStyle w:val="B20"/>
        <w:numPr>
          <w:ilvl w:val="0"/>
          <w:numId w:val="9"/>
        </w:numPr>
        <w:rPr>
          <w:ins w:id="380" w:author="Waseem Ozan" w:date="2022-02-24T14:49:00Z"/>
        </w:rPr>
      </w:pPr>
      <w:ins w:id="381" w:author="Waseem Ozan" w:date="2022-02-24T14:49:00Z">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SSB-ToMeasure</w:t>
        </w:r>
        <w:r w:rsidRPr="00A67F36">
          <w:rPr>
            <w:rFonts w:eastAsia="Times New Roman"/>
          </w:rPr>
          <w:t xml:space="preserve"> from all the configured measurement objects merged on the same serving carrier, </w:t>
        </w:r>
        <w:r w:rsidRPr="00A67F36">
          <w:t>and,</w:t>
        </w:r>
      </w:ins>
    </w:p>
    <w:p w14:paraId="79FAE2CD" w14:textId="77777777" w:rsidR="00CA5E3E" w:rsidRPr="00A67F36" w:rsidRDefault="00CA5E3E" w:rsidP="00CA5E3E">
      <w:pPr>
        <w:pStyle w:val="B20"/>
        <w:numPr>
          <w:ilvl w:val="0"/>
          <w:numId w:val="9"/>
        </w:numPr>
        <w:rPr>
          <w:ins w:id="382" w:author="Waseem Ozan" w:date="2022-02-24T14:49:00Z"/>
        </w:rPr>
      </w:pPr>
      <w:ins w:id="383" w:author="Waseem Ozan" w:date="2022-02-24T14:49:00Z">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ins>
    </w:p>
    <w:p w14:paraId="28DBC4D1" w14:textId="77777777" w:rsidR="00CA5E3E" w:rsidRPr="00A67F36" w:rsidRDefault="00CA5E3E" w:rsidP="00CA5E3E">
      <w:pPr>
        <w:pStyle w:val="B10"/>
        <w:rPr>
          <w:ins w:id="384" w:author="Waseem Ozan" w:date="2022-02-24T14:49:00Z"/>
        </w:rPr>
      </w:pPr>
      <w:ins w:id="385" w:author="Waseem Ozan" w:date="2022-02-24T14:49:00Z">
        <w:r w:rsidRPr="00A67F36">
          <w:t>-</w:t>
        </w:r>
        <w:r w:rsidRPr="00A67F36">
          <w:tab/>
          <w:t>P</w:t>
        </w:r>
        <w:r w:rsidRPr="00A67F36">
          <w:rPr>
            <w:vertAlign w:val="subscript"/>
          </w:rPr>
          <w:t xml:space="preserve">sharing factor </w:t>
        </w:r>
        <w:r w:rsidRPr="00A67F36">
          <w:rPr>
            <w:lang w:val="en-US"/>
          </w:rPr>
          <w:t>= 3, otherwise.</w:t>
        </w:r>
      </w:ins>
    </w:p>
    <w:p w14:paraId="121A4099" w14:textId="77777777" w:rsidR="00CA5E3E" w:rsidRPr="00A67F36" w:rsidRDefault="00CA5E3E" w:rsidP="00CA5E3E">
      <w:pPr>
        <w:rPr>
          <w:ins w:id="386" w:author="Waseem Ozan" w:date="2022-02-24T14:49:00Z"/>
        </w:rPr>
      </w:pPr>
      <w:ins w:id="387" w:author="Waseem Ozan" w:date="2022-02-24T14:49:00Z">
        <w:r w:rsidRPr="00A67F36">
          <w:t xml:space="preserve">where, </w:t>
        </w:r>
      </w:ins>
    </w:p>
    <w:p w14:paraId="142CE9AD" w14:textId="77777777" w:rsidR="00CA5E3E" w:rsidRPr="00A67F36" w:rsidRDefault="00CA5E3E" w:rsidP="00CA5E3E">
      <w:pPr>
        <w:pStyle w:val="B10"/>
        <w:rPr>
          <w:ins w:id="388" w:author="Waseem Ozan" w:date="2022-02-24T14:49:00Z"/>
        </w:rPr>
      </w:pPr>
      <w:ins w:id="389" w:author="Waseem Ozan" w:date="2022-02-24T14:49:00Z">
        <w:r w:rsidRPr="00A67F36">
          <w:lastRenderedPageBreak/>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ins>
    </w:p>
    <w:p w14:paraId="1A0D5F40" w14:textId="77777777" w:rsidR="00CA5E3E" w:rsidRPr="00A67F36" w:rsidRDefault="00CA5E3E" w:rsidP="00CA5E3E">
      <w:pPr>
        <w:rPr>
          <w:ins w:id="390" w:author="Waseem Ozan" w:date="2022-02-24T14:49:00Z"/>
        </w:rPr>
      </w:pPr>
      <w:ins w:id="391" w:author="Waseem Ozan" w:date="2022-02-24T14:4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ins>
    </w:p>
    <w:p w14:paraId="0E0BE615" w14:textId="77777777" w:rsidR="00CA5E3E" w:rsidRPr="00A67F36" w:rsidRDefault="00CA5E3E" w:rsidP="00CA5E3E">
      <w:pPr>
        <w:rPr>
          <w:ins w:id="392" w:author="Waseem Ozan" w:date="2022-02-24T14:49:00Z"/>
          <w:rFonts w:eastAsia="?? ??"/>
        </w:rPr>
      </w:pPr>
      <w:ins w:id="393" w:author="Waseem Ozan" w:date="2022-02-24T14:49:00Z">
        <w:r w:rsidRPr="00A67F36">
          <w:t>Longer evaluation period would be expected if the combination of RLM-RS resource, SMTC occasion and measurement gap configurations does not meet previous conditions.</w:t>
        </w:r>
        <w:r w:rsidRPr="00A67F36">
          <w:rPr>
            <w:rFonts w:eastAsia="?? ??"/>
          </w:rPr>
          <w:t xml:space="preserve"> </w:t>
        </w:r>
      </w:ins>
    </w:p>
    <w:p w14:paraId="79866035" w14:textId="77777777" w:rsidR="00CA5E3E" w:rsidRPr="00A67F36" w:rsidRDefault="00CA5E3E" w:rsidP="00CA5E3E">
      <w:pPr>
        <w:rPr>
          <w:ins w:id="394" w:author="Waseem Ozan" w:date="2022-02-24T14:49:00Z"/>
          <w:rFonts w:eastAsia="?? ??"/>
        </w:rPr>
      </w:pPr>
      <w:ins w:id="395" w:author="Waseem Ozan" w:date="2022-02-24T14:49:00Z">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ins>
    </w:p>
    <w:p w14:paraId="3325D461" w14:textId="77777777" w:rsidR="00CA5E3E" w:rsidRPr="00A67F36" w:rsidRDefault="00CA5E3E" w:rsidP="00CA5E3E">
      <w:pPr>
        <w:rPr>
          <w:ins w:id="396" w:author="Waseem Ozan" w:date="2022-02-24T14:49:00Z"/>
        </w:rPr>
      </w:pPr>
      <w:ins w:id="397" w:author="Waseem Ozan" w:date="2022-02-24T14:49:00Z">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ins>
    </w:p>
    <w:p w14:paraId="4D516248" w14:textId="77777777" w:rsidR="00CA5E3E" w:rsidRPr="00A67F36" w:rsidRDefault="00CA5E3E" w:rsidP="00CA5E3E">
      <w:pPr>
        <w:rPr>
          <w:ins w:id="398" w:author="Waseem Ozan" w:date="2022-02-24T14:49:00Z"/>
          <w:rFonts w:eastAsia="?? ??"/>
        </w:rPr>
      </w:pPr>
    </w:p>
    <w:bookmarkEnd w:id="263"/>
    <w:p w14:paraId="46344437" w14:textId="37A191AB" w:rsidR="00CA5E3E" w:rsidRPr="00A67F36" w:rsidRDefault="00CA5E3E" w:rsidP="00CA5E3E">
      <w:pPr>
        <w:pStyle w:val="TH"/>
        <w:rPr>
          <w:ins w:id="399" w:author="Waseem Ozan" w:date="2022-02-24T14:49:00Z"/>
        </w:rPr>
      </w:pPr>
      <w:ins w:id="400" w:author="Waseem Ozan" w:date="2022-02-24T14:49:00Z">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w:t>
        </w:r>
      </w:ins>
      <w:ins w:id="401" w:author="Waseem Ozan" w:date="2022-03-01T18:50:00Z">
        <w:r w:rsidR="00334FCE" w:rsidRPr="00A67F36">
          <w:t xml:space="preserve"> </w:t>
        </w:r>
        <w:r w:rsidR="00334FCE" w:rsidRPr="000C1182">
          <w:t>2Rx RedCap</w:t>
        </w:r>
      </w:ins>
      <w:ins w:id="402"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43725882" w14:textId="77777777" w:rsidTr="00C141C3">
        <w:trPr>
          <w:jc w:val="center"/>
          <w:ins w:id="403" w:author="Waseem Ozan" w:date="2022-02-24T14:49:00Z"/>
        </w:trPr>
        <w:tc>
          <w:tcPr>
            <w:tcW w:w="2035" w:type="dxa"/>
            <w:shd w:val="clear" w:color="auto" w:fill="auto"/>
          </w:tcPr>
          <w:p w14:paraId="5E29C693" w14:textId="77777777" w:rsidR="00CA5E3E" w:rsidRPr="00A67F36" w:rsidRDefault="00CA5E3E" w:rsidP="00C141C3">
            <w:pPr>
              <w:pStyle w:val="TAH"/>
              <w:rPr>
                <w:ins w:id="404" w:author="Waseem Ozan" w:date="2022-02-24T14:49:00Z"/>
              </w:rPr>
            </w:pPr>
            <w:bookmarkStart w:id="405" w:name="_Hlk513850563"/>
            <w:ins w:id="406" w:author="Waseem Ozan" w:date="2022-02-24T14:49:00Z">
              <w:r w:rsidRPr="00A67F36">
                <w:t>Configuration</w:t>
              </w:r>
            </w:ins>
          </w:p>
        </w:tc>
        <w:tc>
          <w:tcPr>
            <w:tcW w:w="3260" w:type="dxa"/>
            <w:shd w:val="clear" w:color="auto" w:fill="auto"/>
          </w:tcPr>
          <w:p w14:paraId="03B3D205" w14:textId="77777777" w:rsidR="00CA5E3E" w:rsidRPr="00A67F36" w:rsidRDefault="00CA5E3E" w:rsidP="00C141C3">
            <w:pPr>
              <w:pStyle w:val="TAH"/>
              <w:rPr>
                <w:ins w:id="407" w:author="Waseem Ozan" w:date="2022-02-24T14:49:00Z"/>
              </w:rPr>
            </w:pPr>
            <w:ins w:id="408" w:author="Waseem Ozan" w:date="2022-02-24T14:4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248CAA6A" w14:textId="77777777" w:rsidR="00CA5E3E" w:rsidRPr="00A67F36" w:rsidRDefault="00CA5E3E" w:rsidP="00C141C3">
            <w:pPr>
              <w:pStyle w:val="TAH"/>
              <w:rPr>
                <w:ins w:id="409" w:author="Waseem Ozan" w:date="2022-02-24T14:49:00Z"/>
              </w:rPr>
            </w:pPr>
            <w:ins w:id="410" w:author="Waseem Ozan" w:date="2022-02-24T14:49:00Z">
              <w:r w:rsidRPr="00A67F36">
                <w:t>T</w:t>
              </w:r>
              <w:r w:rsidRPr="00A67F36">
                <w:rPr>
                  <w:vertAlign w:val="subscript"/>
                </w:rPr>
                <w:t>Evaluate_in_SSB</w:t>
              </w:r>
              <w:r w:rsidRPr="00A67F36">
                <w:rPr>
                  <w:rFonts w:cs="v5.0.0"/>
                  <w:vertAlign w:val="subscript"/>
                </w:rPr>
                <w:t>,RedCap</w:t>
              </w:r>
              <w:r w:rsidRPr="00A67F36">
                <w:t xml:space="preserve"> (ms) </w:t>
              </w:r>
            </w:ins>
          </w:p>
        </w:tc>
      </w:tr>
      <w:tr w:rsidR="00CA5E3E" w:rsidRPr="00A67F36" w14:paraId="7DFA6B03" w14:textId="77777777" w:rsidTr="00C141C3">
        <w:trPr>
          <w:jc w:val="center"/>
          <w:ins w:id="411" w:author="Waseem Ozan" w:date="2022-02-24T14:49:00Z"/>
        </w:trPr>
        <w:tc>
          <w:tcPr>
            <w:tcW w:w="2035" w:type="dxa"/>
            <w:shd w:val="clear" w:color="auto" w:fill="auto"/>
          </w:tcPr>
          <w:p w14:paraId="14BA4F51" w14:textId="77777777" w:rsidR="00CA5E3E" w:rsidRPr="00A67F36" w:rsidRDefault="00CA5E3E" w:rsidP="00C141C3">
            <w:pPr>
              <w:pStyle w:val="TAC"/>
              <w:rPr>
                <w:ins w:id="412" w:author="Waseem Ozan" w:date="2022-02-24T14:49:00Z"/>
              </w:rPr>
            </w:pPr>
            <w:ins w:id="413" w:author="Waseem Ozan" w:date="2022-02-24T14:49:00Z">
              <w:r w:rsidRPr="00A67F36">
                <w:t>no DRX</w:t>
              </w:r>
            </w:ins>
          </w:p>
        </w:tc>
        <w:tc>
          <w:tcPr>
            <w:tcW w:w="3260" w:type="dxa"/>
            <w:shd w:val="clear" w:color="auto" w:fill="auto"/>
          </w:tcPr>
          <w:p w14:paraId="4A8192F8" w14:textId="77777777" w:rsidR="00CA5E3E" w:rsidRPr="00A67F36" w:rsidRDefault="00CA5E3E" w:rsidP="00C141C3">
            <w:pPr>
              <w:pStyle w:val="TAC"/>
              <w:rPr>
                <w:ins w:id="414" w:author="Waseem Ozan" w:date="2022-02-24T14:49:00Z"/>
              </w:rPr>
            </w:pPr>
            <w:ins w:id="415" w:author="Waseem Ozan" w:date="2022-02-24T14:49:00Z">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c>
          <w:tcPr>
            <w:tcW w:w="3309" w:type="dxa"/>
            <w:shd w:val="clear" w:color="auto" w:fill="auto"/>
          </w:tcPr>
          <w:p w14:paraId="67F004F0" w14:textId="77777777" w:rsidR="00CA5E3E" w:rsidRPr="00A67F36" w:rsidRDefault="00CA5E3E" w:rsidP="00C141C3">
            <w:pPr>
              <w:pStyle w:val="TAC"/>
              <w:rPr>
                <w:ins w:id="416" w:author="Waseem Ozan" w:date="2022-02-24T14:49:00Z"/>
              </w:rPr>
            </w:pPr>
            <w:ins w:id="417" w:author="Waseem Ozan" w:date="2022-02-24T14:49:00Z">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CA5E3E" w:rsidRPr="00E728B5" w14:paraId="069D6C63" w14:textId="77777777" w:rsidTr="00C141C3">
        <w:trPr>
          <w:jc w:val="center"/>
          <w:ins w:id="418" w:author="Waseem Ozan" w:date="2022-02-24T14:49:00Z"/>
        </w:trPr>
        <w:tc>
          <w:tcPr>
            <w:tcW w:w="2035" w:type="dxa"/>
            <w:shd w:val="clear" w:color="auto" w:fill="auto"/>
          </w:tcPr>
          <w:p w14:paraId="0AE84DA6" w14:textId="77777777" w:rsidR="00CA5E3E" w:rsidRPr="00A67F36" w:rsidRDefault="00CA5E3E" w:rsidP="00C141C3">
            <w:pPr>
              <w:pStyle w:val="TAC"/>
              <w:rPr>
                <w:ins w:id="419" w:author="Waseem Ozan" w:date="2022-02-24T14:49:00Z"/>
              </w:rPr>
            </w:pPr>
            <w:ins w:id="420" w:author="Waseem Ozan" w:date="2022-02-24T14:4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0CF7A104" w14:textId="77777777" w:rsidR="00CA5E3E" w:rsidRPr="00A67F36" w:rsidRDefault="00CA5E3E" w:rsidP="00C141C3">
            <w:pPr>
              <w:pStyle w:val="TAC"/>
              <w:rPr>
                <w:ins w:id="421" w:author="Waseem Ozan" w:date="2022-02-24T14:49:00Z"/>
                <w:lang w:val="fr-FR"/>
              </w:rPr>
            </w:pPr>
            <w:ins w:id="422" w:author="Waseem Ozan" w:date="2022-02-24T14:49:00Z">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12E8C36A" w14:textId="77777777" w:rsidR="00CA5E3E" w:rsidRPr="00A67F36" w:rsidRDefault="00CA5E3E" w:rsidP="00C141C3">
            <w:pPr>
              <w:pStyle w:val="TAC"/>
              <w:rPr>
                <w:ins w:id="423" w:author="Waseem Ozan" w:date="2022-02-24T14:49:00Z"/>
                <w:lang w:val="fr-FR"/>
              </w:rPr>
            </w:pPr>
            <w:ins w:id="424" w:author="Waseem Ozan" w:date="2022-02-24T14:4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662CF17A" w14:textId="77777777" w:rsidTr="00C141C3">
        <w:trPr>
          <w:jc w:val="center"/>
          <w:ins w:id="425" w:author="Waseem Ozan" w:date="2022-02-24T14:49:00Z"/>
        </w:trPr>
        <w:tc>
          <w:tcPr>
            <w:tcW w:w="2035" w:type="dxa"/>
            <w:shd w:val="clear" w:color="auto" w:fill="auto"/>
          </w:tcPr>
          <w:p w14:paraId="6053D240" w14:textId="77777777" w:rsidR="00CA5E3E" w:rsidRPr="00A67F36" w:rsidRDefault="00CA5E3E" w:rsidP="00C141C3">
            <w:pPr>
              <w:pStyle w:val="TAC"/>
              <w:rPr>
                <w:ins w:id="426" w:author="Waseem Ozan" w:date="2022-02-24T14:49:00Z"/>
              </w:rPr>
            </w:pPr>
            <w:ins w:id="427" w:author="Waseem Ozan" w:date="2022-02-24T14:49:00Z">
              <w:r w:rsidRPr="00A67F36">
                <w:t>DRX cycle&gt;320</w:t>
              </w:r>
              <w:r w:rsidRPr="00A67F36">
                <w:rPr>
                  <w:rFonts w:hint="eastAsia"/>
                  <w:lang w:val="en-US" w:eastAsia="zh-CN"/>
                </w:rPr>
                <w:t>ms</w:t>
              </w:r>
            </w:ins>
          </w:p>
        </w:tc>
        <w:tc>
          <w:tcPr>
            <w:tcW w:w="3260" w:type="dxa"/>
            <w:shd w:val="clear" w:color="auto" w:fill="auto"/>
          </w:tcPr>
          <w:p w14:paraId="0AB5DB9D" w14:textId="77777777" w:rsidR="00CA5E3E" w:rsidRPr="00A67F36" w:rsidRDefault="00CA5E3E" w:rsidP="00C141C3">
            <w:pPr>
              <w:pStyle w:val="TAC"/>
              <w:rPr>
                <w:ins w:id="428" w:author="Waseem Ozan" w:date="2022-02-24T14:49:00Z"/>
              </w:rPr>
            </w:pPr>
            <w:ins w:id="429" w:author="Waseem Ozan" w:date="2022-02-24T14:49:00Z">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7DB6BAE5" w14:textId="77777777" w:rsidR="00CA5E3E" w:rsidRPr="00A67F36" w:rsidRDefault="00CA5E3E" w:rsidP="00C141C3">
            <w:pPr>
              <w:pStyle w:val="TAC"/>
              <w:rPr>
                <w:ins w:id="430" w:author="Waseem Ozan" w:date="2022-02-24T14:49:00Z"/>
              </w:rPr>
            </w:pPr>
            <w:ins w:id="431" w:author="Waseem Ozan" w:date="2022-02-24T14:4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50084B7D" w14:textId="77777777" w:rsidTr="00C141C3">
        <w:trPr>
          <w:jc w:val="center"/>
          <w:ins w:id="432" w:author="Waseem Ozan" w:date="2022-02-24T14:49:00Z"/>
        </w:trPr>
        <w:tc>
          <w:tcPr>
            <w:tcW w:w="8604" w:type="dxa"/>
            <w:gridSpan w:val="3"/>
            <w:shd w:val="clear" w:color="auto" w:fill="auto"/>
          </w:tcPr>
          <w:p w14:paraId="6538D31F" w14:textId="77777777" w:rsidR="00CA5E3E" w:rsidRPr="00A67F36" w:rsidRDefault="00CA5E3E" w:rsidP="00C141C3">
            <w:pPr>
              <w:pStyle w:val="TAN"/>
              <w:rPr>
                <w:ins w:id="433" w:author="Waseem Ozan" w:date="2022-02-24T14:49:00Z"/>
              </w:rPr>
            </w:pPr>
            <w:ins w:id="434"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bookmarkEnd w:id="405"/>
    </w:tbl>
    <w:p w14:paraId="6944E495" w14:textId="77777777" w:rsidR="00CA5E3E" w:rsidRPr="00A67F36" w:rsidRDefault="00CA5E3E" w:rsidP="00CA5E3E">
      <w:pPr>
        <w:rPr>
          <w:ins w:id="435" w:author="Waseem Ozan" w:date="2022-02-24T14:49:00Z"/>
          <w:rFonts w:eastAsia="?? ??"/>
        </w:rPr>
      </w:pPr>
    </w:p>
    <w:p w14:paraId="130210BB" w14:textId="427985B0" w:rsidR="00CA5E3E" w:rsidRPr="00A67F36" w:rsidRDefault="00CA5E3E" w:rsidP="00CA5E3E">
      <w:pPr>
        <w:pStyle w:val="TH"/>
        <w:rPr>
          <w:ins w:id="436" w:author="Waseem Ozan" w:date="2022-02-24T14:49:00Z"/>
        </w:rPr>
      </w:pPr>
      <w:ins w:id="437" w:author="Waseem Ozan" w:date="2022-02-24T14:49:00Z">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w:t>
        </w:r>
      </w:ins>
      <w:ins w:id="438" w:author="Waseem Ozan" w:date="2022-03-01T18:51:00Z">
        <w:r w:rsidR="00334FCE" w:rsidRPr="00A67F36">
          <w:t xml:space="preserve"> 2Rx RedCap</w:t>
        </w:r>
      </w:ins>
      <w:ins w:id="439"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08886DDD" w14:textId="77777777" w:rsidTr="00C141C3">
        <w:trPr>
          <w:jc w:val="center"/>
          <w:ins w:id="440" w:author="Waseem Ozan" w:date="2022-02-24T14:49:00Z"/>
        </w:trPr>
        <w:tc>
          <w:tcPr>
            <w:tcW w:w="2035" w:type="dxa"/>
            <w:shd w:val="clear" w:color="auto" w:fill="auto"/>
          </w:tcPr>
          <w:p w14:paraId="51489F4A" w14:textId="77777777" w:rsidR="00CA5E3E" w:rsidRPr="00A67F36" w:rsidRDefault="00CA5E3E" w:rsidP="00C141C3">
            <w:pPr>
              <w:pStyle w:val="TAH"/>
              <w:rPr>
                <w:ins w:id="441" w:author="Waseem Ozan" w:date="2022-02-24T14:49:00Z"/>
              </w:rPr>
            </w:pPr>
            <w:bookmarkStart w:id="442" w:name="_Hlk513850590"/>
            <w:ins w:id="443" w:author="Waseem Ozan" w:date="2022-02-24T14:49:00Z">
              <w:r w:rsidRPr="00A67F36">
                <w:t>Configuration</w:t>
              </w:r>
            </w:ins>
          </w:p>
        </w:tc>
        <w:tc>
          <w:tcPr>
            <w:tcW w:w="3260" w:type="dxa"/>
            <w:shd w:val="clear" w:color="auto" w:fill="auto"/>
          </w:tcPr>
          <w:p w14:paraId="6A13AD0D" w14:textId="77777777" w:rsidR="00CA5E3E" w:rsidRPr="00A67F36" w:rsidRDefault="00CA5E3E" w:rsidP="00C141C3">
            <w:pPr>
              <w:pStyle w:val="TAH"/>
              <w:rPr>
                <w:ins w:id="444" w:author="Waseem Ozan" w:date="2022-02-24T14:49:00Z"/>
              </w:rPr>
            </w:pPr>
            <w:ins w:id="445" w:author="Waseem Ozan" w:date="2022-02-24T14:4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0FE2BD64" w14:textId="77777777" w:rsidR="00CA5E3E" w:rsidRPr="00A67F36" w:rsidRDefault="00CA5E3E" w:rsidP="00C141C3">
            <w:pPr>
              <w:pStyle w:val="TAH"/>
              <w:rPr>
                <w:ins w:id="446" w:author="Waseem Ozan" w:date="2022-02-24T14:49:00Z"/>
              </w:rPr>
            </w:pPr>
            <w:ins w:id="447" w:author="Waseem Ozan" w:date="2022-02-24T14:49:00Z">
              <w:r w:rsidRPr="00A67F36">
                <w:t>T</w:t>
              </w:r>
              <w:r w:rsidRPr="00A67F36">
                <w:rPr>
                  <w:vertAlign w:val="subscript"/>
                </w:rPr>
                <w:t>Evaluate_in_SSB</w:t>
              </w:r>
              <w:r w:rsidRPr="00A67F36">
                <w:rPr>
                  <w:rFonts w:cs="v5.0.0"/>
                  <w:vertAlign w:val="subscript"/>
                </w:rPr>
                <w:t>,RedCap</w:t>
              </w:r>
              <w:r w:rsidRPr="00A67F36">
                <w:t xml:space="preserve"> (ms) </w:t>
              </w:r>
            </w:ins>
          </w:p>
        </w:tc>
      </w:tr>
      <w:tr w:rsidR="00CA5E3E" w:rsidRPr="00E728B5" w14:paraId="0AB1D74F" w14:textId="77777777" w:rsidTr="00C141C3">
        <w:trPr>
          <w:jc w:val="center"/>
          <w:ins w:id="448" w:author="Waseem Ozan" w:date="2022-02-24T14:49:00Z"/>
        </w:trPr>
        <w:tc>
          <w:tcPr>
            <w:tcW w:w="2035" w:type="dxa"/>
            <w:shd w:val="clear" w:color="auto" w:fill="auto"/>
          </w:tcPr>
          <w:p w14:paraId="74EB642A" w14:textId="77777777" w:rsidR="00CA5E3E" w:rsidRPr="00A67F36" w:rsidRDefault="00CA5E3E" w:rsidP="00C141C3">
            <w:pPr>
              <w:pStyle w:val="TAC"/>
              <w:rPr>
                <w:ins w:id="449" w:author="Waseem Ozan" w:date="2022-02-24T14:49:00Z"/>
              </w:rPr>
            </w:pPr>
            <w:ins w:id="450" w:author="Waseem Ozan" w:date="2022-02-24T14:49:00Z">
              <w:r w:rsidRPr="00A67F36">
                <w:t>no DRX</w:t>
              </w:r>
            </w:ins>
          </w:p>
        </w:tc>
        <w:tc>
          <w:tcPr>
            <w:tcW w:w="3260" w:type="dxa"/>
            <w:shd w:val="clear" w:color="auto" w:fill="auto"/>
          </w:tcPr>
          <w:p w14:paraId="056E97E5" w14:textId="77777777" w:rsidR="00CA5E3E" w:rsidRPr="00A67F36" w:rsidRDefault="00CA5E3E" w:rsidP="00C141C3">
            <w:pPr>
              <w:pStyle w:val="TAC"/>
              <w:rPr>
                <w:ins w:id="451" w:author="Waseem Ozan" w:date="2022-02-24T14:49:00Z"/>
                <w:lang w:val="fr-FR"/>
              </w:rPr>
            </w:pPr>
            <w:ins w:id="452" w:author="Waseem Ozan" w:date="2022-02-24T14:49:00Z">
              <w:r w:rsidRPr="00A67F36">
                <w:rPr>
                  <w:lang w:val="fr-FR"/>
                </w:rPr>
                <w:t>Max(2</w:t>
              </w:r>
              <w:r w:rsidRPr="00E728B5">
                <w:rPr>
                  <w:lang w:val="pt-BR"/>
                  <w:rPrChange w:id="453" w:author="Nokia" w:date="2022-05-18T05:29:00Z">
                    <w:rPr/>
                  </w:rPrChange>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7EC5F0BF" w14:textId="77777777" w:rsidR="00CA5E3E" w:rsidRPr="00A67F36" w:rsidRDefault="00CA5E3E" w:rsidP="00C141C3">
            <w:pPr>
              <w:pStyle w:val="TAC"/>
              <w:rPr>
                <w:ins w:id="454" w:author="Waseem Ozan" w:date="2022-02-24T14:49:00Z"/>
                <w:lang w:val="fr-FR"/>
              </w:rPr>
            </w:pPr>
            <w:ins w:id="455" w:author="Waseem Ozan" w:date="2022-02-24T14:49:00Z">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ins>
          </w:p>
        </w:tc>
      </w:tr>
      <w:tr w:rsidR="00CA5E3E" w:rsidRPr="00E728B5" w14:paraId="7DB3D162" w14:textId="77777777" w:rsidTr="00C141C3">
        <w:trPr>
          <w:jc w:val="center"/>
          <w:ins w:id="456" w:author="Waseem Ozan" w:date="2022-02-24T14:49:00Z"/>
        </w:trPr>
        <w:tc>
          <w:tcPr>
            <w:tcW w:w="2035" w:type="dxa"/>
            <w:shd w:val="clear" w:color="auto" w:fill="auto"/>
          </w:tcPr>
          <w:p w14:paraId="639DB85B" w14:textId="77777777" w:rsidR="00CA5E3E" w:rsidRPr="00A67F36" w:rsidRDefault="00CA5E3E" w:rsidP="00C141C3">
            <w:pPr>
              <w:pStyle w:val="TAC"/>
              <w:rPr>
                <w:ins w:id="457" w:author="Waseem Ozan" w:date="2022-02-24T14:49:00Z"/>
              </w:rPr>
            </w:pPr>
            <w:ins w:id="458" w:author="Waseem Ozan" w:date="2022-02-24T14:4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34B65FEA" w14:textId="77777777" w:rsidR="00CA5E3E" w:rsidRPr="00A67F36" w:rsidRDefault="00CA5E3E" w:rsidP="00C141C3">
            <w:pPr>
              <w:pStyle w:val="TAC"/>
              <w:rPr>
                <w:ins w:id="459" w:author="Waseem Ozan" w:date="2022-02-24T14:49:00Z"/>
                <w:lang w:val="fr-FR"/>
              </w:rPr>
            </w:pPr>
            <w:ins w:id="460" w:author="Waseem Ozan" w:date="2022-02-24T14:49:00Z">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14:paraId="538A5A37" w14:textId="77777777" w:rsidR="00CA5E3E" w:rsidRPr="00A67F36" w:rsidRDefault="00CA5E3E" w:rsidP="00C141C3">
            <w:pPr>
              <w:pStyle w:val="TAC"/>
              <w:rPr>
                <w:ins w:id="461" w:author="Waseem Ozan" w:date="2022-02-24T14:49:00Z"/>
                <w:lang w:val="fr-FR"/>
              </w:rPr>
            </w:pPr>
            <w:ins w:id="462" w:author="Waseem Ozan" w:date="2022-02-24T14:4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754DD33F" w14:textId="77777777" w:rsidTr="00C141C3">
        <w:trPr>
          <w:jc w:val="center"/>
          <w:ins w:id="463" w:author="Waseem Ozan" w:date="2022-02-24T14:49:00Z"/>
        </w:trPr>
        <w:tc>
          <w:tcPr>
            <w:tcW w:w="2035" w:type="dxa"/>
            <w:shd w:val="clear" w:color="auto" w:fill="auto"/>
          </w:tcPr>
          <w:p w14:paraId="7674A1E5" w14:textId="77777777" w:rsidR="00CA5E3E" w:rsidRPr="00A67F36" w:rsidRDefault="00CA5E3E" w:rsidP="00C141C3">
            <w:pPr>
              <w:pStyle w:val="TAC"/>
              <w:rPr>
                <w:ins w:id="464" w:author="Waseem Ozan" w:date="2022-02-24T14:49:00Z"/>
              </w:rPr>
            </w:pPr>
            <w:ins w:id="465" w:author="Waseem Ozan" w:date="2022-02-24T14:49:00Z">
              <w:r w:rsidRPr="00A67F36">
                <w:t>DRX cycle&gt;320</w:t>
              </w:r>
              <w:r w:rsidRPr="00A67F36">
                <w:rPr>
                  <w:rFonts w:hint="eastAsia"/>
                  <w:lang w:val="en-US" w:eastAsia="zh-CN"/>
                </w:rPr>
                <w:t>ms</w:t>
              </w:r>
            </w:ins>
          </w:p>
        </w:tc>
        <w:tc>
          <w:tcPr>
            <w:tcW w:w="3260" w:type="dxa"/>
            <w:shd w:val="clear" w:color="auto" w:fill="auto"/>
          </w:tcPr>
          <w:p w14:paraId="7373D3C9" w14:textId="77777777" w:rsidR="00CA5E3E" w:rsidRPr="00A67F36" w:rsidRDefault="00CA5E3E" w:rsidP="00C141C3">
            <w:pPr>
              <w:pStyle w:val="TAC"/>
              <w:rPr>
                <w:ins w:id="466" w:author="Waseem Ozan" w:date="2022-02-24T14:49:00Z"/>
              </w:rPr>
            </w:pPr>
            <w:ins w:id="467" w:author="Waseem Ozan" w:date="2022-02-24T14:49:00Z">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3D90C121" w14:textId="77777777" w:rsidR="00CA5E3E" w:rsidRPr="00A67F36" w:rsidRDefault="00CA5E3E" w:rsidP="00C141C3">
            <w:pPr>
              <w:pStyle w:val="TAC"/>
              <w:rPr>
                <w:ins w:id="468" w:author="Waseem Ozan" w:date="2022-02-24T14:49:00Z"/>
              </w:rPr>
            </w:pPr>
            <w:ins w:id="469" w:author="Waseem Ozan" w:date="2022-02-24T14:4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3FD9BEF7" w14:textId="77777777" w:rsidTr="00C141C3">
        <w:trPr>
          <w:jc w:val="center"/>
          <w:ins w:id="470" w:author="Waseem Ozan" w:date="2022-02-24T14:49:00Z"/>
        </w:trPr>
        <w:tc>
          <w:tcPr>
            <w:tcW w:w="8604" w:type="dxa"/>
            <w:gridSpan w:val="3"/>
            <w:shd w:val="clear" w:color="auto" w:fill="auto"/>
          </w:tcPr>
          <w:p w14:paraId="45AE03EF" w14:textId="77777777" w:rsidR="00CA5E3E" w:rsidRPr="00A67F36" w:rsidRDefault="00CA5E3E" w:rsidP="00C141C3">
            <w:pPr>
              <w:pStyle w:val="TAN"/>
              <w:rPr>
                <w:ins w:id="471" w:author="Waseem Ozan" w:date="2022-02-24T14:49:00Z"/>
              </w:rPr>
            </w:pPr>
            <w:ins w:id="472"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bookmarkEnd w:id="442"/>
    </w:tbl>
    <w:p w14:paraId="1F7FED16" w14:textId="77777777" w:rsidR="00CA5E3E" w:rsidRPr="00A67F36" w:rsidRDefault="00CA5E3E" w:rsidP="00CA5E3E">
      <w:pPr>
        <w:rPr>
          <w:ins w:id="473" w:author="Waseem Ozan" w:date="2022-02-24T14:49:00Z"/>
        </w:rPr>
      </w:pPr>
    </w:p>
    <w:p w14:paraId="09B7394A" w14:textId="1DB37C23" w:rsidR="00CA5E3E" w:rsidRPr="00A67F36" w:rsidRDefault="00CA5E3E" w:rsidP="00CA5E3E">
      <w:pPr>
        <w:pStyle w:val="TH"/>
        <w:rPr>
          <w:ins w:id="474" w:author="Waseem Ozan" w:date="2022-02-24T14:49:00Z"/>
        </w:rPr>
      </w:pPr>
      <w:ins w:id="475" w:author="Waseem Ozan" w:date="2022-02-24T14:49:00Z">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w:t>
        </w:r>
      </w:ins>
      <w:ins w:id="476" w:author="Waseem Ozan" w:date="2022-03-01T18:51:00Z">
        <w:r w:rsidR="003A34B5" w:rsidRPr="00A67F36">
          <w:t xml:space="preserve"> 1Rx RedCap</w:t>
        </w:r>
      </w:ins>
      <w:ins w:id="477"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A5E3E" w:rsidRPr="00A67F36" w14:paraId="1BD80C4A" w14:textId="77777777" w:rsidTr="00C141C3">
        <w:trPr>
          <w:jc w:val="center"/>
          <w:ins w:id="478" w:author="Waseem Ozan" w:date="2022-02-24T14:49:00Z"/>
        </w:trPr>
        <w:tc>
          <w:tcPr>
            <w:tcW w:w="2035" w:type="dxa"/>
            <w:shd w:val="clear" w:color="auto" w:fill="auto"/>
          </w:tcPr>
          <w:p w14:paraId="551D8C9F" w14:textId="77777777" w:rsidR="00CA5E3E" w:rsidRPr="00A67F36" w:rsidRDefault="00CA5E3E" w:rsidP="00C141C3">
            <w:pPr>
              <w:pStyle w:val="TAH"/>
              <w:rPr>
                <w:ins w:id="479" w:author="Waseem Ozan" w:date="2022-02-24T14:49:00Z"/>
              </w:rPr>
            </w:pPr>
            <w:ins w:id="480" w:author="Waseem Ozan" w:date="2022-02-24T14:49:00Z">
              <w:r w:rsidRPr="00A67F36">
                <w:t>Configuration</w:t>
              </w:r>
            </w:ins>
          </w:p>
        </w:tc>
        <w:tc>
          <w:tcPr>
            <w:tcW w:w="3260" w:type="dxa"/>
            <w:shd w:val="clear" w:color="auto" w:fill="auto"/>
          </w:tcPr>
          <w:p w14:paraId="69A88733" w14:textId="77777777" w:rsidR="00CA5E3E" w:rsidRPr="00A67F36" w:rsidRDefault="00CA5E3E" w:rsidP="00C141C3">
            <w:pPr>
              <w:pStyle w:val="TAH"/>
              <w:rPr>
                <w:ins w:id="481" w:author="Waseem Ozan" w:date="2022-02-24T14:49:00Z"/>
              </w:rPr>
            </w:pPr>
            <w:ins w:id="482" w:author="Waseem Ozan" w:date="2022-02-24T14:49:00Z">
              <w:r w:rsidRPr="00A67F36">
                <w:t>T</w:t>
              </w:r>
              <w:r w:rsidRPr="00A67F36">
                <w:rPr>
                  <w:vertAlign w:val="subscript"/>
                </w:rPr>
                <w:t>Evaluate_out_SSB</w:t>
              </w:r>
              <w:r w:rsidRPr="00A67F36">
                <w:rPr>
                  <w:rFonts w:cs="v5.0.0"/>
                  <w:vertAlign w:val="subscript"/>
                </w:rPr>
                <w:t>,RedCap</w:t>
              </w:r>
              <w:r w:rsidRPr="00A67F36">
                <w:t xml:space="preserve"> (ms) </w:t>
              </w:r>
            </w:ins>
          </w:p>
        </w:tc>
        <w:tc>
          <w:tcPr>
            <w:tcW w:w="3309" w:type="dxa"/>
            <w:shd w:val="clear" w:color="auto" w:fill="auto"/>
          </w:tcPr>
          <w:p w14:paraId="0157AEC2" w14:textId="77777777" w:rsidR="00CA5E3E" w:rsidRPr="00A67F36" w:rsidRDefault="00CA5E3E" w:rsidP="00C141C3">
            <w:pPr>
              <w:pStyle w:val="TAH"/>
              <w:rPr>
                <w:ins w:id="483" w:author="Waseem Ozan" w:date="2022-02-24T14:49:00Z"/>
              </w:rPr>
            </w:pPr>
            <w:ins w:id="484" w:author="Waseem Ozan" w:date="2022-02-24T14:49:00Z">
              <w:r w:rsidRPr="00A67F36">
                <w:t>T</w:t>
              </w:r>
              <w:r w:rsidRPr="00A67F36">
                <w:rPr>
                  <w:vertAlign w:val="subscript"/>
                </w:rPr>
                <w:t>Evaluate_in_SSB</w:t>
              </w:r>
              <w:r w:rsidRPr="00A67F36">
                <w:rPr>
                  <w:rFonts w:cs="v5.0.0"/>
                  <w:vertAlign w:val="subscript"/>
                </w:rPr>
                <w:t>,RedCap</w:t>
              </w:r>
              <w:r w:rsidRPr="00A67F36">
                <w:t xml:space="preserve"> (ms) </w:t>
              </w:r>
            </w:ins>
          </w:p>
        </w:tc>
      </w:tr>
      <w:tr w:rsidR="00CA5E3E" w:rsidRPr="00A67F36" w14:paraId="5EB9817E" w14:textId="77777777" w:rsidTr="00C141C3">
        <w:trPr>
          <w:jc w:val="center"/>
          <w:ins w:id="485" w:author="Waseem Ozan" w:date="2022-02-24T14:49:00Z"/>
        </w:trPr>
        <w:tc>
          <w:tcPr>
            <w:tcW w:w="2035" w:type="dxa"/>
            <w:shd w:val="clear" w:color="auto" w:fill="auto"/>
          </w:tcPr>
          <w:p w14:paraId="4A5C351F" w14:textId="77777777" w:rsidR="00CA5E3E" w:rsidRPr="00A67F36" w:rsidRDefault="00CA5E3E" w:rsidP="00C141C3">
            <w:pPr>
              <w:pStyle w:val="TAC"/>
              <w:rPr>
                <w:ins w:id="486" w:author="Waseem Ozan" w:date="2022-02-24T14:49:00Z"/>
              </w:rPr>
            </w:pPr>
            <w:ins w:id="487" w:author="Waseem Ozan" w:date="2022-02-24T14:49:00Z">
              <w:r w:rsidRPr="00A67F36">
                <w:t>no DRX</w:t>
              </w:r>
            </w:ins>
          </w:p>
        </w:tc>
        <w:tc>
          <w:tcPr>
            <w:tcW w:w="3260" w:type="dxa"/>
            <w:shd w:val="clear" w:color="auto" w:fill="auto"/>
          </w:tcPr>
          <w:p w14:paraId="4E6EBB1E" w14:textId="6843C257" w:rsidR="00CA5E3E" w:rsidRPr="008467EA" w:rsidRDefault="00CA5E3E" w:rsidP="00C141C3">
            <w:pPr>
              <w:pStyle w:val="TAC"/>
              <w:rPr>
                <w:ins w:id="488" w:author="Waseem Ozan" w:date="2022-02-24T14:49:00Z"/>
              </w:rPr>
            </w:pPr>
            <w:ins w:id="489" w:author="Waseem Ozan" w:date="2022-02-24T14:49:00Z">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ins>
          </w:p>
        </w:tc>
        <w:tc>
          <w:tcPr>
            <w:tcW w:w="3309" w:type="dxa"/>
            <w:shd w:val="clear" w:color="auto" w:fill="auto"/>
          </w:tcPr>
          <w:p w14:paraId="090D4FC2" w14:textId="77777777" w:rsidR="00CA5E3E" w:rsidRPr="00A67F36" w:rsidRDefault="00CA5E3E" w:rsidP="00C141C3">
            <w:pPr>
              <w:pStyle w:val="TAC"/>
              <w:rPr>
                <w:ins w:id="490" w:author="Waseem Ozan" w:date="2022-02-24T14:49:00Z"/>
              </w:rPr>
            </w:pPr>
            <w:ins w:id="491" w:author="Waseem Ozan" w:date="2022-02-24T14:49:00Z">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ins>
          </w:p>
        </w:tc>
      </w:tr>
      <w:tr w:rsidR="00CA5E3E" w:rsidRPr="00E728B5" w14:paraId="018A21F8" w14:textId="77777777" w:rsidTr="00C141C3">
        <w:trPr>
          <w:jc w:val="center"/>
          <w:ins w:id="492" w:author="Waseem Ozan" w:date="2022-02-24T14:49:00Z"/>
        </w:trPr>
        <w:tc>
          <w:tcPr>
            <w:tcW w:w="2035" w:type="dxa"/>
            <w:shd w:val="clear" w:color="auto" w:fill="auto"/>
          </w:tcPr>
          <w:p w14:paraId="0DA9AB93" w14:textId="77777777" w:rsidR="00CA5E3E" w:rsidRPr="00A67F36" w:rsidRDefault="00CA5E3E" w:rsidP="00C141C3">
            <w:pPr>
              <w:pStyle w:val="TAC"/>
              <w:rPr>
                <w:ins w:id="493" w:author="Waseem Ozan" w:date="2022-02-24T14:49:00Z"/>
              </w:rPr>
            </w:pPr>
            <w:ins w:id="494" w:author="Waseem Ozan" w:date="2022-02-24T14:49:00Z">
              <w:r w:rsidRPr="00A67F36">
                <w:t>DRX cycle</w:t>
              </w:r>
              <w:r w:rsidRPr="00A67F36">
                <w:rPr>
                  <w:rFonts w:hint="eastAsia"/>
                </w:rPr>
                <w:t>≤</w:t>
              </w:r>
              <w:r w:rsidRPr="00A67F36">
                <w:t>320</w:t>
              </w:r>
              <w:r w:rsidRPr="00A67F36">
                <w:rPr>
                  <w:rFonts w:hint="eastAsia"/>
                  <w:lang w:val="en-US" w:eastAsia="zh-CN"/>
                </w:rPr>
                <w:t>ms</w:t>
              </w:r>
            </w:ins>
          </w:p>
        </w:tc>
        <w:tc>
          <w:tcPr>
            <w:tcW w:w="3260" w:type="dxa"/>
            <w:shd w:val="clear" w:color="auto" w:fill="auto"/>
          </w:tcPr>
          <w:p w14:paraId="4127CFFD" w14:textId="3F0B53AC" w:rsidR="00CA5E3E" w:rsidRPr="008467EA" w:rsidRDefault="00CA5E3E" w:rsidP="00C141C3">
            <w:pPr>
              <w:pStyle w:val="TAC"/>
              <w:rPr>
                <w:ins w:id="495" w:author="Waseem Ozan" w:date="2022-02-24T14:49:00Z"/>
                <w:lang w:val="fr-FR"/>
              </w:rPr>
            </w:pPr>
            <w:ins w:id="496" w:author="Waseem Ozan" w:date="2022-02-24T14:49:00Z">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ins>
          </w:p>
        </w:tc>
        <w:tc>
          <w:tcPr>
            <w:tcW w:w="3309" w:type="dxa"/>
            <w:shd w:val="clear" w:color="auto" w:fill="auto"/>
          </w:tcPr>
          <w:p w14:paraId="2F62EF7C" w14:textId="77777777" w:rsidR="00CA5E3E" w:rsidRPr="00A67F36" w:rsidRDefault="00CA5E3E" w:rsidP="00C141C3">
            <w:pPr>
              <w:pStyle w:val="TAC"/>
              <w:rPr>
                <w:ins w:id="497" w:author="Waseem Ozan" w:date="2022-02-24T14:49:00Z"/>
                <w:lang w:val="fr-FR"/>
              </w:rPr>
            </w:pPr>
            <w:ins w:id="498" w:author="Waseem Ozan" w:date="2022-02-24T14:49: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CA5E3E" w:rsidRPr="00A67F36" w14:paraId="72A946FA" w14:textId="77777777" w:rsidTr="00C141C3">
        <w:trPr>
          <w:jc w:val="center"/>
          <w:ins w:id="499" w:author="Waseem Ozan" w:date="2022-02-24T14:49:00Z"/>
        </w:trPr>
        <w:tc>
          <w:tcPr>
            <w:tcW w:w="2035" w:type="dxa"/>
            <w:shd w:val="clear" w:color="auto" w:fill="auto"/>
          </w:tcPr>
          <w:p w14:paraId="2B45EA3B" w14:textId="77777777" w:rsidR="00CA5E3E" w:rsidRPr="00A67F36" w:rsidRDefault="00CA5E3E" w:rsidP="00C141C3">
            <w:pPr>
              <w:pStyle w:val="TAC"/>
              <w:rPr>
                <w:ins w:id="500" w:author="Waseem Ozan" w:date="2022-02-24T14:49:00Z"/>
              </w:rPr>
            </w:pPr>
            <w:ins w:id="501" w:author="Waseem Ozan" w:date="2022-02-24T14:49:00Z">
              <w:r w:rsidRPr="00A67F36">
                <w:t>DRX cycle&gt;320</w:t>
              </w:r>
              <w:r w:rsidRPr="00A67F36">
                <w:rPr>
                  <w:rFonts w:hint="eastAsia"/>
                  <w:lang w:val="en-US" w:eastAsia="zh-CN"/>
                </w:rPr>
                <w:t>ms</w:t>
              </w:r>
            </w:ins>
          </w:p>
        </w:tc>
        <w:tc>
          <w:tcPr>
            <w:tcW w:w="3260" w:type="dxa"/>
            <w:shd w:val="clear" w:color="auto" w:fill="auto"/>
          </w:tcPr>
          <w:p w14:paraId="3437A9AF" w14:textId="77777777" w:rsidR="00CA5E3E" w:rsidRPr="00A67F36" w:rsidRDefault="00CA5E3E" w:rsidP="00C141C3">
            <w:pPr>
              <w:pStyle w:val="TAC"/>
              <w:rPr>
                <w:ins w:id="502" w:author="Waseem Ozan" w:date="2022-02-24T14:49:00Z"/>
              </w:rPr>
            </w:pPr>
            <w:ins w:id="503" w:author="Waseem Ozan" w:date="2022-02-24T14:49:00Z">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c>
          <w:tcPr>
            <w:tcW w:w="3309" w:type="dxa"/>
            <w:shd w:val="clear" w:color="auto" w:fill="auto"/>
          </w:tcPr>
          <w:p w14:paraId="56757228" w14:textId="77777777" w:rsidR="00CA5E3E" w:rsidRPr="00A67F36" w:rsidRDefault="00CA5E3E" w:rsidP="00C141C3">
            <w:pPr>
              <w:pStyle w:val="TAC"/>
              <w:rPr>
                <w:ins w:id="504" w:author="Waseem Ozan" w:date="2022-02-24T14:49:00Z"/>
              </w:rPr>
            </w:pPr>
            <w:ins w:id="505" w:author="Waseem Ozan" w:date="2022-02-24T14:49:00Z">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ins>
          </w:p>
        </w:tc>
      </w:tr>
      <w:tr w:rsidR="00CA5E3E" w:rsidRPr="00A67F36" w14:paraId="3086ACD3" w14:textId="77777777" w:rsidTr="00C141C3">
        <w:trPr>
          <w:jc w:val="center"/>
          <w:ins w:id="506" w:author="Waseem Ozan" w:date="2022-02-24T14:49:00Z"/>
        </w:trPr>
        <w:tc>
          <w:tcPr>
            <w:tcW w:w="8604" w:type="dxa"/>
            <w:gridSpan w:val="3"/>
            <w:shd w:val="clear" w:color="auto" w:fill="auto"/>
          </w:tcPr>
          <w:p w14:paraId="6314D044" w14:textId="77777777" w:rsidR="00CA5E3E" w:rsidRPr="00A67F36" w:rsidRDefault="00CA5E3E" w:rsidP="00C141C3">
            <w:pPr>
              <w:pStyle w:val="TAN"/>
              <w:rPr>
                <w:ins w:id="507" w:author="Waseem Ozan" w:date="2022-02-24T14:49:00Z"/>
              </w:rPr>
            </w:pPr>
            <w:ins w:id="508"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ins>
          </w:p>
        </w:tc>
      </w:tr>
    </w:tbl>
    <w:p w14:paraId="39A0F89D" w14:textId="77777777" w:rsidR="00CA5E3E" w:rsidRPr="00A67F36" w:rsidRDefault="00CA5E3E" w:rsidP="00CA5E3E">
      <w:pPr>
        <w:rPr>
          <w:ins w:id="509" w:author="Waseem Ozan" w:date="2022-02-24T14:49:00Z"/>
          <w:rFonts w:eastAsia="?? ??"/>
        </w:rPr>
      </w:pPr>
    </w:p>
    <w:p w14:paraId="37736EF6" w14:textId="77777777" w:rsidR="00CA5E3E" w:rsidRPr="00A67F36" w:rsidRDefault="00CA5E3E" w:rsidP="00CA5E3E">
      <w:pPr>
        <w:pStyle w:val="Heading4"/>
        <w:rPr>
          <w:ins w:id="510" w:author="Waseem Ozan" w:date="2022-02-24T14:49:00Z"/>
        </w:rPr>
      </w:pPr>
      <w:ins w:id="511" w:author="Waseem Ozan" w:date="2022-02-24T14:49:00Z">
        <w:r w:rsidRPr="00A67F36">
          <w:rPr>
            <w:rFonts w:eastAsia="?? ??"/>
          </w:rPr>
          <w:t>8.1B.2.3</w:t>
        </w:r>
        <w:r w:rsidRPr="00A67F36">
          <w:rPr>
            <w:rFonts w:eastAsia="?? ??"/>
          </w:rPr>
          <w:tab/>
        </w:r>
        <w:r w:rsidRPr="00A67F36">
          <w:t>Measurement restrictions for SSB based RLM</w:t>
        </w:r>
      </w:ins>
    </w:p>
    <w:p w14:paraId="6274ADBB" w14:textId="77777777" w:rsidR="00CA5E3E" w:rsidRPr="00A67F36" w:rsidRDefault="00CA5E3E" w:rsidP="00CA5E3E">
      <w:pPr>
        <w:rPr>
          <w:ins w:id="512" w:author="Waseem Ozan" w:date="2022-02-24T14:49:00Z"/>
          <w:lang w:eastAsia="zh-CN"/>
        </w:rPr>
      </w:pPr>
      <w:ins w:id="513" w:author="Waseem Ozan" w:date="2022-02-24T14:49:00Z">
        <w:r w:rsidRPr="00A67F36">
          <w:rPr>
            <w:lang w:eastAsia="zh-CN"/>
          </w:rPr>
          <w:t>The UE is required to be capable of measuring SSB for RLM without measurement gaps. T</w:t>
        </w:r>
        <w:r w:rsidRPr="00A67F36">
          <w:t xml:space="preserve">he UE is required to </w:t>
        </w:r>
        <w:bookmarkStart w:id="514" w:name="_Hlk52267480"/>
        <w:r w:rsidRPr="00A67F36">
          <w:t>perform the SSB measurements with measurement restrictions as described in the following scenarios.</w:t>
        </w:r>
      </w:ins>
    </w:p>
    <w:bookmarkEnd w:id="514"/>
    <w:p w14:paraId="3139BB06" w14:textId="77777777" w:rsidR="00CA5E3E" w:rsidRPr="00A67F36" w:rsidRDefault="00CA5E3E" w:rsidP="00CA5E3E">
      <w:pPr>
        <w:rPr>
          <w:ins w:id="515" w:author="Waseem Ozan" w:date="2022-02-24T14:49:00Z"/>
        </w:rPr>
      </w:pPr>
      <w:ins w:id="516" w:author="Waseem Ozan" w:date="2022-02-24T14:49:00Z">
        <w:r w:rsidRPr="00A67F36">
          <w:t xml:space="preserve">For FR1, when the SSB for RLM is in the same OFDM symbol as CSI-RS for RLM, BFD, CBD or L1-RSRP measurement, </w:t>
        </w:r>
      </w:ins>
    </w:p>
    <w:p w14:paraId="0EC891BA" w14:textId="77777777" w:rsidR="00CA5E3E" w:rsidRPr="00A67F36" w:rsidRDefault="00CA5E3E" w:rsidP="00CA5E3E">
      <w:pPr>
        <w:rPr>
          <w:ins w:id="517" w:author="Waseem Ozan" w:date="2022-02-24T14:49:00Z"/>
        </w:rPr>
      </w:pPr>
      <w:ins w:id="518" w:author="Waseem Ozan" w:date="2022-02-24T14:49:00Z">
        <w:r w:rsidRPr="00A67F36">
          <w:t>-</w:t>
        </w:r>
        <w:r w:rsidRPr="00A67F36">
          <w:tab/>
          <w:t>If SSB and CSI-RS have same SCS, UE shall be able to measure the SSB for RLM without any restriction;</w:t>
        </w:r>
      </w:ins>
    </w:p>
    <w:p w14:paraId="3F8B370E" w14:textId="77777777" w:rsidR="00CA5E3E" w:rsidRPr="00A67F36" w:rsidRDefault="00CA5E3E" w:rsidP="00CA5E3E">
      <w:pPr>
        <w:rPr>
          <w:ins w:id="519" w:author="Waseem Ozan" w:date="2022-02-24T14:49:00Z"/>
        </w:rPr>
      </w:pPr>
      <w:ins w:id="520" w:author="Waseem Ozan" w:date="2022-02-24T14:49:00Z">
        <w:r w:rsidRPr="00A67F36">
          <w:t>-</w:t>
        </w:r>
        <w:r w:rsidRPr="00A67F36">
          <w:tab/>
          <w:t>If SSB and CSI-RS have different SCS,</w:t>
        </w:r>
      </w:ins>
    </w:p>
    <w:p w14:paraId="5ACBED8D" w14:textId="77777777" w:rsidR="00CA5E3E" w:rsidRPr="00A67F36" w:rsidRDefault="00CA5E3E" w:rsidP="00CA5E3E">
      <w:pPr>
        <w:pStyle w:val="B10"/>
        <w:rPr>
          <w:ins w:id="521" w:author="Waseem Ozan" w:date="2022-02-24T14:49:00Z"/>
        </w:rPr>
      </w:pPr>
      <w:ins w:id="522" w:author="Waseem Ozan" w:date="2022-02-24T14:49:00Z">
        <w:r w:rsidRPr="00A67F36">
          <w:t>-</w:t>
        </w:r>
        <w:r w:rsidRPr="00A67F36">
          <w:tab/>
          <w:t xml:space="preserve">If UE supports </w:t>
        </w:r>
        <w:r w:rsidRPr="00A67F36">
          <w:rPr>
            <w:i/>
          </w:rPr>
          <w:t>simultaneousRxDataSSB-DiffNumerology</w:t>
        </w:r>
        <w:r w:rsidRPr="00A67F36">
          <w:t>, UE shall be able to measure the SSB for RLM without any restriction;</w:t>
        </w:r>
      </w:ins>
    </w:p>
    <w:p w14:paraId="5C650F6A" w14:textId="77777777" w:rsidR="00CA5E3E" w:rsidRPr="00A67F36" w:rsidRDefault="00CA5E3E" w:rsidP="00CA5E3E">
      <w:pPr>
        <w:pStyle w:val="B10"/>
        <w:rPr>
          <w:ins w:id="523" w:author="Waseem Ozan" w:date="2022-02-24T14:49:00Z"/>
        </w:rPr>
      </w:pPr>
      <w:ins w:id="524" w:author="Waseem Ozan" w:date="2022-02-24T14:49:00Z">
        <w:r w:rsidRPr="00A67F36">
          <w:lastRenderedPageBreak/>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ins>
    </w:p>
    <w:p w14:paraId="2C0D4381" w14:textId="77777777" w:rsidR="00CA5E3E" w:rsidRPr="00A67F36" w:rsidRDefault="00CA5E3E" w:rsidP="00CA5E3E">
      <w:pPr>
        <w:rPr>
          <w:ins w:id="525" w:author="Waseem Ozan" w:date="2022-02-24T14:49:00Z"/>
        </w:rPr>
      </w:pPr>
      <w:ins w:id="526" w:author="Waseem Ozan" w:date="2022-02-24T14:49:00Z">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ins>
    </w:p>
    <w:p w14:paraId="13E37838" w14:textId="77777777" w:rsidR="00CA5E3E" w:rsidRPr="00A67F36" w:rsidRDefault="00CA5E3E" w:rsidP="00CA5E3E">
      <w:pPr>
        <w:pStyle w:val="Heading3"/>
        <w:rPr>
          <w:ins w:id="527" w:author="Waseem Ozan" w:date="2022-02-24T14:49:00Z"/>
        </w:rPr>
      </w:pPr>
      <w:ins w:id="528" w:author="Waseem Ozan" w:date="2022-02-24T14:49:00Z">
        <w:r w:rsidRPr="00A67F36">
          <w:t>8.1B.3</w:t>
        </w:r>
        <w:r w:rsidRPr="00A67F36">
          <w:tab/>
          <w:t>Requirements for CSI-RS based radio link monitoring</w:t>
        </w:r>
      </w:ins>
    </w:p>
    <w:p w14:paraId="1887B358" w14:textId="77777777" w:rsidR="00CA5E3E" w:rsidRPr="00A67F36" w:rsidRDefault="00CA5E3E" w:rsidP="00CA5E3E">
      <w:pPr>
        <w:pStyle w:val="Heading4"/>
        <w:rPr>
          <w:ins w:id="529" w:author="Waseem Ozan" w:date="2022-02-24T14:49:00Z"/>
        </w:rPr>
      </w:pPr>
      <w:ins w:id="530" w:author="Waseem Ozan" w:date="2022-02-24T14:49:00Z">
        <w:r w:rsidRPr="00A67F36">
          <w:t>8.1B.3.1</w:t>
        </w:r>
        <w:r w:rsidRPr="00A67F36">
          <w:tab/>
          <w:t>Introduction</w:t>
        </w:r>
      </w:ins>
    </w:p>
    <w:p w14:paraId="28F7F6E2" w14:textId="33CCA20B" w:rsidR="00CA5E3E" w:rsidRPr="00A67F36" w:rsidRDefault="00CA5E3E" w:rsidP="00CA5E3E">
      <w:pPr>
        <w:rPr>
          <w:ins w:id="531" w:author="Waseem Ozan" w:date="2022-02-24T14:49:00Z"/>
        </w:rPr>
      </w:pPr>
      <w:ins w:id="532" w:author="Waseem Ozan" w:date="2022-02-24T14:49:00Z">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4BC7139E" w14:textId="77777777" w:rsidR="00CA5E3E" w:rsidRPr="00A67F36" w:rsidRDefault="00CA5E3E" w:rsidP="00CA5E3E">
      <w:pPr>
        <w:pStyle w:val="TH"/>
        <w:rPr>
          <w:ins w:id="533" w:author="Waseem Ozan" w:date="2022-02-24T14:49:00Z"/>
        </w:rPr>
      </w:pPr>
      <w:ins w:id="534" w:author="Waseem Ozan" w:date="2022-02-24T14:49:00Z">
        <w:r w:rsidRPr="00A67F36">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559A3B05" w14:textId="77777777" w:rsidTr="00C141C3">
        <w:trPr>
          <w:jc w:val="center"/>
          <w:ins w:id="535" w:author="Waseem Ozan" w:date="2022-02-24T14:49:00Z"/>
        </w:trPr>
        <w:tc>
          <w:tcPr>
            <w:tcW w:w="2649" w:type="dxa"/>
            <w:shd w:val="clear" w:color="auto" w:fill="auto"/>
            <w:vAlign w:val="center"/>
          </w:tcPr>
          <w:p w14:paraId="2F48743C" w14:textId="77777777" w:rsidR="00CA5E3E" w:rsidRPr="00A67F36" w:rsidRDefault="00CA5E3E" w:rsidP="00C141C3">
            <w:pPr>
              <w:pStyle w:val="TAH"/>
              <w:rPr>
                <w:ins w:id="536" w:author="Waseem Ozan" w:date="2022-02-24T14:49:00Z"/>
              </w:rPr>
            </w:pPr>
            <w:ins w:id="537" w:author="Waseem Ozan" w:date="2022-02-24T14:49:00Z">
              <w:r w:rsidRPr="00A67F36">
                <w:t>Attribute</w:t>
              </w:r>
            </w:ins>
          </w:p>
        </w:tc>
        <w:tc>
          <w:tcPr>
            <w:tcW w:w="3586" w:type="dxa"/>
            <w:shd w:val="clear" w:color="auto" w:fill="auto"/>
            <w:vAlign w:val="center"/>
          </w:tcPr>
          <w:p w14:paraId="099FE17D" w14:textId="77777777" w:rsidR="00CA5E3E" w:rsidRPr="00A67F36" w:rsidRDefault="00CA5E3E" w:rsidP="00C141C3">
            <w:pPr>
              <w:pStyle w:val="TAH"/>
              <w:jc w:val="left"/>
              <w:rPr>
                <w:ins w:id="538" w:author="Waseem Ozan" w:date="2022-02-24T14:49:00Z"/>
                <w:rFonts w:eastAsia="?? ??"/>
              </w:rPr>
            </w:pPr>
            <w:ins w:id="539" w:author="Waseem Ozan" w:date="2022-02-24T14:49:00Z">
              <w:r w:rsidRPr="00A67F36">
                <w:rPr>
                  <w:rFonts w:eastAsia="?? ??"/>
                </w:rPr>
                <w:t>Value for BLER Configuration #0</w:t>
              </w:r>
            </w:ins>
          </w:p>
        </w:tc>
      </w:tr>
      <w:tr w:rsidR="00CA5E3E" w:rsidRPr="00A67F36" w14:paraId="5EC9B7FE" w14:textId="77777777" w:rsidTr="00C141C3">
        <w:trPr>
          <w:trHeight w:val="201"/>
          <w:jc w:val="center"/>
          <w:ins w:id="540" w:author="Waseem Ozan" w:date="2022-02-24T14:49:00Z"/>
        </w:trPr>
        <w:tc>
          <w:tcPr>
            <w:tcW w:w="2649" w:type="dxa"/>
            <w:shd w:val="clear" w:color="auto" w:fill="auto"/>
            <w:vAlign w:val="center"/>
          </w:tcPr>
          <w:p w14:paraId="18D71B04" w14:textId="77777777" w:rsidR="00CA5E3E" w:rsidRPr="00A67F36" w:rsidRDefault="00CA5E3E" w:rsidP="00C141C3">
            <w:pPr>
              <w:pStyle w:val="TAL"/>
              <w:rPr>
                <w:ins w:id="541" w:author="Waseem Ozan" w:date="2022-02-24T14:49:00Z"/>
              </w:rPr>
            </w:pPr>
            <w:ins w:id="542" w:author="Waseem Ozan" w:date="2022-02-24T14:49:00Z">
              <w:r w:rsidRPr="00A67F36">
                <w:t>DCI format</w:t>
              </w:r>
            </w:ins>
          </w:p>
        </w:tc>
        <w:tc>
          <w:tcPr>
            <w:tcW w:w="3586" w:type="dxa"/>
            <w:shd w:val="clear" w:color="auto" w:fill="auto"/>
            <w:vAlign w:val="center"/>
          </w:tcPr>
          <w:p w14:paraId="0F342706" w14:textId="77777777" w:rsidR="00CA5E3E" w:rsidRPr="00A67F36" w:rsidRDefault="00CA5E3E" w:rsidP="00C141C3">
            <w:pPr>
              <w:pStyle w:val="TAC"/>
              <w:jc w:val="left"/>
              <w:rPr>
                <w:ins w:id="543" w:author="Waseem Ozan" w:date="2022-02-24T14:49:00Z"/>
              </w:rPr>
            </w:pPr>
            <w:ins w:id="544" w:author="Waseem Ozan" w:date="2022-02-24T14:49:00Z">
              <w:r w:rsidRPr="00A67F36">
                <w:t>1-0</w:t>
              </w:r>
            </w:ins>
          </w:p>
        </w:tc>
      </w:tr>
      <w:tr w:rsidR="00CA5E3E" w:rsidRPr="00A67F36" w14:paraId="1AD8609E" w14:textId="77777777" w:rsidTr="00C141C3">
        <w:trPr>
          <w:jc w:val="center"/>
          <w:ins w:id="545" w:author="Waseem Ozan" w:date="2022-02-24T14:49:00Z"/>
        </w:trPr>
        <w:tc>
          <w:tcPr>
            <w:tcW w:w="2649" w:type="dxa"/>
            <w:shd w:val="clear" w:color="auto" w:fill="auto"/>
            <w:vAlign w:val="center"/>
          </w:tcPr>
          <w:p w14:paraId="7BA4688E" w14:textId="77777777" w:rsidR="00CA5E3E" w:rsidRPr="00A67F36" w:rsidRDefault="00CA5E3E" w:rsidP="00C141C3">
            <w:pPr>
              <w:pStyle w:val="TAL"/>
              <w:rPr>
                <w:ins w:id="546" w:author="Waseem Ozan" w:date="2022-02-24T14:49:00Z"/>
              </w:rPr>
            </w:pPr>
            <w:ins w:id="547" w:author="Waseem Ozan" w:date="2022-02-24T14:49:00Z">
              <w:r w:rsidRPr="00A67F36">
                <w:t>Number of control OFDM symbols</w:t>
              </w:r>
            </w:ins>
          </w:p>
        </w:tc>
        <w:tc>
          <w:tcPr>
            <w:tcW w:w="3586" w:type="dxa"/>
            <w:shd w:val="clear" w:color="auto" w:fill="auto"/>
            <w:vAlign w:val="center"/>
          </w:tcPr>
          <w:p w14:paraId="6D4C1541" w14:textId="77777777" w:rsidR="00CA5E3E" w:rsidRPr="00A67F36" w:rsidRDefault="00CA5E3E" w:rsidP="00C141C3">
            <w:pPr>
              <w:pStyle w:val="TAC"/>
              <w:jc w:val="left"/>
              <w:rPr>
                <w:ins w:id="548" w:author="Waseem Ozan" w:date="2022-02-24T14:49:00Z"/>
                <w:lang w:val="de-DE"/>
              </w:rPr>
            </w:pPr>
            <w:ins w:id="549" w:author="Waseem Ozan" w:date="2022-02-24T14:49:00Z">
              <w:r w:rsidRPr="00A67F36">
                <w:t>2</w:t>
              </w:r>
            </w:ins>
          </w:p>
        </w:tc>
      </w:tr>
      <w:tr w:rsidR="00CA5E3E" w:rsidRPr="00A67F36" w14:paraId="16260F21" w14:textId="77777777" w:rsidTr="00C141C3">
        <w:trPr>
          <w:jc w:val="center"/>
          <w:ins w:id="550" w:author="Waseem Ozan" w:date="2022-02-24T14:49:00Z"/>
        </w:trPr>
        <w:tc>
          <w:tcPr>
            <w:tcW w:w="2649" w:type="dxa"/>
            <w:shd w:val="clear" w:color="auto" w:fill="auto"/>
            <w:vAlign w:val="center"/>
          </w:tcPr>
          <w:p w14:paraId="79FF4691" w14:textId="77777777" w:rsidR="00CA5E3E" w:rsidRPr="00A67F36" w:rsidRDefault="00CA5E3E" w:rsidP="00C141C3">
            <w:pPr>
              <w:pStyle w:val="TAL"/>
              <w:rPr>
                <w:ins w:id="551" w:author="Waseem Ozan" w:date="2022-02-24T14:49:00Z"/>
              </w:rPr>
            </w:pPr>
            <w:ins w:id="552" w:author="Waseem Ozan" w:date="2022-02-24T14:49:00Z">
              <w:r w:rsidRPr="00A67F36">
                <w:t>Aggregation level (CCE)</w:t>
              </w:r>
            </w:ins>
          </w:p>
        </w:tc>
        <w:tc>
          <w:tcPr>
            <w:tcW w:w="3586" w:type="dxa"/>
            <w:shd w:val="clear" w:color="auto" w:fill="auto"/>
            <w:vAlign w:val="center"/>
          </w:tcPr>
          <w:p w14:paraId="51431938" w14:textId="2C00D64B" w:rsidR="00CA5E3E" w:rsidRPr="00A67F36" w:rsidRDefault="00CA5E3E" w:rsidP="00C141C3">
            <w:pPr>
              <w:pStyle w:val="TAC"/>
              <w:jc w:val="left"/>
              <w:rPr>
                <w:ins w:id="553" w:author="Waseem Ozan" w:date="2022-02-24T14:49:00Z"/>
                <w:lang w:val="en-US"/>
              </w:rPr>
            </w:pPr>
            <w:ins w:id="554" w:author="Waseem Ozan" w:date="2022-02-24T14:49:00Z">
              <w:r w:rsidRPr="00A67F36">
                <w:t>16</w:t>
              </w:r>
              <w:r w:rsidRPr="000C1182">
                <w:t xml:space="preserve">; </w:t>
              </w:r>
            </w:ins>
            <w:ins w:id="555" w:author="Waseem Ozan" w:date="2022-02-24T14:56:00Z">
              <w:r w:rsidR="007E38F8" w:rsidRPr="000C1182">
                <w:t xml:space="preserve">for </w:t>
              </w:r>
            </w:ins>
            <w:ins w:id="556" w:author="Waseem Ozan" w:date="2022-02-24T14:57:00Z">
              <w:r w:rsidR="007E38F8" w:rsidRPr="00A67F36">
                <w:t xml:space="preserve">RedCap UE with 1Rx </w:t>
              </w:r>
            </w:ins>
            <w:ins w:id="557" w:author="Waseem Ozan" w:date="2022-03-01T18:48:00Z">
              <w:r w:rsidR="00445973" w:rsidRPr="00A67F36">
                <w:t>branch</w:t>
              </w:r>
            </w:ins>
            <w:ins w:id="558" w:author="Waseem Ozan" w:date="2022-02-24T14:49:00Z">
              <w:r w:rsidRPr="000C1182">
                <w:t>.</w:t>
              </w:r>
            </w:ins>
          </w:p>
          <w:p w14:paraId="162B4C98" w14:textId="45B155CE" w:rsidR="00CA5E3E" w:rsidRPr="00A67F36" w:rsidRDefault="00CA5E3E" w:rsidP="00C141C3">
            <w:pPr>
              <w:pStyle w:val="TAC"/>
              <w:jc w:val="left"/>
              <w:rPr>
                <w:ins w:id="559" w:author="Waseem Ozan" w:date="2022-02-24T14:49:00Z"/>
              </w:rPr>
            </w:pPr>
            <w:ins w:id="560" w:author="Waseem Ozan" w:date="2022-02-24T14:49:00Z">
              <w:r w:rsidRPr="00A67F36">
                <w:t>8</w:t>
              </w:r>
              <w:r w:rsidRPr="000C1182">
                <w:t xml:space="preserve">; </w:t>
              </w:r>
            </w:ins>
            <w:ins w:id="561" w:author="Waseem Ozan" w:date="2022-02-24T14:57:00Z">
              <w:r w:rsidR="007E38F8" w:rsidRPr="000C1182">
                <w:t xml:space="preserve">for </w:t>
              </w:r>
              <w:r w:rsidR="007E38F8" w:rsidRPr="00A67F36">
                <w:t xml:space="preserve">RedCap UE with 2Rx </w:t>
              </w:r>
            </w:ins>
            <w:ins w:id="562" w:author="Waseem Ozan" w:date="2022-03-01T18:48:00Z">
              <w:r w:rsidR="00445973" w:rsidRPr="00A67F36">
                <w:t>branches</w:t>
              </w:r>
            </w:ins>
            <w:ins w:id="563" w:author="Waseem Ozan" w:date="2022-02-24T14:49:00Z">
              <w:r w:rsidRPr="000C1182">
                <w:t>.</w:t>
              </w:r>
            </w:ins>
          </w:p>
        </w:tc>
      </w:tr>
      <w:tr w:rsidR="00CA5E3E" w:rsidRPr="00A67F36" w14:paraId="46411899" w14:textId="77777777" w:rsidTr="00C141C3">
        <w:trPr>
          <w:jc w:val="center"/>
          <w:ins w:id="564" w:author="Waseem Ozan" w:date="2022-02-24T14:49:00Z"/>
        </w:trPr>
        <w:tc>
          <w:tcPr>
            <w:tcW w:w="2649" w:type="dxa"/>
            <w:shd w:val="clear" w:color="auto" w:fill="auto"/>
            <w:vAlign w:val="center"/>
          </w:tcPr>
          <w:p w14:paraId="4D1F2966" w14:textId="77777777" w:rsidR="00CA5E3E" w:rsidRPr="00A67F36" w:rsidRDefault="00CA5E3E" w:rsidP="00C141C3">
            <w:pPr>
              <w:pStyle w:val="TAL"/>
              <w:rPr>
                <w:ins w:id="565" w:author="Waseem Ozan" w:date="2022-02-24T14:49:00Z"/>
              </w:rPr>
            </w:pPr>
            <w:ins w:id="566" w:author="Waseem Ozan" w:date="2022-02-24T14:49:00Z">
              <w:r w:rsidRPr="00A67F36">
                <w:t>Ratio of hypothetical PDCCH RE energy to average CSI-RS RE energy</w:t>
              </w:r>
            </w:ins>
          </w:p>
        </w:tc>
        <w:tc>
          <w:tcPr>
            <w:tcW w:w="3586" w:type="dxa"/>
            <w:shd w:val="clear" w:color="auto" w:fill="auto"/>
            <w:vAlign w:val="center"/>
          </w:tcPr>
          <w:p w14:paraId="3F8401AD" w14:textId="77777777" w:rsidR="00CA5E3E" w:rsidRPr="00A67F36" w:rsidRDefault="00CA5E3E" w:rsidP="00C141C3">
            <w:pPr>
              <w:pStyle w:val="TAC"/>
              <w:jc w:val="left"/>
              <w:rPr>
                <w:ins w:id="567" w:author="Waseem Ozan" w:date="2022-02-24T14:49:00Z"/>
              </w:rPr>
            </w:pPr>
            <w:ins w:id="568" w:author="Waseem Ozan" w:date="2022-02-24T14:49:00Z">
              <w:r w:rsidRPr="00A67F36">
                <w:t>4dB</w:t>
              </w:r>
            </w:ins>
          </w:p>
        </w:tc>
      </w:tr>
      <w:tr w:rsidR="00CA5E3E" w:rsidRPr="00A67F36" w14:paraId="5B461007" w14:textId="77777777" w:rsidTr="00C141C3">
        <w:trPr>
          <w:jc w:val="center"/>
          <w:ins w:id="569" w:author="Waseem Ozan" w:date="2022-02-24T14:49:00Z"/>
        </w:trPr>
        <w:tc>
          <w:tcPr>
            <w:tcW w:w="2649" w:type="dxa"/>
            <w:shd w:val="clear" w:color="auto" w:fill="auto"/>
            <w:vAlign w:val="center"/>
          </w:tcPr>
          <w:p w14:paraId="4A597BC0" w14:textId="77777777" w:rsidR="00CA5E3E" w:rsidRPr="00A67F36" w:rsidRDefault="00CA5E3E" w:rsidP="00C141C3">
            <w:pPr>
              <w:pStyle w:val="TAL"/>
              <w:rPr>
                <w:ins w:id="570" w:author="Waseem Ozan" w:date="2022-02-24T14:49:00Z"/>
              </w:rPr>
            </w:pPr>
            <w:ins w:id="571" w:author="Waseem Ozan" w:date="2022-02-24T14:49:00Z">
              <w:r w:rsidRPr="00A67F36">
                <w:t>Ratio of hypothetical PDCCH DMRS energy to average CSI-RS RE energy</w:t>
              </w:r>
            </w:ins>
          </w:p>
        </w:tc>
        <w:tc>
          <w:tcPr>
            <w:tcW w:w="3586" w:type="dxa"/>
            <w:shd w:val="clear" w:color="auto" w:fill="auto"/>
            <w:vAlign w:val="center"/>
          </w:tcPr>
          <w:p w14:paraId="65ED4A3E" w14:textId="77777777" w:rsidR="00CA5E3E" w:rsidRPr="00A67F36" w:rsidRDefault="00CA5E3E" w:rsidP="00C141C3">
            <w:pPr>
              <w:pStyle w:val="TAC"/>
              <w:jc w:val="left"/>
              <w:rPr>
                <w:ins w:id="572" w:author="Waseem Ozan" w:date="2022-02-24T14:49:00Z"/>
              </w:rPr>
            </w:pPr>
            <w:ins w:id="573" w:author="Waseem Ozan" w:date="2022-02-24T14:49:00Z">
              <w:r w:rsidRPr="00A67F36">
                <w:t>4dB</w:t>
              </w:r>
            </w:ins>
          </w:p>
        </w:tc>
      </w:tr>
      <w:tr w:rsidR="00CA5E3E" w:rsidRPr="00A67F36" w14:paraId="179F6D94" w14:textId="77777777" w:rsidTr="00C141C3">
        <w:trPr>
          <w:jc w:val="center"/>
          <w:ins w:id="574" w:author="Waseem Ozan" w:date="2022-02-24T14:49:00Z"/>
        </w:trPr>
        <w:tc>
          <w:tcPr>
            <w:tcW w:w="2649" w:type="dxa"/>
            <w:shd w:val="clear" w:color="auto" w:fill="auto"/>
            <w:vAlign w:val="center"/>
          </w:tcPr>
          <w:p w14:paraId="29E1BEC7" w14:textId="77777777" w:rsidR="00CA5E3E" w:rsidRPr="00A67F36" w:rsidRDefault="00CA5E3E" w:rsidP="00C141C3">
            <w:pPr>
              <w:pStyle w:val="TAL"/>
              <w:rPr>
                <w:ins w:id="575" w:author="Waseem Ozan" w:date="2022-02-24T14:49:00Z"/>
              </w:rPr>
            </w:pPr>
            <w:ins w:id="576" w:author="Waseem Ozan" w:date="2022-02-24T14:49:00Z">
              <w:r w:rsidRPr="00A67F36">
                <w:t>Bandwidth (PRBs)</w:t>
              </w:r>
            </w:ins>
          </w:p>
        </w:tc>
        <w:tc>
          <w:tcPr>
            <w:tcW w:w="3586" w:type="dxa"/>
            <w:shd w:val="clear" w:color="auto" w:fill="auto"/>
            <w:vAlign w:val="center"/>
          </w:tcPr>
          <w:p w14:paraId="546090CA" w14:textId="77777777" w:rsidR="00CA5E3E" w:rsidRPr="00A67F36" w:rsidRDefault="00CA5E3E" w:rsidP="00C141C3">
            <w:pPr>
              <w:pStyle w:val="TAC"/>
              <w:jc w:val="left"/>
              <w:rPr>
                <w:ins w:id="577" w:author="Waseem Ozan" w:date="2022-02-24T14:49:00Z"/>
              </w:rPr>
            </w:pPr>
            <w:ins w:id="578" w:author="Waseem Ozan" w:date="2022-02-24T14:49:00Z">
              <w:r w:rsidRPr="00A67F36">
                <w:t>48</w:t>
              </w:r>
            </w:ins>
          </w:p>
        </w:tc>
      </w:tr>
      <w:tr w:rsidR="00CA5E3E" w:rsidRPr="00A67F36" w14:paraId="6A9B0B40" w14:textId="77777777" w:rsidTr="00C141C3">
        <w:trPr>
          <w:jc w:val="center"/>
          <w:ins w:id="579" w:author="Waseem Ozan" w:date="2022-02-24T14:49:00Z"/>
        </w:trPr>
        <w:tc>
          <w:tcPr>
            <w:tcW w:w="2649" w:type="dxa"/>
            <w:shd w:val="clear" w:color="auto" w:fill="auto"/>
            <w:vAlign w:val="center"/>
          </w:tcPr>
          <w:p w14:paraId="5A3B7239" w14:textId="77777777" w:rsidR="00CA5E3E" w:rsidRPr="00A67F36" w:rsidRDefault="00CA5E3E" w:rsidP="00C141C3">
            <w:pPr>
              <w:pStyle w:val="TAL"/>
              <w:rPr>
                <w:ins w:id="580" w:author="Waseem Ozan" w:date="2022-02-24T14:49:00Z"/>
              </w:rPr>
            </w:pPr>
            <w:ins w:id="581" w:author="Waseem Ozan" w:date="2022-02-24T14:49:00Z">
              <w:r w:rsidRPr="00A67F36">
                <w:t>Sub-carrier spacing (kHz)</w:t>
              </w:r>
            </w:ins>
          </w:p>
        </w:tc>
        <w:tc>
          <w:tcPr>
            <w:tcW w:w="3586" w:type="dxa"/>
            <w:shd w:val="clear" w:color="auto" w:fill="auto"/>
            <w:vAlign w:val="center"/>
          </w:tcPr>
          <w:p w14:paraId="3599DC09" w14:textId="77777777" w:rsidR="00CA5E3E" w:rsidRPr="00A67F36" w:rsidRDefault="00CA5E3E" w:rsidP="00C141C3">
            <w:pPr>
              <w:pStyle w:val="TAC"/>
              <w:jc w:val="left"/>
              <w:rPr>
                <w:ins w:id="582" w:author="Waseem Ozan" w:date="2022-02-24T14:49:00Z"/>
              </w:rPr>
            </w:pPr>
            <w:ins w:id="583" w:author="Waseem Ozan" w:date="2022-02-24T14:49:00Z">
              <w:r w:rsidRPr="00A67F36">
                <w:t>SCS of the active DL BWP</w:t>
              </w:r>
            </w:ins>
          </w:p>
        </w:tc>
      </w:tr>
      <w:tr w:rsidR="00CA5E3E" w:rsidRPr="00A67F36" w14:paraId="2597B16A" w14:textId="77777777" w:rsidTr="00C141C3">
        <w:trPr>
          <w:jc w:val="center"/>
          <w:ins w:id="584" w:author="Waseem Ozan" w:date="2022-02-24T14:49:00Z"/>
        </w:trPr>
        <w:tc>
          <w:tcPr>
            <w:tcW w:w="2649" w:type="dxa"/>
            <w:shd w:val="clear" w:color="auto" w:fill="auto"/>
            <w:vAlign w:val="center"/>
          </w:tcPr>
          <w:p w14:paraId="590B891D" w14:textId="77777777" w:rsidR="00CA5E3E" w:rsidRPr="00A67F36" w:rsidRDefault="00CA5E3E" w:rsidP="00C141C3">
            <w:pPr>
              <w:pStyle w:val="TAL"/>
              <w:rPr>
                <w:ins w:id="585" w:author="Waseem Ozan" w:date="2022-02-24T14:49:00Z"/>
              </w:rPr>
            </w:pPr>
            <w:ins w:id="586" w:author="Waseem Ozan" w:date="2022-02-24T14:49:00Z">
              <w:r w:rsidRPr="00A67F36">
                <w:t>DMRS precoder granularity</w:t>
              </w:r>
            </w:ins>
          </w:p>
        </w:tc>
        <w:tc>
          <w:tcPr>
            <w:tcW w:w="3586" w:type="dxa"/>
            <w:shd w:val="clear" w:color="auto" w:fill="auto"/>
            <w:vAlign w:val="center"/>
          </w:tcPr>
          <w:p w14:paraId="2A9808D6" w14:textId="77777777" w:rsidR="00CA5E3E" w:rsidRPr="00A67F36" w:rsidRDefault="00CA5E3E" w:rsidP="00C141C3">
            <w:pPr>
              <w:pStyle w:val="TAC"/>
              <w:jc w:val="left"/>
              <w:rPr>
                <w:ins w:id="587" w:author="Waseem Ozan" w:date="2022-02-24T14:49:00Z"/>
              </w:rPr>
            </w:pPr>
            <w:ins w:id="588" w:author="Waseem Ozan" w:date="2022-02-24T14:49:00Z">
              <w:r w:rsidRPr="00A67F36">
                <w:t>REG bundle size</w:t>
              </w:r>
            </w:ins>
          </w:p>
        </w:tc>
      </w:tr>
      <w:tr w:rsidR="00CA5E3E" w:rsidRPr="00A67F36" w14:paraId="2F50E90D" w14:textId="77777777" w:rsidTr="00C141C3">
        <w:trPr>
          <w:jc w:val="center"/>
          <w:ins w:id="589" w:author="Waseem Ozan" w:date="2022-02-24T14:49:00Z"/>
        </w:trPr>
        <w:tc>
          <w:tcPr>
            <w:tcW w:w="2649" w:type="dxa"/>
            <w:shd w:val="clear" w:color="auto" w:fill="auto"/>
            <w:vAlign w:val="center"/>
          </w:tcPr>
          <w:p w14:paraId="477E07C6" w14:textId="77777777" w:rsidR="00CA5E3E" w:rsidRPr="00A67F36" w:rsidRDefault="00CA5E3E" w:rsidP="00C141C3">
            <w:pPr>
              <w:pStyle w:val="TAL"/>
              <w:rPr>
                <w:ins w:id="590" w:author="Waseem Ozan" w:date="2022-02-24T14:49:00Z"/>
              </w:rPr>
            </w:pPr>
            <w:ins w:id="591" w:author="Waseem Ozan" w:date="2022-02-24T14:49:00Z">
              <w:r w:rsidRPr="00A67F36">
                <w:t>REG bundle size</w:t>
              </w:r>
            </w:ins>
          </w:p>
        </w:tc>
        <w:tc>
          <w:tcPr>
            <w:tcW w:w="3586" w:type="dxa"/>
            <w:shd w:val="clear" w:color="auto" w:fill="auto"/>
            <w:vAlign w:val="center"/>
          </w:tcPr>
          <w:p w14:paraId="48FD0FB8" w14:textId="77777777" w:rsidR="00CA5E3E" w:rsidRPr="00A67F36" w:rsidRDefault="00CA5E3E" w:rsidP="00C141C3">
            <w:pPr>
              <w:pStyle w:val="TAC"/>
              <w:jc w:val="left"/>
              <w:rPr>
                <w:ins w:id="592" w:author="Waseem Ozan" w:date="2022-02-24T14:49:00Z"/>
              </w:rPr>
            </w:pPr>
            <w:ins w:id="593" w:author="Waseem Ozan" w:date="2022-02-24T14:49:00Z">
              <w:r w:rsidRPr="00A67F36">
                <w:t>6</w:t>
              </w:r>
            </w:ins>
          </w:p>
        </w:tc>
      </w:tr>
      <w:tr w:rsidR="00CA5E3E" w:rsidRPr="00A67F36" w14:paraId="1F027B5E" w14:textId="77777777" w:rsidTr="00C141C3">
        <w:trPr>
          <w:jc w:val="center"/>
          <w:ins w:id="594" w:author="Waseem Ozan" w:date="2022-02-24T14:49:00Z"/>
        </w:trPr>
        <w:tc>
          <w:tcPr>
            <w:tcW w:w="2649" w:type="dxa"/>
            <w:shd w:val="clear" w:color="auto" w:fill="auto"/>
            <w:vAlign w:val="center"/>
          </w:tcPr>
          <w:p w14:paraId="4E095E14" w14:textId="77777777" w:rsidR="00CA5E3E" w:rsidRPr="00A67F36" w:rsidRDefault="00CA5E3E" w:rsidP="00C141C3">
            <w:pPr>
              <w:pStyle w:val="TAL"/>
              <w:rPr>
                <w:ins w:id="595" w:author="Waseem Ozan" w:date="2022-02-24T14:49:00Z"/>
              </w:rPr>
            </w:pPr>
            <w:ins w:id="596" w:author="Waseem Ozan" w:date="2022-02-24T14:49:00Z">
              <w:r w:rsidRPr="00A67F36">
                <w:t>CP length</w:t>
              </w:r>
            </w:ins>
          </w:p>
        </w:tc>
        <w:tc>
          <w:tcPr>
            <w:tcW w:w="3586" w:type="dxa"/>
            <w:shd w:val="clear" w:color="auto" w:fill="auto"/>
            <w:vAlign w:val="center"/>
          </w:tcPr>
          <w:p w14:paraId="586B149C" w14:textId="77777777" w:rsidR="00CA5E3E" w:rsidRPr="00A67F36" w:rsidRDefault="00CA5E3E" w:rsidP="00C141C3">
            <w:pPr>
              <w:pStyle w:val="TAC"/>
              <w:jc w:val="left"/>
              <w:rPr>
                <w:ins w:id="597" w:author="Waseem Ozan" w:date="2022-02-24T14:49:00Z"/>
              </w:rPr>
            </w:pPr>
            <w:ins w:id="598" w:author="Waseem Ozan" w:date="2022-02-24T14:49:00Z">
              <w:r w:rsidRPr="00A67F36">
                <w:t>Normal</w:t>
              </w:r>
            </w:ins>
          </w:p>
        </w:tc>
      </w:tr>
      <w:tr w:rsidR="00CA5E3E" w:rsidRPr="00A67F36" w14:paraId="4383E3A5" w14:textId="77777777" w:rsidTr="00C141C3">
        <w:trPr>
          <w:jc w:val="center"/>
          <w:ins w:id="599" w:author="Waseem Ozan" w:date="2022-02-24T14:49:00Z"/>
        </w:trPr>
        <w:tc>
          <w:tcPr>
            <w:tcW w:w="2649" w:type="dxa"/>
            <w:shd w:val="clear" w:color="auto" w:fill="auto"/>
            <w:vAlign w:val="center"/>
          </w:tcPr>
          <w:p w14:paraId="3D437EB2" w14:textId="77777777" w:rsidR="00CA5E3E" w:rsidRPr="00A67F36" w:rsidRDefault="00CA5E3E" w:rsidP="00C141C3">
            <w:pPr>
              <w:pStyle w:val="TAL"/>
              <w:rPr>
                <w:ins w:id="600" w:author="Waseem Ozan" w:date="2022-02-24T14:49:00Z"/>
              </w:rPr>
            </w:pPr>
            <w:ins w:id="601" w:author="Waseem Ozan" w:date="2022-02-24T14:49:00Z">
              <w:r w:rsidRPr="00A67F36">
                <w:t>Mapping from REG to CCE</w:t>
              </w:r>
            </w:ins>
          </w:p>
        </w:tc>
        <w:tc>
          <w:tcPr>
            <w:tcW w:w="3586" w:type="dxa"/>
            <w:shd w:val="clear" w:color="auto" w:fill="auto"/>
            <w:vAlign w:val="center"/>
          </w:tcPr>
          <w:p w14:paraId="61603952" w14:textId="77777777" w:rsidR="00CA5E3E" w:rsidRPr="00A67F36" w:rsidRDefault="00CA5E3E" w:rsidP="00C141C3">
            <w:pPr>
              <w:pStyle w:val="TAC"/>
              <w:jc w:val="left"/>
              <w:rPr>
                <w:ins w:id="602" w:author="Waseem Ozan" w:date="2022-02-24T14:49:00Z"/>
              </w:rPr>
            </w:pPr>
            <w:ins w:id="603" w:author="Waseem Ozan" w:date="2022-02-24T14:49:00Z">
              <w:r w:rsidRPr="00A67F36">
                <w:t>Distributed</w:t>
              </w:r>
            </w:ins>
          </w:p>
        </w:tc>
      </w:tr>
      <w:tr w:rsidR="000A6842" w:rsidRPr="00A67F36" w14:paraId="6B26BBA5" w14:textId="77777777" w:rsidTr="00985F5E">
        <w:trPr>
          <w:jc w:val="center"/>
          <w:ins w:id="604" w:author="Waseem Ozan" w:date="2022-02-24T14:54:00Z"/>
        </w:trPr>
        <w:tc>
          <w:tcPr>
            <w:tcW w:w="6235" w:type="dxa"/>
            <w:gridSpan w:val="2"/>
            <w:shd w:val="clear" w:color="auto" w:fill="auto"/>
            <w:vAlign w:val="center"/>
          </w:tcPr>
          <w:p w14:paraId="37E51A17" w14:textId="5E4DDE79" w:rsidR="000A6842" w:rsidRPr="00A67F36" w:rsidRDefault="000A6842" w:rsidP="00C141C3">
            <w:pPr>
              <w:pStyle w:val="TAC"/>
              <w:jc w:val="left"/>
              <w:rPr>
                <w:ins w:id="605" w:author="Waseem Ozan" w:date="2022-02-24T14:54:00Z"/>
              </w:rPr>
            </w:pPr>
            <w:ins w:id="606" w:author="Waseem Ozan" w:date="2022-02-24T14:54:00Z">
              <w:r w:rsidRPr="000C1182">
                <w:t>Note: SCS = 60KHz is not applicable for FR1.</w:t>
              </w:r>
            </w:ins>
          </w:p>
        </w:tc>
      </w:tr>
    </w:tbl>
    <w:p w14:paraId="35C0F726" w14:textId="77777777" w:rsidR="00CA5E3E" w:rsidRPr="00A67F36" w:rsidRDefault="00CA5E3E" w:rsidP="00CA5E3E">
      <w:pPr>
        <w:rPr>
          <w:ins w:id="607" w:author="Waseem Ozan" w:date="2022-02-24T14:49:00Z"/>
        </w:rPr>
      </w:pPr>
    </w:p>
    <w:p w14:paraId="46D64E36" w14:textId="77777777" w:rsidR="00CA5E3E" w:rsidRPr="00A67F36" w:rsidRDefault="00CA5E3E" w:rsidP="00CA5E3E">
      <w:pPr>
        <w:pStyle w:val="TH"/>
        <w:rPr>
          <w:ins w:id="608" w:author="Waseem Ozan" w:date="2022-02-24T14:49:00Z"/>
        </w:rPr>
      </w:pPr>
      <w:ins w:id="609" w:author="Waseem Ozan" w:date="2022-02-24T14:49:00Z">
        <w:r w:rsidRPr="00A67F36">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A5E3E" w:rsidRPr="00A67F36" w14:paraId="62A8294D" w14:textId="77777777" w:rsidTr="00C141C3">
        <w:trPr>
          <w:jc w:val="center"/>
          <w:ins w:id="610" w:author="Waseem Ozan" w:date="2022-02-24T14:49:00Z"/>
        </w:trPr>
        <w:tc>
          <w:tcPr>
            <w:tcW w:w="2649" w:type="dxa"/>
            <w:shd w:val="clear" w:color="auto" w:fill="auto"/>
            <w:vAlign w:val="center"/>
          </w:tcPr>
          <w:p w14:paraId="26834C8E" w14:textId="77777777" w:rsidR="00CA5E3E" w:rsidRPr="00A67F36" w:rsidRDefault="00CA5E3E" w:rsidP="00C141C3">
            <w:pPr>
              <w:pStyle w:val="TAH"/>
              <w:rPr>
                <w:ins w:id="611" w:author="Waseem Ozan" w:date="2022-02-24T14:49:00Z"/>
              </w:rPr>
            </w:pPr>
            <w:ins w:id="612" w:author="Waseem Ozan" w:date="2022-02-24T14:49:00Z">
              <w:r w:rsidRPr="00A67F36">
                <w:t>Attribute</w:t>
              </w:r>
            </w:ins>
          </w:p>
        </w:tc>
        <w:tc>
          <w:tcPr>
            <w:tcW w:w="3586" w:type="dxa"/>
            <w:shd w:val="clear" w:color="auto" w:fill="auto"/>
            <w:vAlign w:val="center"/>
          </w:tcPr>
          <w:p w14:paraId="161C9C62" w14:textId="77777777" w:rsidR="00CA5E3E" w:rsidRPr="00A67F36" w:rsidRDefault="00CA5E3E" w:rsidP="00C141C3">
            <w:pPr>
              <w:pStyle w:val="TAH"/>
              <w:jc w:val="left"/>
              <w:rPr>
                <w:ins w:id="613" w:author="Waseem Ozan" w:date="2022-02-24T14:49:00Z"/>
                <w:rFonts w:eastAsia="?? ??"/>
              </w:rPr>
            </w:pPr>
            <w:ins w:id="614" w:author="Waseem Ozan" w:date="2022-02-24T14:49:00Z">
              <w:r w:rsidRPr="00A67F36">
                <w:rPr>
                  <w:rFonts w:eastAsia="?? ??"/>
                </w:rPr>
                <w:t>Value for BLER Configuration #0</w:t>
              </w:r>
            </w:ins>
          </w:p>
        </w:tc>
      </w:tr>
      <w:tr w:rsidR="00CA5E3E" w:rsidRPr="00A67F36" w14:paraId="6F0ECDF5" w14:textId="77777777" w:rsidTr="00C141C3">
        <w:trPr>
          <w:trHeight w:val="201"/>
          <w:jc w:val="center"/>
          <w:ins w:id="615" w:author="Waseem Ozan" w:date="2022-02-24T14:49:00Z"/>
        </w:trPr>
        <w:tc>
          <w:tcPr>
            <w:tcW w:w="2649" w:type="dxa"/>
            <w:shd w:val="clear" w:color="auto" w:fill="auto"/>
            <w:vAlign w:val="center"/>
          </w:tcPr>
          <w:p w14:paraId="684556AC" w14:textId="77777777" w:rsidR="00CA5E3E" w:rsidRPr="00A67F36" w:rsidRDefault="00CA5E3E" w:rsidP="00C141C3">
            <w:pPr>
              <w:pStyle w:val="TAL"/>
              <w:rPr>
                <w:ins w:id="616" w:author="Waseem Ozan" w:date="2022-02-24T14:49:00Z"/>
              </w:rPr>
            </w:pPr>
            <w:ins w:id="617" w:author="Waseem Ozan" w:date="2022-02-24T14:49:00Z">
              <w:r w:rsidRPr="00A67F36">
                <w:t>DCI payload size</w:t>
              </w:r>
            </w:ins>
          </w:p>
        </w:tc>
        <w:tc>
          <w:tcPr>
            <w:tcW w:w="3586" w:type="dxa"/>
            <w:shd w:val="clear" w:color="auto" w:fill="auto"/>
            <w:vAlign w:val="center"/>
          </w:tcPr>
          <w:p w14:paraId="471AED4F" w14:textId="77777777" w:rsidR="00CA5E3E" w:rsidRPr="00A67F36" w:rsidRDefault="00CA5E3E" w:rsidP="00C141C3">
            <w:pPr>
              <w:pStyle w:val="TAC"/>
              <w:jc w:val="left"/>
              <w:rPr>
                <w:ins w:id="618" w:author="Waseem Ozan" w:date="2022-02-24T14:49:00Z"/>
              </w:rPr>
            </w:pPr>
            <w:ins w:id="619" w:author="Waseem Ozan" w:date="2022-02-24T14:49:00Z">
              <w:r w:rsidRPr="00A67F36">
                <w:t>1-0</w:t>
              </w:r>
            </w:ins>
          </w:p>
        </w:tc>
      </w:tr>
      <w:tr w:rsidR="00CA5E3E" w:rsidRPr="00A67F36" w14:paraId="66425721" w14:textId="77777777" w:rsidTr="00C141C3">
        <w:trPr>
          <w:jc w:val="center"/>
          <w:ins w:id="620" w:author="Waseem Ozan" w:date="2022-02-24T14:49:00Z"/>
        </w:trPr>
        <w:tc>
          <w:tcPr>
            <w:tcW w:w="2649" w:type="dxa"/>
            <w:shd w:val="clear" w:color="auto" w:fill="auto"/>
            <w:vAlign w:val="center"/>
          </w:tcPr>
          <w:p w14:paraId="26001D2D" w14:textId="77777777" w:rsidR="00CA5E3E" w:rsidRPr="00A67F36" w:rsidRDefault="00CA5E3E" w:rsidP="00C141C3">
            <w:pPr>
              <w:pStyle w:val="TAL"/>
              <w:rPr>
                <w:ins w:id="621" w:author="Waseem Ozan" w:date="2022-02-24T14:49:00Z"/>
              </w:rPr>
            </w:pPr>
            <w:ins w:id="622" w:author="Waseem Ozan" w:date="2022-02-24T14:49:00Z">
              <w:r w:rsidRPr="00A67F36">
                <w:t>Number of control OFDM symbols</w:t>
              </w:r>
            </w:ins>
          </w:p>
        </w:tc>
        <w:tc>
          <w:tcPr>
            <w:tcW w:w="3586" w:type="dxa"/>
            <w:shd w:val="clear" w:color="auto" w:fill="auto"/>
            <w:vAlign w:val="center"/>
          </w:tcPr>
          <w:p w14:paraId="6D6C13D9" w14:textId="77777777" w:rsidR="00CA5E3E" w:rsidRPr="00A67F36" w:rsidRDefault="00CA5E3E" w:rsidP="00C141C3">
            <w:pPr>
              <w:pStyle w:val="TAC"/>
              <w:jc w:val="left"/>
              <w:rPr>
                <w:ins w:id="623" w:author="Waseem Ozan" w:date="2022-02-24T14:49:00Z"/>
                <w:lang w:val="de-DE"/>
              </w:rPr>
            </w:pPr>
            <w:ins w:id="624" w:author="Waseem Ozan" w:date="2022-02-24T14:49:00Z">
              <w:r w:rsidRPr="00A67F36">
                <w:t>2</w:t>
              </w:r>
            </w:ins>
          </w:p>
        </w:tc>
      </w:tr>
      <w:tr w:rsidR="00CA5E3E" w:rsidRPr="00A67F36" w14:paraId="7A5B6918" w14:textId="77777777" w:rsidTr="00C141C3">
        <w:trPr>
          <w:jc w:val="center"/>
          <w:ins w:id="625" w:author="Waseem Ozan" w:date="2022-02-24T14:49:00Z"/>
        </w:trPr>
        <w:tc>
          <w:tcPr>
            <w:tcW w:w="2649" w:type="dxa"/>
            <w:shd w:val="clear" w:color="auto" w:fill="auto"/>
            <w:vAlign w:val="center"/>
          </w:tcPr>
          <w:p w14:paraId="1A156B07" w14:textId="77777777" w:rsidR="00CA5E3E" w:rsidRPr="00A67F36" w:rsidRDefault="00CA5E3E" w:rsidP="00C141C3">
            <w:pPr>
              <w:pStyle w:val="TAL"/>
              <w:rPr>
                <w:ins w:id="626" w:author="Waseem Ozan" w:date="2022-02-24T14:49:00Z"/>
              </w:rPr>
            </w:pPr>
            <w:ins w:id="627" w:author="Waseem Ozan" w:date="2022-02-24T14:49:00Z">
              <w:r w:rsidRPr="00A67F36">
                <w:t>Aggregation level (CCE)</w:t>
              </w:r>
            </w:ins>
          </w:p>
        </w:tc>
        <w:tc>
          <w:tcPr>
            <w:tcW w:w="3586" w:type="dxa"/>
            <w:shd w:val="clear" w:color="auto" w:fill="auto"/>
            <w:vAlign w:val="center"/>
          </w:tcPr>
          <w:p w14:paraId="42B79D72" w14:textId="050222C9" w:rsidR="00CA5E3E" w:rsidRPr="00A67F36" w:rsidRDefault="00CA5E3E" w:rsidP="00C141C3">
            <w:pPr>
              <w:pStyle w:val="TAC"/>
              <w:jc w:val="left"/>
              <w:rPr>
                <w:ins w:id="628" w:author="Waseem Ozan" w:date="2022-02-24T14:49:00Z"/>
              </w:rPr>
            </w:pPr>
            <w:ins w:id="629" w:author="Waseem Ozan" w:date="2022-02-24T14:49:00Z">
              <w:r w:rsidRPr="00A67F36">
                <w:t>8</w:t>
              </w:r>
              <w:r w:rsidRPr="000C1182">
                <w:t xml:space="preserve">; </w:t>
              </w:r>
            </w:ins>
            <w:ins w:id="630" w:author="Waseem Ozan" w:date="2022-02-24T14:57:00Z">
              <w:r w:rsidR="007E38F8" w:rsidRPr="000C1182">
                <w:t xml:space="preserve">for RedCap UE with 1Rx </w:t>
              </w:r>
            </w:ins>
            <w:ins w:id="631" w:author="Waseem Ozan" w:date="2022-03-01T18:48:00Z">
              <w:r w:rsidR="00445973" w:rsidRPr="00A67F36">
                <w:t>branch</w:t>
              </w:r>
            </w:ins>
            <w:ins w:id="632" w:author="Waseem Ozan" w:date="2022-02-24T14:49:00Z">
              <w:r w:rsidRPr="000C1182">
                <w:t>.</w:t>
              </w:r>
            </w:ins>
          </w:p>
          <w:p w14:paraId="191FF735" w14:textId="40496F35" w:rsidR="00CA5E3E" w:rsidRPr="00A67F36" w:rsidRDefault="00CA5E3E" w:rsidP="00C141C3">
            <w:pPr>
              <w:pStyle w:val="TAC"/>
              <w:jc w:val="left"/>
              <w:rPr>
                <w:ins w:id="633" w:author="Waseem Ozan" w:date="2022-02-24T14:49:00Z"/>
              </w:rPr>
            </w:pPr>
            <w:ins w:id="634" w:author="Waseem Ozan" w:date="2022-02-24T14:49:00Z">
              <w:r w:rsidRPr="00A67F36">
                <w:t>4</w:t>
              </w:r>
              <w:r w:rsidRPr="000C1182">
                <w:t xml:space="preserve">; </w:t>
              </w:r>
            </w:ins>
            <w:ins w:id="635" w:author="Waseem Ozan" w:date="2022-02-24T14:57:00Z">
              <w:r w:rsidR="007E38F8" w:rsidRPr="000C1182">
                <w:t xml:space="preserve">for </w:t>
              </w:r>
              <w:r w:rsidR="007E38F8" w:rsidRPr="00A67F36">
                <w:t xml:space="preserve">RedCap UE with 2Rx </w:t>
              </w:r>
            </w:ins>
            <w:ins w:id="636" w:author="Waseem Ozan" w:date="2022-03-01T18:48:00Z">
              <w:r w:rsidR="00445973" w:rsidRPr="00A67F36">
                <w:t>branches</w:t>
              </w:r>
            </w:ins>
            <w:ins w:id="637" w:author="Waseem Ozan" w:date="2022-02-24T14:49:00Z">
              <w:r w:rsidRPr="000C1182">
                <w:t>.</w:t>
              </w:r>
            </w:ins>
          </w:p>
        </w:tc>
      </w:tr>
      <w:tr w:rsidR="00CA5E3E" w:rsidRPr="00A67F36" w14:paraId="64273B78" w14:textId="77777777" w:rsidTr="00C141C3">
        <w:trPr>
          <w:jc w:val="center"/>
          <w:ins w:id="638" w:author="Waseem Ozan" w:date="2022-02-24T14:49:00Z"/>
        </w:trPr>
        <w:tc>
          <w:tcPr>
            <w:tcW w:w="2649" w:type="dxa"/>
            <w:shd w:val="clear" w:color="auto" w:fill="auto"/>
            <w:vAlign w:val="center"/>
          </w:tcPr>
          <w:p w14:paraId="1FDBAA71" w14:textId="77777777" w:rsidR="00CA5E3E" w:rsidRPr="00A67F36" w:rsidRDefault="00CA5E3E" w:rsidP="00C141C3">
            <w:pPr>
              <w:pStyle w:val="TAL"/>
              <w:rPr>
                <w:ins w:id="639" w:author="Waseem Ozan" w:date="2022-02-24T14:49:00Z"/>
              </w:rPr>
            </w:pPr>
            <w:ins w:id="640" w:author="Waseem Ozan" w:date="2022-02-24T14:49:00Z">
              <w:r w:rsidRPr="00A67F36">
                <w:t>Ratio of hypothetical PDCCH RE energy to average CSI-RS RE energy</w:t>
              </w:r>
            </w:ins>
          </w:p>
        </w:tc>
        <w:tc>
          <w:tcPr>
            <w:tcW w:w="3586" w:type="dxa"/>
            <w:shd w:val="clear" w:color="auto" w:fill="auto"/>
            <w:vAlign w:val="center"/>
          </w:tcPr>
          <w:p w14:paraId="49267A1B" w14:textId="77777777" w:rsidR="00CA5E3E" w:rsidRPr="00A67F36" w:rsidRDefault="00CA5E3E" w:rsidP="00C141C3">
            <w:pPr>
              <w:pStyle w:val="TAC"/>
              <w:jc w:val="left"/>
              <w:rPr>
                <w:ins w:id="641" w:author="Waseem Ozan" w:date="2022-02-24T14:49:00Z"/>
              </w:rPr>
            </w:pPr>
            <w:ins w:id="642" w:author="Waseem Ozan" w:date="2022-02-24T14:49:00Z">
              <w:r w:rsidRPr="00A67F36">
                <w:t>0dB</w:t>
              </w:r>
            </w:ins>
          </w:p>
        </w:tc>
      </w:tr>
      <w:tr w:rsidR="00CA5E3E" w:rsidRPr="00A67F36" w14:paraId="3C70FC2F" w14:textId="77777777" w:rsidTr="00C141C3">
        <w:trPr>
          <w:jc w:val="center"/>
          <w:ins w:id="643" w:author="Waseem Ozan" w:date="2022-02-24T14:49:00Z"/>
        </w:trPr>
        <w:tc>
          <w:tcPr>
            <w:tcW w:w="2649" w:type="dxa"/>
            <w:shd w:val="clear" w:color="auto" w:fill="auto"/>
            <w:vAlign w:val="center"/>
          </w:tcPr>
          <w:p w14:paraId="50214661" w14:textId="77777777" w:rsidR="00CA5E3E" w:rsidRPr="00A67F36" w:rsidRDefault="00CA5E3E" w:rsidP="00C141C3">
            <w:pPr>
              <w:pStyle w:val="TAL"/>
              <w:rPr>
                <w:ins w:id="644" w:author="Waseem Ozan" w:date="2022-02-24T14:49:00Z"/>
              </w:rPr>
            </w:pPr>
            <w:ins w:id="645" w:author="Waseem Ozan" w:date="2022-02-24T14:49:00Z">
              <w:r w:rsidRPr="00A67F36">
                <w:t>Ratio of hypothetical PDCCH DMRS energy to average CSI-RS RE energy</w:t>
              </w:r>
            </w:ins>
          </w:p>
        </w:tc>
        <w:tc>
          <w:tcPr>
            <w:tcW w:w="3586" w:type="dxa"/>
            <w:shd w:val="clear" w:color="auto" w:fill="auto"/>
            <w:vAlign w:val="center"/>
          </w:tcPr>
          <w:p w14:paraId="2795E4A3" w14:textId="77777777" w:rsidR="00CA5E3E" w:rsidRPr="00A67F36" w:rsidRDefault="00CA5E3E" w:rsidP="00C141C3">
            <w:pPr>
              <w:pStyle w:val="TAC"/>
              <w:jc w:val="left"/>
              <w:rPr>
                <w:ins w:id="646" w:author="Waseem Ozan" w:date="2022-02-24T14:49:00Z"/>
              </w:rPr>
            </w:pPr>
            <w:ins w:id="647" w:author="Waseem Ozan" w:date="2022-02-24T14:49:00Z">
              <w:r w:rsidRPr="00A67F36">
                <w:t>0dB</w:t>
              </w:r>
            </w:ins>
          </w:p>
        </w:tc>
      </w:tr>
      <w:tr w:rsidR="00CA5E3E" w:rsidRPr="00A67F36" w14:paraId="073E9F56" w14:textId="77777777" w:rsidTr="00C141C3">
        <w:trPr>
          <w:jc w:val="center"/>
          <w:ins w:id="648" w:author="Waseem Ozan" w:date="2022-02-24T14:49:00Z"/>
        </w:trPr>
        <w:tc>
          <w:tcPr>
            <w:tcW w:w="2649" w:type="dxa"/>
            <w:shd w:val="clear" w:color="auto" w:fill="auto"/>
            <w:vAlign w:val="center"/>
          </w:tcPr>
          <w:p w14:paraId="55876F0A" w14:textId="77777777" w:rsidR="00CA5E3E" w:rsidRPr="00A67F36" w:rsidRDefault="00CA5E3E" w:rsidP="00C141C3">
            <w:pPr>
              <w:pStyle w:val="TAL"/>
              <w:rPr>
                <w:ins w:id="649" w:author="Waseem Ozan" w:date="2022-02-24T14:49:00Z"/>
              </w:rPr>
            </w:pPr>
            <w:ins w:id="650" w:author="Waseem Ozan" w:date="2022-02-24T14:49:00Z">
              <w:r w:rsidRPr="00A67F36">
                <w:t>Bandwidth (PRBs)</w:t>
              </w:r>
            </w:ins>
          </w:p>
        </w:tc>
        <w:tc>
          <w:tcPr>
            <w:tcW w:w="3586" w:type="dxa"/>
            <w:shd w:val="clear" w:color="auto" w:fill="auto"/>
            <w:vAlign w:val="center"/>
          </w:tcPr>
          <w:p w14:paraId="47BBB5EA" w14:textId="77777777" w:rsidR="00CA5E3E" w:rsidRPr="00A67F36" w:rsidRDefault="00CA5E3E" w:rsidP="00C141C3">
            <w:pPr>
              <w:pStyle w:val="TAC"/>
              <w:jc w:val="left"/>
              <w:rPr>
                <w:ins w:id="651" w:author="Waseem Ozan" w:date="2022-02-24T14:49:00Z"/>
              </w:rPr>
            </w:pPr>
            <w:ins w:id="652" w:author="Waseem Ozan" w:date="2022-02-24T14:49:00Z">
              <w:r w:rsidRPr="00A67F36">
                <w:t>48</w:t>
              </w:r>
            </w:ins>
          </w:p>
        </w:tc>
      </w:tr>
      <w:tr w:rsidR="00CA5E3E" w:rsidRPr="00A67F36" w14:paraId="19BACCFB" w14:textId="77777777" w:rsidTr="00C141C3">
        <w:trPr>
          <w:jc w:val="center"/>
          <w:ins w:id="653" w:author="Waseem Ozan" w:date="2022-02-24T14:49:00Z"/>
        </w:trPr>
        <w:tc>
          <w:tcPr>
            <w:tcW w:w="2649" w:type="dxa"/>
            <w:shd w:val="clear" w:color="auto" w:fill="auto"/>
            <w:vAlign w:val="center"/>
          </w:tcPr>
          <w:p w14:paraId="08736B1B" w14:textId="77777777" w:rsidR="00CA5E3E" w:rsidRPr="00A67F36" w:rsidRDefault="00CA5E3E" w:rsidP="00C141C3">
            <w:pPr>
              <w:pStyle w:val="TAL"/>
              <w:rPr>
                <w:ins w:id="654" w:author="Waseem Ozan" w:date="2022-02-24T14:49:00Z"/>
              </w:rPr>
            </w:pPr>
            <w:ins w:id="655" w:author="Waseem Ozan" w:date="2022-02-24T14:49:00Z">
              <w:r w:rsidRPr="00A67F36">
                <w:t>Sub-carrier spacing (kHz)</w:t>
              </w:r>
            </w:ins>
          </w:p>
        </w:tc>
        <w:tc>
          <w:tcPr>
            <w:tcW w:w="3586" w:type="dxa"/>
            <w:shd w:val="clear" w:color="auto" w:fill="auto"/>
            <w:vAlign w:val="center"/>
          </w:tcPr>
          <w:p w14:paraId="4EE09B83" w14:textId="77777777" w:rsidR="00CA5E3E" w:rsidRPr="00A67F36" w:rsidRDefault="00CA5E3E" w:rsidP="00C141C3">
            <w:pPr>
              <w:pStyle w:val="TAC"/>
              <w:jc w:val="left"/>
              <w:rPr>
                <w:ins w:id="656" w:author="Waseem Ozan" w:date="2022-02-24T14:49:00Z"/>
              </w:rPr>
            </w:pPr>
            <w:ins w:id="657" w:author="Waseem Ozan" w:date="2022-02-24T14:49:00Z">
              <w:r w:rsidRPr="00A67F36">
                <w:t>SCS of the active DL BWP</w:t>
              </w:r>
            </w:ins>
          </w:p>
        </w:tc>
      </w:tr>
      <w:tr w:rsidR="00CA5E3E" w:rsidRPr="00A67F36" w14:paraId="35C5C6A5" w14:textId="77777777" w:rsidTr="00C141C3">
        <w:trPr>
          <w:jc w:val="center"/>
          <w:ins w:id="658" w:author="Waseem Ozan" w:date="2022-02-24T14:49:00Z"/>
        </w:trPr>
        <w:tc>
          <w:tcPr>
            <w:tcW w:w="2649" w:type="dxa"/>
            <w:shd w:val="clear" w:color="auto" w:fill="auto"/>
            <w:vAlign w:val="center"/>
          </w:tcPr>
          <w:p w14:paraId="2E566B3D" w14:textId="77777777" w:rsidR="00CA5E3E" w:rsidRPr="00A67F36" w:rsidRDefault="00CA5E3E" w:rsidP="00C141C3">
            <w:pPr>
              <w:pStyle w:val="TAL"/>
              <w:rPr>
                <w:ins w:id="659" w:author="Waseem Ozan" w:date="2022-02-24T14:49:00Z"/>
              </w:rPr>
            </w:pPr>
            <w:ins w:id="660" w:author="Waseem Ozan" w:date="2022-02-24T14:49:00Z">
              <w:r w:rsidRPr="00A67F36">
                <w:t>DMRS precoder granularity</w:t>
              </w:r>
            </w:ins>
          </w:p>
        </w:tc>
        <w:tc>
          <w:tcPr>
            <w:tcW w:w="3586" w:type="dxa"/>
            <w:shd w:val="clear" w:color="auto" w:fill="auto"/>
            <w:vAlign w:val="center"/>
          </w:tcPr>
          <w:p w14:paraId="445CC386" w14:textId="77777777" w:rsidR="00CA5E3E" w:rsidRPr="00A67F36" w:rsidRDefault="00CA5E3E" w:rsidP="00C141C3">
            <w:pPr>
              <w:pStyle w:val="TAC"/>
              <w:jc w:val="left"/>
              <w:rPr>
                <w:ins w:id="661" w:author="Waseem Ozan" w:date="2022-02-24T14:49:00Z"/>
              </w:rPr>
            </w:pPr>
            <w:ins w:id="662" w:author="Waseem Ozan" w:date="2022-02-24T14:49:00Z">
              <w:r w:rsidRPr="00A67F36">
                <w:t>REG bundle size</w:t>
              </w:r>
            </w:ins>
          </w:p>
        </w:tc>
      </w:tr>
      <w:tr w:rsidR="00CA5E3E" w:rsidRPr="00A67F36" w14:paraId="1F71B23E" w14:textId="77777777" w:rsidTr="00C141C3">
        <w:trPr>
          <w:jc w:val="center"/>
          <w:ins w:id="663" w:author="Waseem Ozan" w:date="2022-02-24T14:49:00Z"/>
        </w:trPr>
        <w:tc>
          <w:tcPr>
            <w:tcW w:w="2649" w:type="dxa"/>
            <w:shd w:val="clear" w:color="auto" w:fill="auto"/>
            <w:vAlign w:val="center"/>
          </w:tcPr>
          <w:p w14:paraId="7F626F0B" w14:textId="77777777" w:rsidR="00CA5E3E" w:rsidRPr="00A67F36" w:rsidRDefault="00CA5E3E" w:rsidP="00C141C3">
            <w:pPr>
              <w:pStyle w:val="TAL"/>
              <w:rPr>
                <w:ins w:id="664" w:author="Waseem Ozan" w:date="2022-02-24T14:49:00Z"/>
              </w:rPr>
            </w:pPr>
            <w:ins w:id="665" w:author="Waseem Ozan" w:date="2022-02-24T14:49:00Z">
              <w:r w:rsidRPr="00A67F36">
                <w:t>REG bundle size</w:t>
              </w:r>
            </w:ins>
          </w:p>
        </w:tc>
        <w:tc>
          <w:tcPr>
            <w:tcW w:w="3586" w:type="dxa"/>
            <w:shd w:val="clear" w:color="auto" w:fill="auto"/>
            <w:vAlign w:val="center"/>
          </w:tcPr>
          <w:p w14:paraId="7E4B07A8" w14:textId="77777777" w:rsidR="00CA5E3E" w:rsidRPr="00A67F36" w:rsidRDefault="00CA5E3E" w:rsidP="00C141C3">
            <w:pPr>
              <w:pStyle w:val="TAC"/>
              <w:jc w:val="left"/>
              <w:rPr>
                <w:ins w:id="666" w:author="Waseem Ozan" w:date="2022-02-24T14:49:00Z"/>
              </w:rPr>
            </w:pPr>
            <w:ins w:id="667" w:author="Waseem Ozan" w:date="2022-02-24T14:49:00Z">
              <w:r w:rsidRPr="00A67F36">
                <w:t>6</w:t>
              </w:r>
            </w:ins>
          </w:p>
        </w:tc>
      </w:tr>
      <w:tr w:rsidR="00CA5E3E" w:rsidRPr="00A67F36" w14:paraId="5B360E71" w14:textId="77777777" w:rsidTr="00C141C3">
        <w:trPr>
          <w:jc w:val="center"/>
          <w:ins w:id="668" w:author="Waseem Ozan" w:date="2022-02-24T14:49:00Z"/>
        </w:trPr>
        <w:tc>
          <w:tcPr>
            <w:tcW w:w="2649" w:type="dxa"/>
            <w:shd w:val="clear" w:color="auto" w:fill="auto"/>
            <w:vAlign w:val="center"/>
          </w:tcPr>
          <w:p w14:paraId="67CFB1E3" w14:textId="77777777" w:rsidR="00CA5E3E" w:rsidRPr="00A67F36" w:rsidRDefault="00CA5E3E" w:rsidP="00C141C3">
            <w:pPr>
              <w:pStyle w:val="TAL"/>
              <w:rPr>
                <w:ins w:id="669" w:author="Waseem Ozan" w:date="2022-02-24T14:49:00Z"/>
              </w:rPr>
            </w:pPr>
            <w:ins w:id="670" w:author="Waseem Ozan" w:date="2022-02-24T14:49:00Z">
              <w:r w:rsidRPr="00A67F36">
                <w:t>CP length</w:t>
              </w:r>
            </w:ins>
          </w:p>
        </w:tc>
        <w:tc>
          <w:tcPr>
            <w:tcW w:w="3586" w:type="dxa"/>
            <w:shd w:val="clear" w:color="auto" w:fill="auto"/>
            <w:vAlign w:val="center"/>
          </w:tcPr>
          <w:p w14:paraId="25E8489A" w14:textId="77777777" w:rsidR="00CA5E3E" w:rsidRPr="00A67F36" w:rsidRDefault="00CA5E3E" w:rsidP="00C141C3">
            <w:pPr>
              <w:pStyle w:val="TAC"/>
              <w:jc w:val="left"/>
              <w:rPr>
                <w:ins w:id="671" w:author="Waseem Ozan" w:date="2022-02-24T14:49:00Z"/>
              </w:rPr>
            </w:pPr>
            <w:ins w:id="672" w:author="Waseem Ozan" w:date="2022-02-24T14:49:00Z">
              <w:r w:rsidRPr="00A67F36">
                <w:t>Normal</w:t>
              </w:r>
            </w:ins>
          </w:p>
        </w:tc>
      </w:tr>
      <w:tr w:rsidR="00CA5E3E" w:rsidRPr="00A67F36" w14:paraId="7CB4FCA7" w14:textId="77777777" w:rsidTr="00C141C3">
        <w:trPr>
          <w:jc w:val="center"/>
          <w:ins w:id="673" w:author="Waseem Ozan" w:date="2022-02-24T14:49:00Z"/>
        </w:trPr>
        <w:tc>
          <w:tcPr>
            <w:tcW w:w="2649" w:type="dxa"/>
            <w:shd w:val="clear" w:color="auto" w:fill="auto"/>
            <w:vAlign w:val="center"/>
          </w:tcPr>
          <w:p w14:paraId="43D4DE5E" w14:textId="77777777" w:rsidR="00CA5E3E" w:rsidRPr="00A67F36" w:rsidRDefault="00CA5E3E" w:rsidP="00C141C3">
            <w:pPr>
              <w:pStyle w:val="TAL"/>
              <w:rPr>
                <w:ins w:id="674" w:author="Waseem Ozan" w:date="2022-02-24T14:49:00Z"/>
              </w:rPr>
            </w:pPr>
            <w:ins w:id="675" w:author="Waseem Ozan" w:date="2022-02-24T14:49:00Z">
              <w:r w:rsidRPr="00A67F36">
                <w:t>Mapping from REG to CCE</w:t>
              </w:r>
            </w:ins>
          </w:p>
        </w:tc>
        <w:tc>
          <w:tcPr>
            <w:tcW w:w="3586" w:type="dxa"/>
            <w:shd w:val="clear" w:color="auto" w:fill="auto"/>
            <w:vAlign w:val="center"/>
          </w:tcPr>
          <w:p w14:paraId="58638367" w14:textId="77777777" w:rsidR="00CA5E3E" w:rsidRPr="00A67F36" w:rsidRDefault="00CA5E3E" w:rsidP="00C141C3">
            <w:pPr>
              <w:pStyle w:val="TAC"/>
              <w:jc w:val="left"/>
              <w:rPr>
                <w:ins w:id="676" w:author="Waseem Ozan" w:date="2022-02-24T14:49:00Z"/>
              </w:rPr>
            </w:pPr>
            <w:ins w:id="677" w:author="Waseem Ozan" w:date="2022-02-24T14:49:00Z">
              <w:r w:rsidRPr="00A67F36">
                <w:t>Distributed</w:t>
              </w:r>
            </w:ins>
          </w:p>
        </w:tc>
      </w:tr>
      <w:tr w:rsidR="000A6842" w:rsidRPr="00A67F36" w14:paraId="697BC511" w14:textId="77777777" w:rsidTr="00453567">
        <w:trPr>
          <w:jc w:val="center"/>
          <w:ins w:id="678" w:author="Waseem Ozan" w:date="2022-02-24T14:54:00Z"/>
        </w:trPr>
        <w:tc>
          <w:tcPr>
            <w:tcW w:w="6235" w:type="dxa"/>
            <w:gridSpan w:val="2"/>
            <w:shd w:val="clear" w:color="auto" w:fill="auto"/>
            <w:vAlign w:val="center"/>
          </w:tcPr>
          <w:p w14:paraId="31717AAB" w14:textId="0134645C" w:rsidR="000A6842" w:rsidRPr="00A67F36" w:rsidRDefault="000A6842" w:rsidP="00C141C3">
            <w:pPr>
              <w:pStyle w:val="TAC"/>
              <w:jc w:val="left"/>
              <w:rPr>
                <w:ins w:id="679" w:author="Waseem Ozan" w:date="2022-02-24T14:54:00Z"/>
              </w:rPr>
            </w:pPr>
            <w:ins w:id="680" w:author="Waseem Ozan" w:date="2022-02-24T14:55:00Z">
              <w:r w:rsidRPr="000C1182">
                <w:t>Note: SCS = 60KHz is not applicable for FR1.</w:t>
              </w:r>
            </w:ins>
          </w:p>
        </w:tc>
      </w:tr>
    </w:tbl>
    <w:p w14:paraId="464D84A2" w14:textId="77777777" w:rsidR="00CA5E3E" w:rsidRPr="00A67F36" w:rsidRDefault="00CA5E3E" w:rsidP="00CA5E3E">
      <w:pPr>
        <w:rPr>
          <w:ins w:id="681" w:author="Waseem Ozan" w:date="2022-02-24T14:49:00Z"/>
        </w:rPr>
      </w:pPr>
    </w:p>
    <w:p w14:paraId="26E61F55" w14:textId="77777777" w:rsidR="00CA5E3E" w:rsidRPr="00A67F36" w:rsidRDefault="00CA5E3E" w:rsidP="00CA5E3E">
      <w:pPr>
        <w:pStyle w:val="Heading4"/>
        <w:rPr>
          <w:ins w:id="682" w:author="Waseem Ozan" w:date="2022-02-24T14:49:00Z"/>
        </w:rPr>
      </w:pPr>
      <w:ins w:id="683" w:author="Waseem Ozan" w:date="2022-02-24T14:49:00Z">
        <w:r w:rsidRPr="00A67F36">
          <w:lastRenderedPageBreak/>
          <w:t>8.1B.3.2</w:t>
        </w:r>
        <w:r w:rsidRPr="00A67F36">
          <w:tab/>
          <w:t>Minimum requirement</w:t>
        </w:r>
      </w:ins>
    </w:p>
    <w:p w14:paraId="654CC99B" w14:textId="77777777" w:rsidR="00CA5E3E" w:rsidRPr="00A67F36" w:rsidRDefault="00CA5E3E" w:rsidP="00CA5E3E">
      <w:pPr>
        <w:rPr>
          <w:ins w:id="684" w:author="Waseem Ozan" w:date="2022-02-24T14:49:00Z"/>
          <w:rFonts w:eastAsia="?? ??"/>
        </w:rPr>
      </w:pPr>
      <w:ins w:id="685"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ins>
    </w:p>
    <w:p w14:paraId="4DDF3552" w14:textId="77777777" w:rsidR="00CA5E3E" w:rsidRPr="00A67F36" w:rsidRDefault="00CA5E3E" w:rsidP="00CA5E3E">
      <w:pPr>
        <w:rPr>
          <w:ins w:id="686" w:author="Waseem Ozan" w:date="2022-02-24T14:49:00Z"/>
          <w:rFonts w:eastAsia="?? ??"/>
        </w:rPr>
      </w:pPr>
      <w:ins w:id="687" w:author="Waseem Ozan" w:date="2022-02-24T14:49:00Z">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ins>
    </w:p>
    <w:p w14:paraId="070D67DB" w14:textId="6299A6DA" w:rsidR="00CA5E3E" w:rsidRPr="008467EA" w:rsidRDefault="00CA5E3E" w:rsidP="00CA5E3E">
      <w:pPr>
        <w:pStyle w:val="B10"/>
        <w:rPr>
          <w:ins w:id="688" w:author="Waseem Ozan" w:date="2022-02-24T14:49:00Z"/>
        </w:rPr>
      </w:pPr>
      <w:ins w:id="689" w:author="Waseem Ozan" w:date="2022-02-24T14:49:00Z">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ins>
      <w:ins w:id="690" w:author="Waseem Ozan" w:date="2022-03-01T18:49:00Z">
        <w:r w:rsidR="00334FCE" w:rsidRPr="000C1182">
          <w:t>RedCap</w:t>
        </w:r>
        <w:r w:rsidR="00334FCE" w:rsidRPr="00A67F36">
          <w:t xml:space="preserve"> </w:t>
        </w:r>
      </w:ins>
      <w:ins w:id="691" w:author="Waseem Ozan" w:date="2022-02-24T14:49:00Z">
        <w:del w:id="692" w:author="Nokia" w:date="2022-05-18T05:31:00Z">
          <w:r w:rsidRPr="008467EA" w:rsidDel="00E728B5">
            <w:delText xml:space="preserve">UE with </w:delText>
          </w:r>
        </w:del>
        <w:r w:rsidRPr="008467EA">
          <w:t>2Rx</w:t>
        </w:r>
      </w:ins>
      <w:ins w:id="693" w:author="Nokia" w:date="2022-05-18T05:31:00Z">
        <w:r w:rsidR="00E728B5" w:rsidRPr="008467EA">
          <w:t xml:space="preserve"> RedCap</w:t>
        </w:r>
      </w:ins>
      <w:ins w:id="694" w:author="Waseem Ozan" w:date="2022-02-24T14:49:00Z">
        <w:r w:rsidRPr="008467EA">
          <w:t xml:space="preserve"> and 1Rx</w:t>
        </w:r>
      </w:ins>
      <w:ins w:id="695" w:author="Nokia" w:date="2022-05-18T05:31:00Z">
        <w:r w:rsidR="00E728B5" w:rsidRPr="008467EA">
          <w:t xml:space="preserve"> RedCap</w:t>
        </w:r>
      </w:ins>
      <w:ins w:id="696" w:author="Waseem Ozan" w:date="2022-02-24T14:49:00Z">
        <w:r w:rsidRPr="008467EA">
          <w:t>, respectively.</w:t>
        </w:r>
      </w:ins>
    </w:p>
    <w:p w14:paraId="2855E09A" w14:textId="1CF9ACEF" w:rsidR="00CA5E3E" w:rsidRPr="00A67F36" w:rsidRDefault="00CA5E3E" w:rsidP="00CA5E3E">
      <w:pPr>
        <w:pStyle w:val="B10"/>
        <w:rPr>
          <w:ins w:id="697" w:author="Waseem Ozan" w:date="2022-02-24T14:49:00Z"/>
        </w:rPr>
      </w:pPr>
      <w:ins w:id="698" w:author="Waseem Ozan" w:date="2022-02-24T14:49:00Z">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w:t>
        </w:r>
        <w:del w:id="699" w:author="Nokia" w:date="2022-05-18T05:31:00Z">
          <w:r w:rsidRPr="008467EA" w:rsidDel="00E728B5">
            <w:delText xml:space="preserve">and Table 8.1B.3.2-4 </w:delText>
          </w:r>
        </w:del>
        <w:r w:rsidRPr="008467EA">
          <w:t>for FR2 with scaling factor N=1 for</w:t>
        </w:r>
      </w:ins>
      <w:ins w:id="700" w:author="Waseem Ozan" w:date="2022-03-01T18:49:00Z">
        <w:r w:rsidR="00334FCE" w:rsidRPr="008467EA">
          <w:t xml:space="preserve"> </w:t>
        </w:r>
      </w:ins>
      <w:ins w:id="701" w:author="Nokia" w:date="2022-05-18T05:31:00Z">
        <w:r w:rsidR="00E728B5" w:rsidRPr="008467EA">
          <w:t xml:space="preserve">2 Rx </w:t>
        </w:r>
      </w:ins>
      <w:ins w:id="702" w:author="Waseem Ozan" w:date="2022-03-01T18:49:00Z">
        <w:r w:rsidR="00334FCE" w:rsidRPr="008467EA">
          <w:t>RedCap</w:t>
        </w:r>
      </w:ins>
      <w:ins w:id="703" w:author="Waseem Ozan" w:date="2022-02-24T14:49:00Z">
        <w:del w:id="704" w:author="Nokia" w:date="2022-05-18T05:31:00Z">
          <w:r w:rsidRPr="008467EA" w:rsidDel="00E728B5">
            <w:delText xml:space="preserve"> UE with 2Rx and 1Rx</w:delText>
          </w:r>
        </w:del>
        <w:del w:id="705" w:author="Nokia" w:date="2022-05-18T05:34:00Z">
          <w:r w:rsidRPr="008467EA" w:rsidDel="006964A0">
            <w:delText>, respectively</w:delText>
          </w:r>
        </w:del>
        <w:r w:rsidRPr="008467EA">
          <w:t>.</w:t>
        </w:r>
        <w:r w:rsidRPr="00A67F36">
          <w:t xml:space="preserve"> </w:t>
        </w:r>
      </w:ins>
    </w:p>
    <w:p w14:paraId="01963596" w14:textId="77777777" w:rsidR="00CA5E3E" w:rsidRPr="00A67F36" w:rsidRDefault="00CA5E3E" w:rsidP="00CA5E3E">
      <w:pPr>
        <w:rPr>
          <w:ins w:id="706" w:author="Waseem Ozan" w:date="2022-02-24T14:49:00Z"/>
          <w:rFonts w:eastAsia="PMingLiU"/>
          <w:lang w:eastAsia="zh-TW"/>
        </w:rPr>
      </w:pPr>
      <w:ins w:id="707" w:author="Waseem Ozan" w:date="2022-02-24T14:49:00Z">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7A927376" w14:textId="77777777" w:rsidR="00CA5E3E" w:rsidRPr="00A67F36" w:rsidRDefault="00CA5E3E" w:rsidP="00CA5E3E">
      <w:pPr>
        <w:rPr>
          <w:ins w:id="708" w:author="Waseem Ozan" w:date="2022-02-24T14:49:00Z"/>
          <w:rFonts w:eastAsia="?? ??"/>
        </w:rPr>
      </w:pPr>
      <w:ins w:id="709" w:author="Waseem Ozan" w:date="2022-02-24T14:49:00Z">
        <w:r w:rsidRPr="00A67F36">
          <w:rPr>
            <w:rFonts w:eastAsia="?? ??"/>
          </w:rPr>
          <w:t>For FR1,</w:t>
        </w:r>
      </w:ins>
    </w:p>
    <w:p w14:paraId="5F646A01" w14:textId="77777777" w:rsidR="00CA5E3E" w:rsidRPr="00A67F36" w:rsidRDefault="00CA5E3E" w:rsidP="00CA5E3E">
      <w:pPr>
        <w:pStyle w:val="B10"/>
        <w:rPr>
          <w:ins w:id="710" w:author="Waseem Ozan" w:date="2022-02-24T14:49:00Z"/>
        </w:rPr>
      </w:pPr>
      <w:ins w:id="711" w:author="Waseem Ozan" w:date="2022-02-24T14:49:00Z">
        <w:r w:rsidRPr="00A67F36">
          <w:t>-</w:t>
        </w:r>
        <w:r w:rsidRPr="00A67F36">
          <w:tab/>
        </w:r>
        <w:bookmarkStart w:id="712" w:name="_Hlk16676673"/>
      </w:ins>
      <m:oMath>
        <m:r>
          <w:ins w:id="713" w:author="Waseem Ozan" w:date="2022-02-24T14:49:00Z">
            <w:rPr>
              <w:rFonts w:ascii="Cambria Math" w:hAnsi="Cambria Math"/>
            </w:rPr>
            <m:t>P=</m:t>
          </w:ins>
        </m:r>
        <m:f>
          <m:fPr>
            <m:ctrlPr>
              <w:ins w:id="714" w:author="Waseem Ozan" w:date="2022-02-24T14:49:00Z">
                <w:rPr>
                  <w:rFonts w:ascii="Cambria Math" w:hAnsi="Cambria Math"/>
                  <w:i/>
                </w:rPr>
              </w:ins>
            </m:ctrlPr>
          </m:fPr>
          <m:num>
            <m:r>
              <w:ins w:id="715" w:author="Waseem Ozan" w:date="2022-02-24T14:49:00Z">
                <w:rPr>
                  <w:rFonts w:ascii="Cambria Math" w:hAnsi="Cambria Math"/>
                </w:rPr>
                <m:t>1</m:t>
              </w:ins>
            </m:r>
          </m:num>
          <m:den>
            <m:r>
              <w:ins w:id="716" w:author="Waseem Ozan" w:date="2022-02-24T14:49:00Z">
                <w:rPr>
                  <w:rFonts w:ascii="Cambria Math" w:hAnsi="Cambria Math"/>
                </w:rPr>
                <m:t>1-</m:t>
              </w:ins>
            </m:r>
            <m:f>
              <m:fPr>
                <m:ctrlPr>
                  <w:ins w:id="717" w:author="Waseem Ozan" w:date="2022-02-24T14:49:00Z">
                    <w:rPr>
                      <w:rFonts w:ascii="Cambria Math" w:hAnsi="Cambria Math"/>
                      <w:i/>
                    </w:rPr>
                  </w:ins>
                </m:ctrlPr>
              </m:fPr>
              <m:num>
                <m:sSub>
                  <m:sSubPr>
                    <m:ctrlPr>
                      <w:ins w:id="718" w:author="Waseem Ozan" w:date="2022-02-24T14:49:00Z">
                        <w:rPr>
                          <w:rFonts w:ascii="Cambria Math" w:hAnsi="Cambria Math"/>
                        </w:rPr>
                      </w:ins>
                    </m:ctrlPr>
                  </m:sSubPr>
                  <m:e>
                    <m:r>
                      <w:ins w:id="719" w:author="Waseem Ozan" w:date="2022-02-24T14:49:00Z">
                        <m:rPr>
                          <m:sty m:val="p"/>
                        </m:rPr>
                        <w:rPr>
                          <w:rFonts w:ascii="Cambria Math" w:hAnsi="Cambria Math"/>
                        </w:rPr>
                        <m:t>T</m:t>
                      </w:ins>
                    </m:r>
                  </m:e>
                  <m:sub>
                    <m:r>
                      <w:ins w:id="720" w:author="Waseem Ozan" w:date="2022-02-24T14:49:00Z">
                        <w:rPr>
                          <w:rFonts w:ascii="Cambria Math" w:hAnsi="Cambria Math"/>
                        </w:rPr>
                        <m:t>CSI-RS</m:t>
                      </w:ins>
                    </m:r>
                  </m:sub>
                </m:sSub>
              </m:num>
              <m:den>
                <m:r>
                  <w:ins w:id="721" w:author="Waseem Ozan" w:date="2022-02-24T14:49:00Z">
                    <w:rPr>
                      <w:rFonts w:ascii="Cambria Math" w:hAnsi="Cambria Math"/>
                    </w:rPr>
                    <m:t>MGRP</m:t>
                  </w:ins>
                </m:r>
              </m:den>
            </m:f>
          </m:den>
        </m:f>
      </m:oMath>
      <w:bookmarkEnd w:id="712"/>
      <w:ins w:id="722" w:author="Waseem Ozan" w:date="2022-02-24T14:49:00Z">
        <w:r w:rsidRPr="00A67F36">
          <w:t>, when in the monitored cell there are measurement gaps configured for intra-frequency, inter-frequency or inter-RAT measurements, and these measurement gaps are overlapping with some but not all occasions of the CSI-RS; and</w:t>
        </w:r>
      </w:ins>
    </w:p>
    <w:p w14:paraId="2A43A293" w14:textId="77777777" w:rsidR="00CA5E3E" w:rsidRPr="00A67F36" w:rsidRDefault="00CA5E3E" w:rsidP="00CA5E3E">
      <w:pPr>
        <w:pStyle w:val="B10"/>
        <w:rPr>
          <w:ins w:id="723" w:author="Waseem Ozan" w:date="2022-02-24T14:49:00Z"/>
        </w:rPr>
      </w:pPr>
      <w:ins w:id="724" w:author="Waseem Ozan" w:date="2022-02-24T14:49:00Z">
        <w:r w:rsidRPr="00A67F36">
          <w:t>-</w:t>
        </w:r>
        <w:r w:rsidRPr="00A67F36">
          <w:tab/>
          <w:t>P=1 when in the monitored cell there are no measurement gaps overlapping with any occasion of the CSI-RS.</w:t>
        </w:r>
      </w:ins>
    </w:p>
    <w:p w14:paraId="7FC09EB1" w14:textId="77777777" w:rsidR="00CA5E3E" w:rsidRPr="00A67F36" w:rsidRDefault="00CA5E3E" w:rsidP="00CA5E3E">
      <w:pPr>
        <w:rPr>
          <w:ins w:id="725" w:author="Waseem Ozan" w:date="2022-02-24T14:49:00Z"/>
          <w:rFonts w:eastAsia="?? ??"/>
        </w:rPr>
      </w:pPr>
      <w:ins w:id="726" w:author="Waseem Ozan" w:date="2022-02-24T14:49:00Z">
        <w:r w:rsidRPr="00A67F36">
          <w:rPr>
            <w:rFonts w:eastAsia="?? ??"/>
          </w:rPr>
          <w:t>For FR2,</w:t>
        </w:r>
      </w:ins>
    </w:p>
    <w:p w14:paraId="1B94DC79" w14:textId="77777777" w:rsidR="00CA5E3E" w:rsidRPr="00A67F36" w:rsidRDefault="00CA5E3E" w:rsidP="00CA5E3E">
      <w:pPr>
        <w:pStyle w:val="B10"/>
        <w:rPr>
          <w:ins w:id="727" w:author="Waseem Ozan" w:date="2022-02-24T14:49:00Z"/>
        </w:rPr>
      </w:pPr>
      <w:ins w:id="728" w:author="Waseem Ozan" w:date="2022-02-24T14:49:00Z">
        <w:r w:rsidRPr="00A67F36">
          <w:t>-</w:t>
        </w:r>
        <w:r w:rsidRPr="00A67F36">
          <w:tab/>
          <w:t>P=1, when the RLM-RS resource is not overlapped with measurement gap and also not overlapped with SMTC occasion.</w:t>
        </w:r>
      </w:ins>
    </w:p>
    <w:p w14:paraId="38DABE49" w14:textId="77777777" w:rsidR="00CA5E3E" w:rsidRPr="00A67F36" w:rsidRDefault="00CA5E3E" w:rsidP="00CA5E3E">
      <w:pPr>
        <w:pStyle w:val="B10"/>
        <w:rPr>
          <w:ins w:id="729" w:author="Waseem Ozan" w:date="2022-02-24T14:49:00Z"/>
        </w:rPr>
      </w:pPr>
      <w:ins w:id="730" w:author="Waseem Ozan" w:date="2022-02-24T14:49:00Z">
        <w:r w:rsidRPr="00A67F36">
          <w:t>-</w:t>
        </w:r>
        <w:r w:rsidRPr="00A67F36">
          <w:tab/>
        </w:r>
        <w:bookmarkStart w:id="731" w:name="_Hlk16676715"/>
      </w:ins>
      <m:oMath>
        <m:r>
          <w:ins w:id="732" w:author="Waseem Ozan" w:date="2022-02-24T14:49:00Z">
            <w:rPr>
              <w:rFonts w:ascii="Cambria Math" w:hAnsi="Cambria Math"/>
            </w:rPr>
            <m:t>P=</m:t>
          </w:ins>
        </m:r>
        <m:f>
          <m:fPr>
            <m:ctrlPr>
              <w:ins w:id="733" w:author="Waseem Ozan" w:date="2022-02-24T14:49:00Z">
                <w:rPr>
                  <w:rFonts w:ascii="Cambria Math" w:hAnsi="Cambria Math"/>
                  <w:i/>
                </w:rPr>
              </w:ins>
            </m:ctrlPr>
          </m:fPr>
          <m:num>
            <m:r>
              <w:ins w:id="734" w:author="Waseem Ozan" w:date="2022-02-24T14:49:00Z">
                <w:rPr>
                  <w:rFonts w:ascii="Cambria Math" w:hAnsi="Cambria Math"/>
                </w:rPr>
                <m:t>1</m:t>
              </w:ins>
            </m:r>
          </m:num>
          <m:den>
            <m:r>
              <w:ins w:id="735" w:author="Waseem Ozan" w:date="2022-02-24T14:49:00Z">
                <w:rPr>
                  <w:rFonts w:ascii="Cambria Math" w:hAnsi="Cambria Math"/>
                </w:rPr>
                <m:t>1-</m:t>
              </w:ins>
            </m:r>
            <m:f>
              <m:fPr>
                <m:ctrlPr>
                  <w:ins w:id="736" w:author="Waseem Ozan" w:date="2022-02-24T14:49:00Z">
                    <w:rPr>
                      <w:rFonts w:ascii="Cambria Math" w:hAnsi="Cambria Math"/>
                      <w:i/>
                    </w:rPr>
                  </w:ins>
                </m:ctrlPr>
              </m:fPr>
              <m:num>
                <m:sSub>
                  <m:sSubPr>
                    <m:ctrlPr>
                      <w:ins w:id="737" w:author="Waseem Ozan" w:date="2022-02-24T14:49:00Z">
                        <w:rPr>
                          <w:rFonts w:ascii="Cambria Math" w:hAnsi="Cambria Math"/>
                        </w:rPr>
                      </w:ins>
                    </m:ctrlPr>
                  </m:sSubPr>
                  <m:e>
                    <m:r>
                      <w:ins w:id="738" w:author="Waseem Ozan" w:date="2022-02-24T14:49:00Z">
                        <m:rPr>
                          <m:sty m:val="p"/>
                        </m:rPr>
                        <w:rPr>
                          <w:rFonts w:ascii="Cambria Math" w:hAnsi="Cambria Math"/>
                        </w:rPr>
                        <m:t>T</m:t>
                      </w:ins>
                    </m:r>
                  </m:e>
                  <m:sub>
                    <m:r>
                      <w:ins w:id="739" w:author="Waseem Ozan" w:date="2022-02-24T14:49:00Z">
                        <w:rPr>
                          <w:rFonts w:ascii="Cambria Math" w:hAnsi="Cambria Math"/>
                        </w:rPr>
                        <m:t>CSI-RS</m:t>
                      </w:ins>
                    </m:r>
                  </m:sub>
                </m:sSub>
              </m:num>
              <m:den>
                <m:r>
                  <w:ins w:id="740" w:author="Waseem Ozan" w:date="2022-02-24T14:49:00Z">
                    <w:rPr>
                      <w:rFonts w:ascii="Cambria Math" w:hAnsi="Cambria Math"/>
                    </w:rPr>
                    <m:t>MGRP</m:t>
                  </w:ins>
                </m:r>
              </m:den>
            </m:f>
          </m:den>
        </m:f>
      </m:oMath>
      <w:bookmarkEnd w:id="731"/>
      <w:ins w:id="741" w:author="Waseem Ozan" w:date="2022-02-24T14:49:00Z">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ins>
    </w:p>
    <w:p w14:paraId="3AC2D66E" w14:textId="77777777" w:rsidR="00CA5E3E" w:rsidRPr="00A67F36" w:rsidRDefault="00CA5E3E" w:rsidP="00CA5E3E">
      <w:pPr>
        <w:pStyle w:val="B10"/>
        <w:rPr>
          <w:ins w:id="742" w:author="Waseem Ozan" w:date="2022-02-24T14:49:00Z"/>
        </w:rPr>
      </w:pPr>
      <w:ins w:id="743" w:author="Waseem Ozan" w:date="2022-02-24T14:49:00Z">
        <w:r w:rsidRPr="00A67F36">
          <w:t>-</w:t>
        </w:r>
        <w:r w:rsidRPr="00A67F36">
          <w:tab/>
        </w:r>
        <w:bookmarkStart w:id="744" w:name="_Hlk16676753"/>
      </w:ins>
      <m:oMath>
        <m:r>
          <w:ins w:id="745" w:author="Waseem Ozan" w:date="2022-02-24T14:49:00Z">
            <w:rPr>
              <w:rFonts w:ascii="Cambria Math" w:hAnsi="Cambria Math"/>
            </w:rPr>
            <m:t>P=</m:t>
          </w:ins>
        </m:r>
        <m:f>
          <m:fPr>
            <m:ctrlPr>
              <w:ins w:id="746" w:author="Waseem Ozan" w:date="2022-02-24T14:49:00Z">
                <w:rPr>
                  <w:rFonts w:ascii="Cambria Math" w:hAnsi="Cambria Math"/>
                  <w:i/>
                </w:rPr>
              </w:ins>
            </m:ctrlPr>
          </m:fPr>
          <m:num>
            <m:r>
              <w:ins w:id="747" w:author="Waseem Ozan" w:date="2022-02-24T14:49:00Z">
                <w:rPr>
                  <w:rFonts w:ascii="Cambria Math" w:hAnsi="Cambria Math"/>
                </w:rPr>
                <m:t>1</m:t>
              </w:ins>
            </m:r>
          </m:num>
          <m:den>
            <m:r>
              <w:ins w:id="748" w:author="Waseem Ozan" w:date="2022-02-24T14:49:00Z">
                <w:rPr>
                  <w:rFonts w:ascii="Cambria Math" w:hAnsi="Cambria Math"/>
                </w:rPr>
                <m:t>1-</m:t>
              </w:ins>
            </m:r>
            <m:f>
              <m:fPr>
                <m:ctrlPr>
                  <w:ins w:id="749" w:author="Waseem Ozan" w:date="2022-02-24T14:49:00Z">
                    <w:rPr>
                      <w:rFonts w:ascii="Cambria Math" w:hAnsi="Cambria Math"/>
                      <w:i/>
                    </w:rPr>
                  </w:ins>
                </m:ctrlPr>
              </m:fPr>
              <m:num>
                <m:sSub>
                  <m:sSubPr>
                    <m:ctrlPr>
                      <w:ins w:id="750" w:author="Waseem Ozan" w:date="2022-02-24T14:49:00Z">
                        <w:rPr>
                          <w:rFonts w:ascii="Cambria Math" w:hAnsi="Cambria Math"/>
                        </w:rPr>
                      </w:ins>
                    </m:ctrlPr>
                  </m:sSubPr>
                  <m:e>
                    <m:r>
                      <w:ins w:id="751" w:author="Waseem Ozan" w:date="2022-02-24T14:49:00Z">
                        <m:rPr>
                          <m:sty m:val="p"/>
                        </m:rPr>
                        <w:rPr>
                          <w:rFonts w:ascii="Cambria Math" w:hAnsi="Cambria Math"/>
                        </w:rPr>
                        <m:t>T</m:t>
                      </w:ins>
                    </m:r>
                  </m:e>
                  <m:sub>
                    <m:r>
                      <w:ins w:id="752" w:author="Waseem Ozan" w:date="2022-02-24T14:49:00Z">
                        <w:rPr>
                          <w:rFonts w:ascii="Cambria Math" w:hAnsi="Cambria Math"/>
                        </w:rPr>
                        <m:t>CSI-RS</m:t>
                      </w:ins>
                    </m:r>
                  </m:sub>
                </m:sSub>
              </m:num>
              <m:den>
                <m:sSub>
                  <m:sSubPr>
                    <m:ctrlPr>
                      <w:ins w:id="753" w:author="Waseem Ozan" w:date="2022-02-24T14:49:00Z">
                        <w:rPr>
                          <w:rFonts w:ascii="Cambria Math" w:hAnsi="Cambria Math"/>
                          <w:i/>
                        </w:rPr>
                      </w:ins>
                    </m:ctrlPr>
                  </m:sSubPr>
                  <m:e>
                    <m:r>
                      <w:ins w:id="754" w:author="Waseem Ozan" w:date="2022-02-24T14:49:00Z">
                        <w:rPr>
                          <w:rFonts w:ascii="Cambria Math" w:hAnsi="Cambria Math"/>
                        </w:rPr>
                        <m:t>T</m:t>
                      </w:ins>
                    </m:r>
                  </m:e>
                  <m:sub>
                    <m:r>
                      <w:ins w:id="755" w:author="Waseem Ozan" w:date="2022-02-24T14:49:00Z">
                        <w:rPr>
                          <w:rFonts w:ascii="Cambria Math" w:hAnsi="Cambria Math"/>
                        </w:rPr>
                        <m:t>SMTCperiod</m:t>
                      </w:ins>
                    </m:r>
                  </m:sub>
                </m:sSub>
              </m:den>
            </m:f>
          </m:den>
        </m:f>
      </m:oMath>
      <w:bookmarkEnd w:id="744"/>
      <w:ins w:id="756" w:author="Waseem Ozan" w:date="2022-02-24T14:49:00Z">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ins>
    </w:p>
    <w:p w14:paraId="5FA9009E" w14:textId="77777777" w:rsidR="00CA5E3E" w:rsidRPr="00A67F36" w:rsidRDefault="00CA5E3E" w:rsidP="00CA5E3E">
      <w:pPr>
        <w:pStyle w:val="B10"/>
        <w:rPr>
          <w:ins w:id="757" w:author="Waseem Ozan" w:date="2022-02-24T14:49:00Z"/>
        </w:rPr>
      </w:pPr>
      <w:ins w:id="758" w:author="Waseem Ozan" w:date="2022-02-24T14:49:00Z">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ins>
    </w:p>
    <w:p w14:paraId="71899240" w14:textId="77777777" w:rsidR="00CA5E3E" w:rsidRPr="00A67F36" w:rsidRDefault="00CA5E3E" w:rsidP="00CA5E3E">
      <w:pPr>
        <w:pStyle w:val="B10"/>
        <w:rPr>
          <w:ins w:id="759" w:author="Waseem Ozan" w:date="2022-02-24T14:49:00Z"/>
        </w:rPr>
      </w:pPr>
      <w:ins w:id="760" w:author="Waseem Ozan" w:date="2022-02-24T14:49:00Z">
        <w:r w:rsidRPr="00A67F36">
          <w:t>-</w:t>
        </w:r>
        <w:r w:rsidRPr="00A67F36">
          <w:tab/>
        </w:r>
        <w:bookmarkStart w:id="761" w:name="_Hlk16676835"/>
      </w:ins>
      <m:oMath>
        <m:r>
          <w:ins w:id="762" w:author="Waseem Ozan" w:date="2022-02-24T14:49:00Z">
            <w:rPr>
              <w:rFonts w:ascii="Cambria Math" w:hAnsi="Cambria Math"/>
            </w:rPr>
            <m:t>P=</m:t>
          </w:ins>
        </m:r>
        <m:f>
          <m:fPr>
            <m:ctrlPr>
              <w:ins w:id="763" w:author="Waseem Ozan" w:date="2022-02-24T14:49:00Z">
                <w:rPr>
                  <w:rFonts w:ascii="Cambria Math" w:hAnsi="Cambria Math"/>
                  <w:i/>
                </w:rPr>
              </w:ins>
            </m:ctrlPr>
          </m:fPr>
          <m:num>
            <m:r>
              <w:ins w:id="764" w:author="Waseem Ozan" w:date="2022-02-24T14:49:00Z">
                <w:rPr>
                  <w:rFonts w:ascii="Cambria Math" w:hAnsi="Cambria Math"/>
                </w:rPr>
                <m:t>1</m:t>
              </w:ins>
            </m:r>
          </m:num>
          <m:den>
            <m:r>
              <w:ins w:id="765" w:author="Waseem Ozan" w:date="2022-02-24T14:49:00Z">
                <w:rPr>
                  <w:rFonts w:ascii="Cambria Math" w:hAnsi="Cambria Math"/>
                </w:rPr>
                <m:t>1-</m:t>
              </w:ins>
            </m:r>
            <m:f>
              <m:fPr>
                <m:ctrlPr>
                  <w:ins w:id="766" w:author="Waseem Ozan" w:date="2022-02-24T14:49:00Z">
                    <w:rPr>
                      <w:rFonts w:ascii="Cambria Math" w:hAnsi="Cambria Math"/>
                      <w:i/>
                    </w:rPr>
                  </w:ins>
                </m:ctrlPr>
              </m:fPr>
              <m:num>
                <m:sSub>
                  <m:sSubPr>
                    <m:ctrlPr>
                      <w:ins w:id="767" w:author="Waseem Ozan" w:date="2022-02-24T14:49:00Z">
                        <w:rPr>
                          <w:rFonts w:ascii="Cambria Math" w:hAnsi="Cambria Math"/>
                        </w:rPr>
                      </w:ins>
                    </m:ctrlPr>
                  </m:sSubPr>
                  <m:e>
                    <m:r>
                      <w:ins w:id="768" w:author="Waseem Ozan" w:date="2022-02-24T14:49:00Z">
                        <m:rPr>
                          <m:sty m:val="p"/>
                        </m:rPr>
                        <w:rPr>
                          <w:rFonts w:ascii="Cambria Math" w:hAnsi="Cambria Math"/>
                        </w:rPr>
                        <m:t>T</m:t>
                      </w:ins>
                    </m:r>
                  </m:e>
                  <m:sub>
                    <m:r>
                      <w:ins w:id="769" w:author="Waseem Ozan" w:date="2022-02-24T14:49:00Z">
                        <w:rPr>
                          <w:rFonts w:ascii="Cambria Math" w:hAnsi="Cambria Math"/>
                        </w:rPr>
                        <m:t>CSI-RS</m:t>
                      </w:ins>
                    </m:r>
                  </m:sub>
                </m:sSub>
              </m:num>
              <m:den>
                <m:r>
                  <w:ins w:id="770" w:author="Waseem Ozan" w:date="2022-02-24T14:49:00Z">
                    <w:rPr>
                      <w:rFonts w:ascii="Cambria Math" w:hAnsi="Cambria Math"/>
                    </w:rPr>
                    <m:t>MGRP</m:t>
                  </w:ins>
                </m:r>
              </m:den>
            </m:f>
            <m:r>
              <w:ins w:id="771" w:author="Waseem Ozan" w:date="2022-02-24T14:49:00Z">
                <w:rPr>
                  <w:rFonts w:ascii="Cambria Math" w:hAnsi="Cambria Math"/>
                </w:rPr>
                <m:t xml:space="preserve"> - </m:t>
              </w:ins>
            </m:r>
            <m:f>
              <m:fPr>
                <m:ctrlPr>
                  <w:ins w:id="772" w:author="Waseem Ozan" w:date="2022-02-24T14:49:00Z">
                    <w:rPr>
                      <w:rFonts w:ascii="Cambria Math" w:hAnsi="Cambria Math"/>
                      <w:i/>
                    </w:rPr>
                  </w:ins>
                </m:ctrlPr>
              </m:fPr>
              <m:num>
                <m:sSub>
                  <m:sSubPr>
                    <m:ctrlPr>
                      <w:ins w:id="773" w:author="Waseem Ozan" w:date="2022-02-24T14:49:00Z">
                        <w:rPr>
                          <w:rFonts w:ascii="Cambria Math" w:hAnsi="Cambria Math"/>
                          <w:i/>
                        </w:rPr>
                      </w:ins>
                    </m:ctrlPr>
                  </m:sSubPr>
                  <m:e>
                    <m:r>
                      <w:ins w:id="774" w:author="Waseem Ozan" w:date="2022-02-24T14:49:00Z">
                        <w:rPr>
                          <w:rFonts w:ascii="Cambria Math" w:hAnsi="Cambria Math"/>
                        </w:rPr>
                        <m:t>T</m:t>
                      </w:ins>
                    </m:r>
                  </m:e>
                  <m:sub>
                    <m:r>
                      <w:ins w:id="775" w:author="Waseem Ozan" w:date="2022-02-24T14:49:00Z">
                        <w:rPr>
                          <w:rFonts w:ascii="Cambria Math" w:hAnsi="Cambria Math"/>
                        </w:rPr>
                        <m:t>CSI-RS</m:t>
                      </w:ins>
                    </m:r>
                  </m:sub>
                </m:sSub>
              </m:num>
              <m:den>
                <m:sSub>
                  <m:sSubPr>
                    <m:ctrlPr>
                      <w:ins w:id="776" w:author="Waseem Ozan" w:date="2022-02-24T14:49:00Z">
                        <w:rPr>
                          <w:rFonts w:ascii="Cambria Math" w:hAnsi="Cambria Math"/>
                          <w:i/>
                        </w:rPr>
                      </w:ins>
                    </m:ctrlPr>
                  </m:sSubPr>
                  <m:e>
                    <m:r>
                      <w:ins w:id="777" w:author="Waseem Ozan" w:date="2022-02-24T14:49:00Z">
                        <w:rPr>
                          <w:rFonts w:ascii="Cambria Math" w:hAnsi="Cambria Math"/>
                        </w:rPr>
                        <m:t>T</m:t>
                      </w:ins>
                    </m:r>
                  </m:e>
                  <m:sub>
                    <m:r>
                      <w:ins w:id="778" w:author="Waseem Ozan" w:date="2022-02-24T14:49:00Z">
                        <w:rPr>
                          <w:rFonts w:ascii="Cambria Math" w:hAnsi="Cambria Math"/>
                        </w:rPr>
                        <m:t>SMTCperiod</m:t>
                      </w:ins>
                    </m:r>
                  </m:sub>
                </m:sSub>
              </m:den>
            </m:f>
          </m:den>
        </m:f>
      </m:oMath>
      <w:bookmarkEnd w:id="761"/>
      <w:ins w:id="779" w:author="Waseem Ozan" w:date="2022-02-24T14:49:00Z">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ins>
    </w:p>
    <w:p w14:paraId="45BC8DD2" w14:textId="77777777" w:rsidR="00CA5E3E" w:rsidRPr="00A67F36" w:rsidRDefault="00CA5E3E" w:rsidP="00CA5E3E">
      <w:pPr>
        <w:pStyle w:val="B20"/>
        <w:rPr>
          <w:ins w:id="780" w:author="Waseem Ozan" w:date="2022-02-24T14:49:00Z"/>
        </w:rPr>
      </w:pPr>
      <w:ins w:id="781" w:author="Waseem Ozan" w:date="2022-02-24T14:49:00Z">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ins>
    </w:p>
    <w:p w14:paraId="6D9992C5" w14:textId="77777777" w:rsidR="00CA5E3E" w:rsidRPr="00A67F36" w:rsidRDefault="00CA5E3E" w:rsidP="00CA5E3E">
      <w:pPr>
        <w:pStyle w:val="B20"/>
        <w:rPr>
          <w:ins w:id="782" w:author="Waseem Ozan" w:date="2022-02-24T14:49:00Z"/>
        </w:rPr>
      </w:pPr>
      <w:ins w:id="783" w:author="Waseem Ozan" w:date="2022-02-24T14:49:00Z">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ins>
    </w:p>
    <w:p w14:paraId="37A07578" w14:textId="77777777" w:rsidR="00CA5E3E" w:rsidRPr="00A67F36" w:rsidRDefault="00CA5E3E" w:rsidP="00CA5E3E">
      <w:pPr>
        <w:pStyle w:val="B10"/>
        <w:rPr>
          <w:ins w:id="784" w:author="Waseem Ozan" w:date="2022-02-24T14:49:00Z"/>
        </w:rPr>
      </w:pPr>
      <w:ins w:id="785" w:author="Waseem Ozan" w:date="2022-02-24T14:49:00Z">
        <w:r w:rsidRPr="00A67F36">
          <w:t>-</w:t>
        </w:r>
        <w:r w:rsidRPr="00A67F36">
          <w:tab/>
        </w:r>
      </w:ins>
      <m:oMath>
        <m:r>
          <w:ins w:id="786" w:author="Waseem Ozan" w:date="2022-02-24T14:49:00Z">
            <w:rPr>
              <w:rFonts w:ascii="Cambria Math" w:hAnsi="Cambria Math"/>
            </w:rPr>
            <m:t>P=</m:t>
          </w:ins>
        </m:r>
        <m:f>
          <m:fPr>
            <m:ctrlPr>
              <w:ins w:id="787" w:author="Waseem Ozan" w:date="2022-02-24T14:49:00Z">
                <w:rPr>
                  <w:rFonts w:ascii="Cambria Math" w:hAnsi="Cambria Math"/>
                  <w:i/>
                </w:rPr>
              </w:ins>
            </m:ctrlPr>
          </m:fPr>
          <m:num>
            <m:sSub>
              <m:sSubPr>
                <m:ctrlPr>
                  <w:ins w:id="788" w:author="Waseem Ozan" w:date="2022-02-24T14:49:00Z">
                    <w:rPr>
                      <w:rFonts w:ascii="Cambria Math" w:hAnsi="Cambria Math"/>
                      <w:i/>
                    </w:rPr>
                  </w:ins>
                </m:ctrlPr>
              </m:sSubPr>
              <m:e>
                <m:r>
                  <w:ins w:id="789" w:author="Waseem Ozan" w:date="2022-02-24T14:49:00Z">
                    <w:rPr>
                      <w:rFonts w:ascii="Cambria Math" w:hAnsi="Cambria Math"/>
                    </w:rPr>
                    <m:t>P</m:t>
                  </w:ins>
                </m:r>
              </m:e>
              <m:sub>
                <m:r>
                  <w:ins w:id="790" w:author="Waseem Ozan" w:date="2022-02-24T14:49:00Z">
                    <m:rPr>
                      <m:sty m:val="p"/>
                    </m:rPr>
                    <w:rPr>
                      <w:rFonts w:ascii="Cambria Math" w:hAnsi="Cambria Math"/>
                    </w:rPr>
                    <m:t>sharing factor</m:t>
                  </w:ins>
                </m:r>
              </m:sub>
            </m:sSub>
          </m:num>
          <m:den>
            <m:r>
              <w:ins w:id="791" w:author="Waseem Ozan" w:date="2022-02-24T14:49:00Z">
                <w:rPr>
                  <w:rFonts w:ascii="Cambria Math" w:hAnsi="Cambria Math"/>
                </w:rPr>
                <m:t>1-</m:t>
              </w:ins>
            </m:r>
            <m:f>
              <m:fPr>
                <m:ctrlPr>
                  <w:ins w:id="792" w:author="Waseem Ozan" w:date="2022-02-24T14:49:00Z">
                    <w:rPr>
                      <w:rFonts w:ascii="Cambria Math" w:hAnsi="Cambria Math"/>
                      <w:i/>
                    </w:rPr>
                  </w:ins>
                </m:ctrlPr>
              </m:fPr>
              <m:num>
                <m:sSub>
                  <m:sSubPr>
                    <m:ctrlPr>
                      <w:ins w:id="793" w:author="Waseem Ozan" w:date="2022-02-24T14:49:00Z">
                        <w:rPr>
                          <w:rFonts w:ascii="Cambria Math" w:hAnsi="Cambria Math"/>
                        </w:rPr>
                      </w:ins>
                    </m:ctrlPr>
                  </m:sSubPr>
                  <m:e>
                    <m:r>
                      <w:ins w:id="794" w:author="Waseem Ozan" w:date="2022-02-24T14:49:00Z">
                        <m:rPr>
                          <m:sty m:val="p"/>
                        </m:rPr>
                        <w:rPr>
                          <w:rFonts w:ascii="Cambria Math" w:hAnsi="Cambria Math"/>
                        </w:rPr>
                        <m:t>T</m:t>
                      </w:ins>
                    </m:r>
                  </m:e>
                  <m:sub>
                    <m:r>
                      <w:ins w:id="795" w:author="Waseem Ozan" w:date="2022-02-24T14:49:00Z">
                        <w:rPr>
                          <w:rFonts w:ascii="Cambria Math" w:hAnsi="Cambria Math"/>
                        </w:rPr>
                        <m:t>CSI-RS</m:t>
                      </w:ins>
                    </m:r>
                  </m:sub>
                </m:sSub>
              </m:num>
              <m:den>
                <m:r>
                  <w:ins w:id="796" w:author="Waseem Ozan" w:date="2022-02-24T14:49:00Z">
                    <w:rPr>
                      <w:rFonts w:ascii="Cambria Math" w:hAnsi="Cambria Math"/>
                    </w:rPr>
                    <m:t>MGRP</m:t>
                  </w:ins>
                </m:r>
              </m:den>
            </m:f>
          </m:den>
        </m:f>
      </m:oMath>
      <w:ins w:id="797" w:author="Waseem Ozan" w:date="2022-02-24T14:4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ins>
    </w:p>
    <w:p w14:paraId="21C757A2" w14:textId="77777777" w:rsidR="00CA5E3E" w:rsidRPr="00A67F36" w:rsidRDefault="00CA5E3E" w:rsidP="00CA5E3E">
      <w:pPr>
        <w:pStyle w:val="B10"/>
        <w:rPr>
          <w:ins w:id="798" w:author="Waseem Ozan" w:date="2022-02-24T14:49:00Z"/>
        </w:rPr>
      </w:pPr>
      <w:ins w:id="799" w:author="Waseem Ozan" w:date="2022-02-24T14:49:00Z">
        <w:r w:rsidRPr="00A67F36">
          <w:t>-</w:t>
        </w:r>
        <w:r w:rsidRPr="00A67F36">
          <w:tab/>
        </w:r>
      </w:ins>
      <m:oMath>
        <m:r>
          <w:ins w:id="800" w:author="Waseem Ozan" w:date="2022-02-24T14:49:00Z">
            <w:rPr>
              <w:rFonts w:ascii="Cambria Math" w:hAnsi="Cambria Math"/>
            </w:rPr>
            <m:t>P=</m:t>
          </w:ins>
        </m:r>
        <m:f>
          <m:fPr>
            <m:ctrlPr>
              <w:ins w:id="801" w:author="Waseem Ozan" w:date="2022-02-24T14:49:00Z">
                <w:rPr>
                  <w:rFonts w:ascii="Cambria Math" w:hAnsi="Cambria Math"/>
                  <w:i/>
                </w:rPr>
              </w:ins>
            </m:ctrlPr>
          </m:fPr>
          <m:num>
            <m:r>
              <w:ins w:id="802" w:author="Waseem Ozan" w:date="2022-02-24T14:49:00Z">
                <w:rPr>
                  <w:rFonts w:ascii="Cambria Math" w:hAnsi="Cambria Math"/>
                </w:rPr>
                <m:t>1</m:t>
              </w:ins>
            </m:r>
          </m:num>
          <m:den>
            <m:r>
              <w:ins w:id="803" w:author="Waseem Ozan" w:date="2022-02-24T14:49:00Z">
                <w:rPr>
                  <w:rFonts w:ascii="Cambria Math" w:hAnsi="Cambria Math"/>
                </w:rPr>
                <m:t>1-</m:t>
              </w:ins>
            </m:r>
            <m:f>
              <m:fPr>
                <m:ctrlPr>
                  <w:ins w:id="804" w:author="Waseem Ozan" w:date="2022-02-24T14:49:00Z">
                    <w:rPr>
                      <w:rFonts w:ascii="Cambria Math" w:hAnsi="Cambria Math"/>
                      <w:i/>
                    </w:rPr>
                  </w:ins>
                </m:ctrlPr>
              </m:fPr>
              <m:num>
                <m:sSub>
                  <m:sSubPr>
                    <m:ctrlPr>
                      <w:ins w:id="805" w:author="Waseem Ozan" w:date="2022-02-24T14:49:00Z">
                        <w:rPr>
                          <w:rFonts w:ascii="Cambria Math" w:hAnsi="Cambria Math"/>
                        </w:rPr>
                      </w:ins>
                    </m:ctrlPr>
                  </m:sSubPr>
                  <m:e>
                    <m:r>
                      <w:ins w:id="806" w:author="Waseem Ozan" w:date="2022-02-24T14:49:00Z">
                        <m:rPr>
                          <m:sty m:val="p"/>
                        </m:rPr>
                        <w:rPr>
                          <w:rFonts w:ascii="Cambria Math" w:hAnsi="Cambria Math"/>
                        </w:rPr>
                        <m:t>T</m:t>
                      </w:ins>
                    </m:r>
                  </m:e>
                  <m:sub>
                    <m:r>
                      <w:ins w:id="807" w:author="Waseem Ozan" w:date="2022-02-24T14:49:00Z">
                        <w:rPr>
                          <w:rFonts w:ascii="Cambria Math" w:hAnsi="Cambria Math"/>
                        </w:rPr>
                        <m:t>CSI-RS</m:t>
                      </w:ins>
                    </m:r>
                  </m:sub>
                </m:sSub>
              </m:num>
              <m:den>
                <m:sSub>
                  <m:sSubPr>
                    <m:ctrlPr>
                      <w:ins w:id="808" w:author="Waseem Ozan" w:date="2022-02-24T14:49:00Z">
                        <w:rPr>
                          <w:rFonts w:ascii="Cambria Math" w:hAnsi="Cambria Math"/>
                          <w:i/>
                        </w:rPr>
                      </w:ins>
                    </m:ctrlPr>
                  </m:sSubPr>
                  <m:e>
                    <m:r>
                      <w:ins w:id="809" w:author="Waseem Ozan" w:date="2022-02-24T14:49:00Z">
                        <w:rPr>
                          <w:rFonts w:ascii="Cambria Math" w:hAnsi="Cambria Math"/>
                        </w:rPr>
                        <m:t>T</m:t>
                      </w:ins>
                    </m:r>
                  </m:e>
                  <m:sub>
                    <m:r>
                      <w:ins w:id="810" w:author="Waseem Ozan" w:date="2022-02-24T14:49:00Z">
                        <w:rPr>
                          <w:rFonts w:ascii="Cambria Math" w:hAnsi="Cambria Math"/>
                        </w:rPr>
                        <m:t>SMTCperiod</m:t>
                      </w:ins>
                    </m:r>
                  </m:sub>
                </m:sSub>
              </m:den>
            </m:f>
          </m:den>
        </m:f>
      </m:oMath>
      <w:ins w:id="811" w:author="Waseem Ozan" w:date="2022-02-24T14:49:00Z">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ins>
    </w:p>
    <w:p w14:paraId="7779AFEC" w14:textId="77777777" w:rsidR="00CA5E3E" w:rsidRPr="00A67F36" w:rsidRDefault="00CA5E3E" w:rsidP="00CA5E3E">
      <w:pPr>
        <w:pStyle w:val="B10"/>
        <w:rPr>
          <w:ins w:id="812" w:author="Waseem Ozan" w:date="2022-02-24T14:49:00Z"/>
        </w:rPr>
      </w:pPr>
      <w:ins w:id="813" w:author="Waseem Ozan" w:date="2022-02-24T14:49:00Z">
        <w:r w:rsidRPr="00A67F36">
          <w:lastRenderedPageBreak/>
          <w:t>-</w:t>
        </w:r>
        <w:r w:rsidRPr="00A67F36">
          <w:tab/>
        </w:r>
      </w:ins>
      <m:oMath>
        <m:r>
          <w:ins w:id="814" w:author="Waseem Ozan" w:date="2022-02-24T14:49:00Z">
            <w:rPr>
              <w:rFonts w:ascii="Cambria Math" w:hAnsi="Cambria Math"/>
            </w:rPr>
            <m:t>P=</m:t>
          </w:ins>
        </m:r>
        <m:f>
          <m:fPr>
            <m:ctrlPr>
              <w:ins w:id="815" w:author="Waseem Ozan" w:date="2022-02-24T14:49:00Z">
                <w:rPr>
                  <w:rFonts w:ascii="Cambria Math" w:hAnsi="Cambria Math"/>
                  <w:i/>
                </w:rPr>
              </w:ins>
            </m:ctrlPr>
          </m:fPr>
          <m:num>
            <m:sSub>
              <m:sSubPr>
                <m:ctrlPr>
                  <w:ins w:id="816" w:author="Waseem Ozan" w:date="2022-02-24T14:49:00Z">
                    <w:rPr>
                      <w:rFonts w:ascii="Cambria Math" w:hAnsi="Cambria Math"/>
                      <w:i/>
                    </w:rPr>
                  </w:ins>
                </m:ctrlPr>
              </m:sSubPr>
              <m:e>
                <m:r>
                  <w:ins w:id="817" w:author="Waseem Ozan" w:date="2022-02-24T14:49:00Z">
                    <w:rPr>
                      <w:rFonts w:ascii="Cambria Math" w:hAnsi="Cambria Math"/>
                    </w:rPr>
                    <m:t>P</m:t>
                  </w:ins>
                </m:r>
              </m:e>
              <m:sub>
                <m:r>
                  <w:ins w:id="818" w:author="Waseem Ozan" w:date="2022-02-24T14:49:00Z">
                    <m:rPr>
                      <m:sty m:val="p"/>
                    </m:rPr>
                    <w:rPr>
                      <w:rFonts w:ascii="Cambria Math" w:hAnsi="Cambria Math"/>
                    </w:rPr>
                    <m:t>sharing factor</m:t>
                  </w:ins>
                </m:r>
              </m:sub>
            </m:sSub>
          </m:num>
          <m:den>
            <m:r>
              <w:ins w:id="819" w:author="Waseem Ozan" w:date="2022-02-24T14:49:00Z">
                <w:rPr>
                  <w:rFonts w:ascii="Cambria Math" w:hAnsi="Cambria Math"/>
                </w:rPr>
                <m:t>1-</m:t>
              </w:ins>
            </m:r>
            <m:f>
              <m:fPr>
                <m:ctrlPr>
                  <w:ins w:id="820" w:author="Waseem Ozan" w:date="2022-02-24T14:49:00Z">
                    <w:rPr>
                      <w:rFonts w:ascii="Cambria Math" w:hAnsi="Cambria Math"/>
                      <w:i/>
                    </w:rPr>
                  </w:ins>
                </m:ctrlPr>
              </m:fPr>
              <m:num>
                <m:sSub>
                  <m:sSubPr>
                    <m:ctrlPr>
                      <w:ins w:id="821" w:author="Waseem Ozan" w:date="2022-02-24T14:49:00Z">
                        <w:rPr>
                          <w:rFonts w:ascii="Cambria Math" w:hAnsi="Cambria Math"/>
                        </w:rPr>
                      </w:ins>
                    </m:ctrlPr>
                  </m:sSubPr>
                  <m:e>
                    <m:r>
                      <w:ins w:id="822" w:author="Waseem Ozan" w:date="2022-02-24T14:49:00Z">
                        <m:rPr>
                          <m:sty m:val="p"/>
                        </m:rPr>
                        <w:rPr>
                          <w:rFonts w:ascii="Cambria Math" w:hAnsi="Cambria Math"/>
                        </w:rPr>
                        <m:t>T</m:t>
                      </w:ins>
                    </m:r>
                  </m:e>
                  <m:sub>
                    <m:r>
                      <w:ins w:id="823" w:author="Waseem Ozan" w:date="2022-02-24T14:49:00Z">
                        <w:rPr>
                          <w:rFonts w:ascii="Cambria Math" w:hAnsi="Cambria Math"/>
                        </w:rPr>
                        <m:t>CSI-RS</m:t>
                      </w:ins>
                    </m:r>
                  </m:sub>
                </m:sSub>
              </m:num>
              <m:den>
                <m:r>
                  <w:ins w:id="824" w:author="Waseem Ozan" w:date="2022-02-24T14:49:00Z">
                    <w:rPr>
                      <w:rFonts w:ascii="Cambria Math" w:hAnsi="Cambria Math"/>
                    </w:rPr>
                    <m:t>MGRP</m:t>
                  </w:ins>
                </m:r>
              </m:den>
            </m:f>
          </m:den>
        </m:f>
      </m:oMath>
      <w:ins w:id="825" w:author="Waseem Ozan" w:date="2022-02-24T14:49:00Z">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ins>
    </w:p>
    <w:p w14:paraId="125EFB48" w14:textId="77777777" w:rsidR="00CA5E3E" w:rsidRPr="00A67F36" w:rsidRDefault="00CA5E3E" w:rsidP="00CA5E3E">
      <w:pPr>
        <w:pStyle w:val="B10"/>
        <w:rPr>
          <w:ins w:id="826" w:author="Waseem Ozan" w:date="2022-02-24T14:49:00Z"/>
        </w:rPr>
      </w:pPr>
      <w:ins w:id="827" w:author="Waseem Ozan" w:date="2022-02-24T14:49:00Z">
        <w:r w:rsidRPr="00A67F36">
          <w:t>-</w:t>
        </w:r>
        <w:r w:rsidRPr="00A67F36">
          <w:tab/>
          <w:t>P</w:t>
        </w:r>
        <w:r w:rsidRPr="00A67F36">
          <w:rPr>
            <w:vertAlign w:val="subscript"/>
          </w:rPr>
          <w:t>sharing factor</w:t>
        </w:r>
        <w:r w:rsidRPr="00A67F36">
          <w:t xml:space="preserve"> = 1, if the RLM-RS resource outside measurement gap is</w:t>
        </w:r>
      </w:ins>
    </w:p>
    <w:p w14:paraId="60DAA716" w14:textId="77777777" w:rsidR="00CA5E3E" w:rsidRPr="00A67F36" w:rsidRDefault="00CA5E3E" w:rsidP="00CA5E3E">
      <w:pPr>
        <w:pStyle w:val="B20"/>
        <w:rPr>
          <w:ins w:id="828" w:author="Waseem Ozan" w:date="2022-02-24T14:49:00Z"/>
        </w:rPr>
      </w:pPr>
      <w:ins w:id="829" w:author="Waseem Ozan" w:date="2022-02-24T14:49:00Z">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w:t>
        </w:r>
        <w:r w:rsidRPr="00A67F36">
          <w:rPr>
            <w:rFonts w:eastAsia="Times New Roman"/>
          </w:rPr>
          <w:t>the union set of</w:t>
        </w:r>
        <w:r w:rsidRPr="00A67F36">
          <w:rPr>
            <w:rStyle w:val="apple-converted-space"/>
            <w:rFonts w:eastAsia="Times New Roman"/>
          </w:rPr>
          <w:t xml:space="preserve"> </w:t>
        </w:r>
        <w:r w:rsidRPr="00A67F36">
          <w:rPr>
            <w:rFonts w:eastAsia="Times New Roman"/>
            <w:i/>
            <w:iCs/>
          </w:rPr>
          <w:t>SSB-ToMeasure</w:t>
        </w:r>
        <w:r w:rsidRPr="00A67F36">
          <w:rPr>
            <w:rFonts w:eastAsia="Times New Roman"/>
          </w:rPr>
          <w:t xml:space="preserve"> from all the configured measurement objects merged on the same serving carrier, </w:t>
        </w:r>
        <w:r w:rsidRPr="00A67F36">
          <w:t>and,</w:t>
        </w:r>
      </w:ins>
    </w:p>
    <w:p w14:paraId="3F48DE18" w14:textId="77777777" w:rsidR="00CA5E3E" w:rsidRPr="00A67F36" w:rsidRDefault="00CA5E3E" w:rsidP="00CA5E3E">
      <w:pPr>
        <w:pStyle w:val="B20"/>
        <w:rPr>
          <w:ins w:id="830" w:author="Waseem Ozan" w:date="2022-02-24T14:49:00Z"/>
        </w:rPr>
      </w:pPr>
      <w:ins w:id="831" w:author="Waseem Ozan" w:date="2022-02-24T14:49:00Z">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ins>
    </w:p>
    <w:p w14:paraId="697D1628" w14:textId="77777777" w:rsidR="00CA5E3E" w:rsidRPr="00A67F36" w:rsidRDefault="00CA5E3E" w:rsidP="00CA5E3E">
      <w:pPr>
        <w:ind w:left="568" w:hanging="284"/>
        <w:rPr>
          <w:ins w:id="832" w:author="Waseem Ozan" w:date="2022-02-24T14:49:00Z"/>
        </w:rPr>
      </w:pPr>
      <w:ins w:id="833" w:author="Waseem Ozan" w:date="2022-02-24T14:49:00Z">
        <w:r w:rsidRPr="00A67F36">
          <w:t>-</w:t>
        </w:r>
        <w:r w:rsidRPr="00A67F36">
          <w:tab/>
          <w:t>P</w:t>
        </w:r>
        <w:r w:rsidRPr="00A67F36">
          <w:rPr>
            <w:vertAlign w:val="subscript"/>
          </w:rPr>
          <w:t>sharing factor</w:t>
        </w:r>
        <w:r w:rsidRPr="00A67F36">
          <w:t xml:space="preserve"> = 3, otherwise.</w:t>
        </w:r>
      </w:ins>
    </w:p>
    <w:p w14:paraId="7EC7FBC2" w14:textId="77777777" w:rsidR="00CA5E3E" w:rsidRPr="00A67F36" w:rsidRDefault="00CA5E3E" w:rsidP="00CA5E3E">
      <w:pPr>
        <w:ind w:left="284"/>
        <w:rPr>
          <w:ins w:id="834" w:author="Waseem Ozan" w:date="2022-02-24T14:49:00Z"/>
        </w:rPr>
      </w:pPr>
      <w:ins w:id="835" w:author="Waseem Ozan" w:date="2022-02-24T14:49:00Z">
        <w:r w:rsidRPr="00A67F36">
          <w:t xml:space="preserve">where, </w:t>
        </w:r>
      </w:ins>
    </w:p>
    <w:p w14:paraId="59122BA6" w14:textId="77777777" w:rsidR="00CA5E3E" w:rsidRPr="00A67F36" w:rsidRDefault="00CA5E3E" w:rsidP="00CA5E3E">
      <w:pPr>
        <w:ind w:left="568"/>
        <w:rPr>
          <w:ins w:id="836" w:author="Waseem Ozan" w:date="2022-02-24T14:49:00Z"/>
          <w:i/>
        </w:rPr>
      </w:pPr>
      <w:ins w:id="837" w:author="Waseem Ozan" w:date="2022-02-24T14:4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ins>
    </w:p>
    <w:p w14:paraId="292167FB" w14:textId="77777777" w:rsidR="00CA5E3E" w:rsidRPr="00A67F36" w:rsidRDefault="00CA5E3E" w:rsidP="00CA5E3E">
      <w:pPr>
        <w:rPr>
          <w:ins w:id="838" w:author="Waseem Ozan" w:date="2022-02-24T14:49:00Z"/>
          <w:i/>
        </w:rPr>
      </w:pPr>
      <w:ins w:id="839" w:author="Waseem Ozan" w:date="2022-02-24T14:49:00Z">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ins>
    </w:p>
    <w:p w14:paraId="019ED883" w14:textId="77777777" w:rsidR="00CA5E3E" w:rsidRPr="00A67F36" w:rsidRDefault="00CA5E3E" w:rsidP="00CA5E3E">
      <w:pPr>
        <w:pStyle w:val="NO"/>
        <w:rPr>
          <w:ins w:id="840" w:author="Waseem Ozan" w:date="2022-02-24T14:49:00Z"/>
        </w:rPr>
      </w:pPr>
      <w:bookmarkStart w:id="841" w:name="_Hlk521596941"/>
      <w:ins w:id="842" w:author="Waseem Ozan" w:date="2022-02-24T14:49:00Z">
        <w:r w:rsidRPr="00A67F36">
          <w:t>Note:</w:t>
        </w:r>
        <w:r w:rsidRPr="00A67F36">
          <w:tab/>
          <w:t>The overlap between CSI-RS for RLM and SMTC means that CSI-RS based RLM is within the SMTC window duration</w:t>
        </w:r>
        <w:bookmarkEnd w:id="841"/>
        <w:r w:rsidRPr="00A67F36">
          <w:t>.</w:t>
        </w:r>
      </w:ins>
    </w:p>
    <w:p w14:paraId="45E4C247" w14:textId="77777777" w:rsidR="00CA5E3E" w:rsidRPr="00A67F36" w:rsidRDefault="00CA5E3E" w:rsidP="00CA5E3E">
      <w:pPr>
        <w:rPr>
          <w:ins w:id="843" w:author="Waseem Ozan" w:date="2022-02-24T14:49:00Z"/>
        </w:rPr>
      </w:pPr>
      <w:ins w:id="844" w:author="Waseem Ozan" w:date="2022-02-24T14:49:00Z">
        <w:r w:rsidRPr="00A67F36">
          <w:t>Longer evaluation period would be expected if the combination of RLM-RS resource, SMTC occasion and measurement gap configurations does not meet previous conditions.</w:t>
        </w:r>
      </w:ins>
    </w:p>
    <w:p w14:paraId="73FDE978" w14:textId="77777777" w:rsidR="00CA5E3E" w:rsidRPr="00A67F36" w:rsidRDefault="00CA5E3E" w:rsidP="00CA5E3E">
      <w:pPr>
        <w:rPr>
          <w:ins w:id="845" w:author="Waseem Ozan" w:date="2022-02-24T14:49:00Z"/>
          <w:rFonts w:eastAsia="?? ??"/>
        </w:rPr>
      </w:pPr>
      <w:ins w:id="846" w:author="Waseem Ozan" w:date="2022-02-24T14:49:00Z">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ins>
    </w:p>
    <w:p w14:paraId="6EF2976D" w14:textId="77777777" w:rsidR="00CA5E3E" w:rsidRPr="00A67F36" w:rsidRDefault="00CA5E3E" w:rsidP="00CA5E3E">
      <w:pPr>
        <w:rPr>
          <w:ins w:id="847" w:author="Waseem Ozan" w:date="2022-02-24T14:49:00Z"/>
        </w:rPr>
      </w:pPr>
      <w:ins w:id="848" w:author="Waseem Ozan" w:date="2022-02-24T14:49:00Z">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ins>
    </w:p>
    <w:p w14:paraId="6BA83418" w14:textId="76D0B5DC" w:rsidR="00CA5E3E" w:rsidRPr="00A67F36" w:rsidRDefault="00CA5E3E" w:rsidP="00CA5E3E">
      <w:pPr>
        <w:rPr>
          <w:ins w:id="849" w:author="Waseem Ozan" w:date="2022-02-24T14:49:00Z"/>
          <w:rFonts w:eastAsia="?? ??"/>
        </w:rPr>
      </w:pPr>
      <w:ins w:id="850" w:author="Waseem Ozan" w:date="2022-02-24T14:49:00Z">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ins>
    </w:p>
    <w:p w14:paraId="2EE37488" w14:textId="77777777" w:rsidR="00CA5E3E" w:rsidRPr="00A67F36" w:rsidRDefault="00CA5E3E" w:rsidP="00CA5E3E">
      <w:pPr>
        <w:ind w:left="568" w:hanging="284"/>
        <w:rPr>
          <w:ins w:id="851" w:author="Waseem Ozan" w:date="2022-02-24T14:49:00Z"/>
          <w:lang w:eastAsia="zh-CN"/>
        </w:rPr>
      </w:pPr>
      <w:ins w:id="852" w:author="Waseem Ozan" w:date="2022-02-24T14:49:00Z">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66FA49F7" w14:textId="7A83C86B" w:rsidR="00CA5E3E" w:rsidRPr="00A67F36" w:rsidRDefault="00CA5E3E" w:rsidP="00CA5E3E">
      <w:pPr>
        <w:rPr>
          <w:ins w:id="853" w:author="Waseem Ozan" w:date="2022-02-24T14:49:00Z"/>
          <w:rFonts w:eastAsia="?? ??"/>
        </w:rPr>
      </w:pPr>
      <w:ins w:id="854" w:author="Waseem Ozan" w:date="2022-02-24T14:49:00Z">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w:t>
        </w:r>
        <w:del w:id="855" w:author="Nokia" w:date="2022-05-18T05:31:00Z">
          <w:r w:rsidRPr="003D0B66" w:rsidDel="00E728B5">
            <w:rPr>
              <w:rFonts w:eastAsia="?? ??"/>
              <w:highlight w:val="red"/>
              <w:rPrChange w:id="856" w:author="Nokia" w:date="2022-05-18T05:39:00Z">
                <w:rPr>
                  <w:rFonts w:eastAsia="?? ??"/>
                </w:rPr>
              </w:rPrChange>
            </w:rPr>
            <w:delText>and Table 8.1B.3.2-4</w:delText>
          </w:r>
          <w:r w:rsidRPr="00A67F36" w:rsidDel="00E728B5">
            <w:rPr>
              <w:rFonts w:eastAsia="?? ??"/>
            </w:rPr>
            <w:delText xml:space="preserve"> </w:delText>
          </w:r>
        </w:del>
        <w:r w:rsidRPr="00A67F36">
          <w:rPr>
            <w:rFonts w:eastAsia="?? ??"/>
          </w:rPr>
          <w:t>for</w:t>
        </w:r>
      </w:ins>
      <w:ins w:id="857" w:author="Waseem Ozan" w:date="2022-03-01T18:49:00Z">
        <w:r w:rsidR="00334FCE" w:rsidRPr="00A67F36">
          <w:rPr>
            <w:rFonts w:eastAsia="?? ??"/>
          </w:rPr>
          <w:t xml:space="preserve"> </w:t>
        </w:r>
        <w:r w:rsidR="00334FCE" w:rsidRPr="000C1182">
          <w:rPr>
            <w:rFonts w:eastAsia="?? ??"/>
          </w:rPr>
          <w:t>RedCap</w:t>
        </w:r>
      </w:ins>
      <w:ins w:id="858" w:author="Waseem Ozan" w:date="2022-02-24T14:49:00Z">
        <w:r w:rsidRPr="00A67F36">
          <w:rPr>
            <w:rFonts w:eastAsia="?? ??"/>
          </w:rPr>
          <w:t xml:space="preserve"> UE with 1Rx are defined as:</w:t>
        </w:r>
      </w:ins>
    </w:p>
    <w:p w14:paraId="2AF46A4A" w14:textId="77777777" w:rsidR="00CA5E3E" w:rsidRPr="00A67F36" w:rsidRDefault="00CA5E3E" w:rsidP="00CA5E3E">
      <w:pPr>
        <w:ind w:left="568" w:hanging="284"/>
        <w:rPr>
          <w:ins w:id="859" w:author="Waseem Ozan" w:date="2022-02-24T14:49:00Z"/>
          <w:lang w:eastAsia="zh-CN"/>
        </w:rPr>
      </w:pPr>
      <w:ins w:id="860" w:author="Waseem Ozan" w:date="2022-02-24T14:49:00Z">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ins>
    </w:p>
    <w:p w14:paraId="7D9E5F63" w14:textId="4D45EC16" w:rsidR="00CA5E3E" w:rsidRPr="00A67F36" w:rsidRDefault="00CA5E3E" w:rsidP="00CA5E3E">
      <w:pPr>
        <w:pStyle w:val="TH"/>
        <w:rPr>
          <w:ins w:id="861" w:author="Waseem Ozan" w:date="2022-02-24T14:49:00Z"/>
        </w:rPr>
      </w:pPr>
      <w:ins w:id="862" w:author="Waseem Ozan" w:date="2022-02-24T14:49:00Z">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w:t>
        </w:r>
      </w:ins>
      <w:ins w:id="863" w:author="Waseem Ozan" w:date="2022-03-01T18:51:00Z">
        <w:r w:rsidR="00B241A2" w:rsidRPr="00A67F36">
          <w:t xml:space="preserve"> 2Rx RedCap</w:t>
        </w:r>
      </w:ins>
      <w:ins w:id="864"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A67F36" w14:paraId="4C5F5988" w14:textId="77777777" w:rsidTr="00C141C3">
        <w:trPr>
          <w:jc w:val="center"/>
          <w:ins w:id="865" w:author="Waseem Ozan" w:date="2022-02-24T14:49:00Z"/>
        </w:trPr>
        <w:tc>
          <w:tcPr>
            <w:tcW w:w="2375" w:type="dxa"/>
            <w:shd w:val="clear" w:color="auto" w:fill="auto"/>
          </w:tcPr>
          <w:p w14:paraId="3FBE563F" w14:textId="77777777" w:rsidR="00CA5E3E" w:rsidRPr="00A67F36" w:rsidRDefault="00CA5E3E" w:rsidP="00C141C3">
            <w:pPr>
              <w:pStyle w:val="TAH"/>
              <w:rPr>
                <w:ins w:id="866" w:author="Waseem Ozan" w:date="2022-02-24T14:49:00Z"/>
              </w:rPr>
            </w:pPr>
            <w:ins w:id="867" w:author="Waseem Ozan" w:date="2022-02-24T14:49:00Z">
              <w:r w:rsidRPr="00A67F36">
                <w:t>Configuration</w:t>
              </w:r>
            </w:ins>
          </w:p>
        </w:tc>
        <w:tc>
          <w:tcPr>
            <w:tcW w:w="3260" w:type="dxa"/>
            <w:shd w:val="clear" w:color="auto" w:fill="auto"/>
          </w:tcPr>
          <w:p w14:paraId="03FF7D57" w14:textId="77777777" w:rsidR="00CA5E3E" w:rsidRPr="00A67F36" w:rsidRDefault="00CA5E3E" w:rsidP="00C141C3">
            <w:pPr>
              <w:pStyle w:val="TAH"/>
              <w:rPr>
                <w:ins w:id="868" w:author="Waseem Ozan" w:date="2022-02-24T14:49:00Z"/>
              </w:rPr>
            </w:pPr>
            <w:ins w:id="869" w:author="Waseem Ozan" w:date="2022-02-24T14:49:00Z">
              <w:r w:rsidRPr="00A67F36">
                <w:t>T</w:t>
              </w:r>
              <w:r w:rsidRPr="00A67F36">
                <w:rPr>
                  <w:vertAlign w:val="subscript"/>
                </w:rPr>
                <w:t>Evaluate_out_CSI-RS</w:t>
              </w:r>
              <w:r w:rsidRPr="00A67F36">
                <w:rPr>
                  <w:rFonts w:cs="v5.0.0"/>
                  <w:vertAlign w:val="subscript"/>
                </w:rPr>
                <w:t>,RedCap</w:t>
              </w:r>
              <w:r w:rsidRPr="00A67F36">
                <w:t xml:space="preserve"> (ms) </w:t>
              </w:r>
            </w:ins>
          </w:p>
        </w:tc>
        <w:tc>
          <w:tcPr>
            <w:tcW w:w="3649" w:type="dxa"/>
            <w:shd w:val="clear" w:color="auto" w:fill="auto"/>
          </w:tcPr>
          <w:p w14:paraId="7B782CE5" w14:textId="77777777" w:rsidR="00CA5E3E" w:rsidRPr="00A67F36" w:rsidRDefault="00CA5E3E" w:rsidP="00C141C3">
            <w:pPr>
              <w:pStyle w:val="TAH"/>
              <w:rPr>
                <w:ins w:id="870" w:author="Waseem Ozan" w:date="2022-02-24T14:49:00Z"/>
              </w:rPr>
            </w:pPr>
            <w:ins w:id="871" w:author="Waseem Ozan" w:date="2022-02-24T14:49:00Z">
              <w:r w:rsidRPr="00A67F36">
                <w:t>T</w:t>
              </w:r>
              <w:r w:rsidRPr="00A67F36">
                <w:rPr>
                  <w:vertAlign w:val="subscript"/>
                </w:rPr>
                <w:t>Evaluate_in_CSI-RS</w:t>
              </w:r>
              <w:r w:rsidRPr="00A67F36">
                <w:rPr>
                  <w:rFonts w:cs="v5.0.0"/>
                  <w:vertAlign w:val="subscript"/>
                </w:rPr>
                <w:t>,RedCap</w:t>
              </w:r>
              <w:r w:rsidRPr="00A67F36">
                <w:t xml:space="preserve"> (ms) </w:t>
              </w:r>
            </w:ins>
          </w:p>
        </w:tc>
      </w:tr>
      <w:tr w:rsidR="00CA5E3E" w:rsidRPr="00E728B5" w14:paraId="5E7AC6A3" w14:textId="77777777" w:rsidTr="00C141C3">
        <w:trPr>
          <w:jc w:val="center"/>
          <w:ins w:id="872" w:author="Waseem Ozan" w:date="2022-02-24T14:49:00Z"/>
        </w:trPr>
        <w:tc>
          <w:tcPr>
            <w:tcW w:w="2375" w:type="dxa"/>
            <w:shd w:val="clear" w:color="auto" w:fill="auto"/>
          </w:tcPr>
          <w:p w14:paraId="00FA987E" w14:textId="77777777" w:rsidR="00CA5E3E" w:rsidRPr="00A67F36" w:rsidRDefault="00CA5E3E" w:rsidP="00C141C3">
            <w:pPr>
              <w:pStyle w:val="TAC"/>
              <w:rPr>
                <w:ins w:id="873" w:author="Waseem Ozan" w:date="2022-02-24T14:49:00Z"/>
              </w:rPr>
            </w:pPr>
            <w:ins w:id="874" w:author="Waseem Ozan" w:date="2022-02-24T14:49:00Z">
              <w:r w:rsidRPr="00A67F36">
                <w:t>no DRX</w:t>
              </w:r>
            </w:ins>
          </w:p>
        </w:tc>
        <w:tc>
          <w:tcPr>
            <w:tcW w:w="3260" w:type="dxa"/>
            <w:shd w:val="clear" w:color="auto" w:fill="auto"/>
          </w:tcPr>
          <w:p w14:paraId="28B8C456" w14:textId="77777777" w:rsidR="00CA5E3E" w:rsidRPr="00A67F36" w:rsidRDefault="00CA5E3E" w:rsidP="00C141C3">
            <w:pPr>
              <w:pStyle w:val="TAC"/>
              <w:rPr>
                <w:ins w:id="875" w:author="Waseem Ozan" w:date="2022-02-24T14:49:00Z"/>
                <w:lang w:val="fr-FR"/>
              </w:rPr>
            </w:pPr>
            <w:ins w:id="876" w:author="Waseem Ozan" w:date="2022-02-24T14:49:00Z">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3649" w:type="dxa"/>
            <w:shd w:val="clear" w:color="auto" w:fill="auto"/>
          </w:tcPr>
          <w:p w14:paraId="5350D150" w14:textId="77777777" w:rsidR="00CA5E3E" w:rsidRPr="00A67F36" w:rsidRDefault="00CA5E3E" w:rsidP="00C141C3">
            <w:pPr>
              <w:pStyle w:val="TAC"/>
              <w:rPr>
                <w:ins w:id="877" w:author="Waseem Ozan" w:date="2022-02-24T14:49:00Z"/>
                <w:lang w:val="sv-SE"/>
              </w:rPr>
            </w:pPr>
            <w:ins w:id="878"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879" w:author="Santhan Thangarasa" w:date="2022-03-01T16:37:00Z">
                    <w:rPr>
                      <w:rFonts w:cs="v5.0.0"/>
                      <w:vertAlign w:val="subscript"/>
                    </w:rPr>
                  </w:rPrChang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A67F36" w14:paraId="7008BC27" w14:textId="77777777" w:rsidTr="00C141C3">
        <w:trPr>
          <w:jc w:val="center"/>
          <w:ins w:id="880" w:author="Waseem Ozan" w:date="2022-02-24T14:49:00Z"/>
        </w:trPr>
        <w:tc>
          <w:tcPr>
            <w:tcW w:w="2375" w:type="dxa"/>
            <w:shd w:val="clear" w:color="auto" w:fill="auto"/>
          </w:tcPr>
          <w:p w14:paraId="272331D5" w14:textId="77777777" w:rsidR="00CA5E3E" w:rsidRPr="00A67F36" w:rsidRDefault="00CA5E3E" w:rsidP="00C141C3">
            <w:pPr>
              <w:pStyle w:val="TAC"/>
              <w:rPr>
                <w:ins w:id="881" w:author="Waseem Ozan" w:date="2022-02-24T14:49:00Z"/>
              </w:rPr>
            </w:pPr>
            <w:ins w:id="882"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0C3B9153" w14:textId="77777777" w:rsidR="00CA5E3E" w:rsidRPr="00A67F36" w:rsidRDefault="00CA5E3E" w:rsidP="00C141C3">
            <w:pPr>
              <w:pStyle w:val="TAC"/>
              <w:rPr>
                <w:ins w:id="883" w:author="Waseem Ozan" w:date="2022-02-24T14:49:00Z"/>
                <w:lang w:val="fr-FR"/>
              </w:rPr>
            </w:pPr>
            <w:ins w:id="884" w:author="Waseem Ozan" w:date="2022-02-24T14:49: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3649" w:type="dxa"/>
            <w:shd w:val="clear" w:color="auto" w:fill="auto"/>
          </w:tcPr>
          <w:p w14:paraId="6442C191" w14:textId="77777777" w:rsidR="00CA5E3E" w:rsidRPr="00A67F36" w:rsidRDefault="00CA5E3E" w:rsidP="00C141C3">
            <w:pPr>
              <w:pStyle w:val="TAC"/>
              <w:rPr>
                <w:ins w:id="885" w:author="Waseem Ozan" w:date="2022-02-24T14:49:00Z"/>
                <w:lang w:val="fr-FR"/>
              </w:rPr>
            </w:pPr>
            <w:ins w:id="886" w:author="Waseem Ozan" w:date="2022-02-24T14:4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E728B5" w14:paraId="1690CDDD" w14:textId="77777777" w:rsidTr="00C141C3">
        <w:trPr>
          <w:jc w:val="center"/>
          <w:ins w:id="887" w:author="Waseem Ozan" w:date="2022-02-24T14:49:00Z"/>
        </w:trPr>
        <w:tc>
          <w:tcPr>
            <w:tcW w:w="2375" w:type="dxa"/>
            <w:shd w:val="clear" w:color="auto" w:fill="auto"/>
          </w:tcPr>
          <w:p w14:paraId="1A271443" w14:textId="77777777" w:rsidR="00CA5E3E" w:rsidRPr="00A67F36" w:rsidRDefault="00CA5E3E" w:rsidP="00C141C3">
            <w:pPr>
              <w:pStyle w:val="TAC"/>
              <w:rPr>
                <w:ins w:id="888" w:author="Waseem Ozan" w:date="2022-02-24T14:49:00Z"/>
              </w:rPr>
            </w:pPr>
            <w:ins w:id="889" w:author="Waseem Ozan" w:date="2022-02-24T14:49:00Z">
              <w:r w:rsidRPr="00A67F36">
                <w:t xml:space="preserve">DRX </w:t>
              </w:r>
              <w:r w:rsidRPr="00A67F36">
                <w:rPr>
                  <w:rFonts w:cs="Arial"/>
                </w:rPr>
                <w:t xml:space="preserve">&gt; </w:t>
              </w:r>
              <w:r w:rsidRPr="00A67F36">
                <w:t>320ms</w:t>
              </w:r>
            </w:ins>
          </w:p>
        </w:tc>
        <w:tc>
          <w:tcPr>
            <w:tcW w:w="3260" w:type="dxa"/>
            <w:shd w:val="clear" w:color="auto" w:fill="auto"/>
          </w:tcPr>
          <w:p w14:paraId="68411DFD" w14:textId="77777777" w:rsidR="00CA5E3E" w:rsidRPr="00A67F36" w:rsidRDefault="00CA5E3E" w:rsidP="00C141C3">
            <w:pPr>
              <w:pStyle w:val="TAC"/>
              <w:rPr>
                <w:ins w:id="890" w:author="Waseem Ozan" w:date="2022-02-24T14:49:00Z"/>
              </w:rPr>
            </w:pPr>
            <w:ins w:id="891" w:author="Waseem Ozan" w:date="2022-02-24T14:49:00Z">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25284FF9" w14:textId="77777777" w:rsidR="00CA5E3E" w:rsidRPr="00A67F36" w:rsidRDefault="00CA5E3E" w:rsidP="00C141C3">
            <w:pPr>
              <w:pStyle w:val="TAC"/>
              <w:rPr>
                <w:ins w:id="892" w:author="Waseem Ozan" w:date="2022-02-24T14:49:00Z"/>
                <w:lang w:val="sv-SE"/>
                <w:rPrChange w:id="893" w:author="Santhan Thangarasa" w:date="2022-03-01T16:33:00Z">
                  <w:rPr>
                    <w:ins w:id="894" w:author="Waseem Ozan" w:date="2022-02-24T14:49:00Z"/>
                  </w:rPr>
                </w:rPrChange>
              </w:rPr>
            </w:pPr>
            <w:ins w:id="895" w:author="Waseem Ozan" w:date="2022-02-24T14:49:00Z">
              <w:r w:rsidRPr="00A67F36">
                <w:rPr>
                  <w:rFonts w:cs="v4.2.0"/>
                  <w:lang w:val="sv-SE"/>
                  <w:rPrChange w:id="896" w:author="Santhan Thangarasa" w:date="2022-03-01T16:33:00Z">
                    <w:rPr>
                      <w:rFonts w:cs="v4.2.0"/>
                    </w:rPr>
                  </w:rPrChange>
                </w:rPr>
                <w:t>Ceil(M</w:t>
              </w:r>
              <w:r w:rsidRPr="00A67F36">
                <w:rPr>
                  <w:rFonts w:cs="v4.2.0"/>
                  <w:vertAlign w:val="subscript"/>
                  <w:lang w:val="sv-SE"/>
                  <w:rPrChange w:id="897" w:author="Santhan Thangarasa" w:date="2022-03-01T16:33:00Z">
                    <w:rPr>
                      <w:rFonts w:cs="v4.2.0"/>
                      <w:vertAlign w:val="subscript"/>
                    </w:rPr>
                  </w:rPrChange>
                </w:rPr>
                <w:t>in</w:t>
              </w:r>
              <w:r w:rsidRPr="00A67F36">
                <w:rPr>
                  <w:rFonts w:cs="v5.0.0"/>
                  <w:vertAlign w:val="subscript"/>
                  <w:lang w:val="sv-SE"/>
                  <w:rPrChange w:id="898" w:author="Santhan Thangarasa" w:date="2022-03-01T16:33:00Z">
                    <w:rPr>
                      <w:rFonts w:cs="v5.0.0"/>
                      <w:vertAlign w:val="subscript"/>
                    </w:rPr>
                  </w:rPrChange>
                </w:rPr>
                <w:t>,RedCap</w:t>
              </w:r>
              <w:r w:rsidRPr="00A67F36">
                <w:rPr>
                  <w:rFonts w:cs="Arial"/>
                  <w:lang w:val="sv-SE"/>
                  <w:rPrChange w:id="899" w:author="Santhan Thangarasa" w:date="2022-03-01T16:33:00Z">
                    <w:rPr>
                      <w:rFonts w:cs="Arial"/>
                    </w:rPr>
                  </w:rPrChange>
                </w:rPr>
                <w:t xml:space="preserve"> ×P</w:t>
              </w:r>
              <w:r w:rsidRPr="00A67F36">
                <w:rPr>
                  <w:rFonts w:cs="v4.2.0"/>
                  <w:lang w:val="sv-SE"/>
                  <w:rPrChange w:id="900" w:author="Santhan Thangarasa" w:date="2022-03-01T16:33:00Z">
                    <w:rPr>
                      <w:rFonts w:cs="v4.2.0"/>
                    </w:rPr>
                  </w:rPrChange>
                </w:rPr>
                <w:t xml:space="preserve">) </w:t>
              </w:r>
              <w:r w:rsidRPr="00A67F36">
                <w:rPr>
                  <w:rFonts w:cs="Arial"/>
                  <w:lang w:val="sv-SE"/>
                  <w:rPrChange w:id="901" w:author="Santhan Thangarasa" w:date="2022-03-01T16:33:00Z">
                    <w:rPr>
                      <w:rFonts w:cs="Arial"/>
                    </w:rPr>
                  </w:rPrChange>
                </w:rPr>
                <w:t xml:space="preserve">× </w:t>
              </w:r>
              <w:r w:rsidRPr="00A67F36">
                <w:rPr>
                  <w:rFonts w:cs="v4.2.0"/>
                  <w:lang w:val="sv-SE"/>
                  <w:rPrChange w:id="902" w:author="Santhan Thangarasa" w:date="2022-03-01T16:33:00Z">
                    <w:rPr>
                      <w:rFonts w:cs="v4.2.0"/>
                    </w:rPr>
                  </w:rPrChange>
                </w:rPr>
                <w:t>T</w:t>
              </w:r>
              <w:r w:rsidRPr="00A67F36">
                <w:rPr>
                  <w:rFonts w:cs="v4.2.0"/>
                  <w:vertAlign w:val="subscript"/>
                  <w:lang w:val="sv-SE"/>
                  <w:rPrChange w:id="903" w:author="Santhan Thangarasa" w:date="2022-03-01T16:33:00Z">
                    <w:rPr>
                      <w:rFonts w:cs="v4.2.0"/>
                      <w:vertAlign w:val="subscript"/>
                    </w:rPr>
                  </w:rPrChange>
                </w:rPr>
                <w:t>DRX</w:t>
              </w:r>
            </w:ins>
          </w:p>
        </w:tc>
      </w:tr>
      <w:tr w:rsidR="00CA5E3E" w:rsidRPr="00A67F36" w14:paraId="5BFE3411" w14:textId="77777777" w:rsidTr="00C141C3">
        <w:trPr>
          <w:jc w:val="center"/>
          <w:ins w:id="904" w:author="Waseem Ozan" w:date="2022-02-24T14:49:00Z"/>
        </w:trPr>
        <w:tc>
          <w:tcPr>
            <w:tcW w:w="9284" w:type="dxa"/>
            <w:gridSpan w:val="3"/>
            <w:shd w:val="clear" w:color="auto" w:fill="auto"/>
          </w:tcPr>
          <w:p w14:paraId="4C3658EC" w14:textId="77777777" w:rsidR="00CA5E3E" w:rsidRPr="00A67F36" w:rsidRDefault="00CA5E3E" w:rsidP="00C141C3">
            <w:pPr>
              <w:pStyle w:val="TAN"/>
              <w:rPr>
                <w:ins w:id="905" w:author="Waseem Ozan" w:date="2022-02-24T14:49:00Z"/>
              </w:rPr>
            </w:pPr>
            <w:ins w:id="906" w:author="Waseem Ozan" w:date="2022-02-24T14:4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ins>
          </w:p>
        </w:tc>
      </w:tr>
    </w:tbl>
    <w:p w14:paraId="42206451" w14:textId="77777777" w:rsidR="00CA5E3E" w:rsidRPr="00A67F36" w:rsidRDefault="00CA5E3E" w:rsidP="00CA5E3E">
      <w:pPr>
        <w:rPr>
          <w:ins w:id="907" w:author="Waseem Ozan" w:date="2022-02-24T14:49:00Z"/>
          <w:rFonts w:eastAsia="?? ??"/>
        </w:rPr>
      </w:pPr>
    </w:p>
    <w:p w14:paraId="6FB53FBB" w14:textId="4BD0E68B" w:rsidR="00CA5E3E" w:rsidRPr="00A67F36" w:rsidRDefault="00CA5E3E" w:rsidP="00CA5E3E">
      <w:pPr>
        <w:pStyle w:val="TH"/>
        <w:rPr>
          <w:ins w:id="908" w:author="Waseem Ozan" w:date="2022-02-24T14:49:00Z"/>
        </w:rPr>
      </w:pPr>
      <w:ins w:id="909" w:author="Waseem Ozan" w:date="2022-02-24T14:49:00Z">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w:t>
        </w:r>
      </w:ins>
      <w:ins w:id="910" w:author="Waseem Ozan" w:date="2022-03-01T18:51:00Z">
        <w:r w:rsidR="00886DBF" w:rsidRPr="00A67F36">
          <w:t xml:space="preserve"> 2Rx RedCap</w:t>
        </w:r>
      </w:ins>
      <w:ins w:id="911"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2" w:author="Waseem Ozan" w:date="2022-02-24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5"/>
        <w:gridCol w:w="3545"/>
        <w:gridCol w:w="2970"/>
        <w:tblGridChange w:id="913">
          <w:tblGrid>
            <w:gridCol w:w="3590"/>
            <w:gridCol w:w="3069"/>
            <w:gridCol w:w="2970"/>
          </w:tblGrid>
        </w:tblGridChange>
      </w:tblGrid>
      <w:tr w:rsidR="00CA5E3E" w:rsidRPr="00A67F36" w14:paraId="628926DE" w14:textId="77777777" w:rsidTr="00DD754B">
        <w:trPr>
          <w:jc w:val="center"/>
          <w:ins w:id="914" w:author="Waseem Ozan" w:date="2022-02-24T14:49:00Z"/>
          <w:trPrChange w:id="915" w:author="Waseem Ozan" w:date="2022-02-24T16:03:00Z">
            <w:trPr>
              <w:jc w:val="center"/>
            </w:trPr>
          </w:trPrChange>
        </w:trPr>
        <w:tc>
          <w:tcPr>
            <w:tcW w:w="2835" w:type="dxa"/>
            <w:shd w:val="clear" w:color="auto" w:fill="auto"/>
            <w:tcPrChange w:id="916" w:author="Waseem Ozan" w:date="2022-02-24T16:03:00Z">
              <w:tcPr>
                <w:tcW w:w="3684" w:type="dxa"/>
                <w:shd w:val="clear" w:color="auto" w:fill="auto"/>
              </w:tcPr>
            </w:tcPrChange>
          </w:tcPr>
          <w:p w14:paraId="175ACDA4" w14:textId="77777777" w:rsidR="00CA5E3E" w:rsidRPr="00A67F36" w:rsidRDefault="00CA5E3E" w:rsidP="00C141C3">
            <w:pPr>
              <w:pStyle w:val="TAH"/>
              <w:rPr>
                <w:ins w:id="917" w:author="Waseem Ozan" w:date="2022-02-24T14:49:00Z"/>
              </w:rPr>
            </w:pPr>
            <w:ins w:id="918" w:author="Waseem Ozan" w:date="2022-02-24T14:49:00Z">
              <w:r w:rsidRPr="00A67F36">
                <w:t>Configuration</w:t>
              </w:r>
            </w:ins>
          </w:p>
        </w:tc>
        <w:tc>
          <w:tcPr>
            <w:tcW w:w="3545" w:type="dxa"/>
            <w:shd w:val="clear" w:color="auto" w:fill="auto"/>
            <w:tcPrChange w:id="919" w:author="Waseem Ozan" w:date="2022-02-24T16:03:00Z">
              <w:tcPr>
                <w:tcW w:w="3100" w:type="dxa"/>
                <w:shd w:val="clear" w:color="auto" w:fill="auto"/>
              </w:tcPr>
            </w:tcPrChange>
          </w:tcPr>
          <w:p w14:paraId="118FC4DA" w14:textId="77777777" w:rsidR="00CA5E3E" w:rsidRPr="00A67F36" w:rsidRDefault="00CA5E3E" w:rsidP="00C141C3">
            <w:pPr>
              <w:pStyle w:val="TAH"/>
              <w:rPr>
                <w:ins w:id="920" w:author="Waseem Ozan" w:date="2022-02-24T14:49:00Z"/>
              </w:rPr>
            </w:pPr>
            <w:ins w:id="921" w:author="Waseem Ozan" w:date="2022-02-24T14:49:00Z">
              <w:r w:rsidRPr="00A67F36">
                <w:t>T</w:t>
              </w:r>
              <w:r w:rsidRPr="00A67F36">
                <w:rPr>
                  <w:vertAlign w:val="subscript"/>
                </w:rPr>
                <w:t>Evaluate_out_CSI-RS</w:t>
              </w:r>
              <w:r w:rsidRPr="00A67F36">
                <w:rPr>
                  <w:rFonts w:cs="v5.0.0"/>
                  <w:vertAlign w:val="subscript"/>
                </w:rPr>
                <w:t>,RedCap</w:t>
              </w:r>
              <w:r w:rsidRPr="00A67F36">
                <w:t xml:space="preserve"> (ms) </w:t>
              </w:r>
            </w:ins>
          </w:p>
        </w:tc>
        <w:tc>
          <w:tcPr>
            <w:tcW w:w="2970" w:type="dxa"/>
            <w:shd w:val="clear" w:color="auto" w:fill="auto"/>
            <w:tcPrChange w:id="922" w:author="Waseem Ozan" w:date="2022-02-24T16:03:00Z">
              <w:tcPr>
                <w:tcW w:w="3000" w:type="dxa"/>
                <w:shd w:val="clear" w:color="auto" w:fill="auto"/>
              </w:tcPr>
            </w:tcPrChange>
          </w:tcPr>
          <w:p w14:paraId="537FA27B" w14:textId="77777777" w:rsidR="00CA5E3E" w:rsidRPr="00A67F36" w:rsidRDefault="00CA5E3E" w:rsidP="00C141C3">
            <w:pPr>
              <w:pStyle w:val="TAH"/>
              <w:rPr>
                <w:ins w:id="923" w:author="Waseem Ozan" w:date="2022-02-24T14:49:00Z"/>
              </w:rPr>
            </w:pPr>
            <w:ins w:id="924" w:author="Waseem Ozan" w:date="2022-02-24T14:49:00Z">
              <w:r w:rsidRPr="00A67F36">
                <w:t>T</w:t>
              </w:r>
              <w:r w:rsidRPr="00A67F36">
                <w:rPr>
                  <w:vertAlign w:val="subscript"/>
                </w:rPr>
                <w:t>Evaluate_in_CSI-RS</w:t>
              </w:r>
              <w:r w:rsidRPr="00A67F36">
                <w:rPr>
                  <w:rFonts w:cs="v5.0.0"/>
                  <w:vertAlign w:val="subscript"/>
                </w:rPr>
                <w:t>,RedCap</w:t>
              </w:r>
              <w:r w:rsidRPr="00A67F36">
                <w:t xml:space="preserve"> (ms) </w:t>
              </w:r>
            </w:ins>
          </w:p>
        </w:tc>
      </w:tr>
      <w:tr w:rsidR="00CA5E3E" w:rsidRPr="00E728B5" w14:paraId="635E337F" w14:textId="77777777" w:rsidTr="00DD754B">
        <w:trPr>
          <w:jc w:val="center"/>
          <w:ins w:id="925" w:author="Waseem Ozan" w:date="2022-02-24T14:49:00Z"/>
          <w:trPrChange w:id="926" w:author="Waseem Ozan" w:date="2022-02-24T16:03:00Z">
            <w:trPr>
              <w:jc w:val="center"/>
            </w:trPr>
          </w:trPrChange>
        </w:trPr>
        <w:tc>
          <w:tcPr>
            <w:tcW w:w="2835" w:type="dxa"/>
            <w:shd w:val="clear" w:color="auto" w:fill="auto"/>
            <w:tcPrChange w:id="927" w:author="Waseem Ozan" w:date="2022-02-24T16:03:00Z">
              <w:tcPr>
                <w:tcW w:w="3684" w:type="dxa"/>
                <w:shd w:val="clear" w:color="auto" w:fill="auto"/>
              </w:tcPr>
            </w:tcPrChange>
          </w:tcPr>
          <w:p w14:paraId="42A4F8DA" w14:textId="77777777" w:rsidR="00CA5E3E" w:rsidRPr="00A67F36" w:rsidRDefault="00CA5E3E" w:rsidP="00C141C3">
            <w:pPr>
              <w:pStyle w:val="TAC"/>
              <w:rPr>
                <w:ins w:id="928" w:author="Waseem Ozan" w:date="2022-02-24T14:49:00Z"/>
              </w:rPr>
            </w:pPr>
            <w:ins w:id="929" w:author="Waseem Ozan" w:date="2022-02-24T14:49:00Z">
              <w:r w:rsidRPr="00A67F36">
                <w:t>no DRX</w:t>
              </w:r>
            </w:ins>
          </w:p>
        </w:tc>
        <w:tc>
          <w:tcPr>
            <w:tcW w:w="3545" w:type="dxa"/>
            <w:shd w:val="clear" w:color="auto" w:fill="auto"/>
            <w:tcPrChange w:id="930" w:author="Waseem Ozan" w:date="2022-02-24T16:03:00Z">
              <w:tcPr>
                <w:tcW w:w="3100" w:type="dxa"/>
                <w:shd w:val="clear" w:color="auto" w:fill="auto"/>
              </w:tcPr>
            </w:tcPrChange>
          </w:tcPr>
          <w:p w14:paraId="4DEB93BE" w14:textId="77777777" w:rsidR="00CA5E3E" w:rsidRPr="00A67F36" w:rsidRDefault="00CA5E3E" w:rsidP="00C141C3">
            <w:pPr>
              <w:pStyle w:val="TAC"/>
              <w:rPr>
                <w:ins w:id="931" w:author="Waseem Ozan" w:date="2022-02-24T14:49:00Z"/>
                <w:lang w:val="fr-FR"/>
              </w:rPr>
            </w:pPr>
            <w:ins w:id="932" w:author="Waseem Ozan" w:date="2022-02-24T14:49:00Z">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2970" w:type="dxa"/>
            <w:shd w:val="clear" w:color="auto" w:fill="auto"/>
            <w:tcPrChange w:id="933" w:author="Waseem Ozan" w:date="2022-02-24T16:03:00Z">
              <w:tcPr>
                <w:tcW w:w="3000" w:type="dxa"/>
                <w:shd w:val="clear" w:color="auto" w:fill="auto"/>
              </w:tcPr>
            </w:tcPrChange>
          </w:tcPr>
          <w:p w14:paraId="618FC3FA" w14:textId="77777777" w:rsidR="00CA5E3E" w:rsidRPr="00A67F36" w:rsidRDefault="00CA5E3E" w:rsidP="00C141C3">
            <w:pPr>
              <w:pStyle w:val="TAC"/>
              <w:rPr>
                <w:ins w:id="934" w:author="Waseem Ozan" w:date="2022-02-24T14:49:00Z"/>
                <w:lang w:val="sv-SE"/>
              </w:rPr>
            </w:pPr>
            <w:ins w:id="935"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936" w:author="Santhan Thangarasa" w:date="2022-03-01T16:37:00Z">
                    <w:rPr>
                      <w:rFonts w:cs="v5.0.0"/>
                      <w:vertAlign w:val="subscript"/>
                    </w:rPr>
                  </w:rPrChang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E728B5" w14:paraId="5B0C9AF8" w14:textId="77777777" w:rsidTr="00DD754B">
        <w:trPr>
          <w:jc w:val="center"/>
          <w:ins w:id="937" w:author="Waseem Ozan" w:date="2022-02-24T14:49:00Z"/>
          <w:trPrChange w:id="938" w:author="Waseem Ozan" w:date="2022-02-24T16:03:00Z">
            <w:trPr>
              <w:jc w:val="center"/>
            </w:trPr>
          </w:trPrChange>
        </w:trPr>
        <w:tc>
          <w:tcPr>
            <w:tcW w:w="2835" w:type="dxa"/>
            <w:shd w:val="clear" w:color="auto" w:fill="auto"/>
            <w:tcPrChange w:id="939" w:author="Waseem Ozan" w:date="2022-02-24T16:03:00Z">
              <w:tcPr>
                <w:tcW w:w="3684" w:type="dxa"/>
                <w:shd w:val="clear" w:color="auto" w:fill="auto"/>
              </w:tcPr>
            </w:tcPrChange>
          </w:tcPr>
          <w:p w14:paraId="2FEA7BA2" w14:textId="77777777" w:rsidR="00CA5E3E" w:rsidRPr="00A67F36" w:rsidRDefault="00CA5E3E" w:rsidP="00C141C3">
            <w:pPr>
              <w:pStyle w:val="TAC"/>
              <w:rPr>
                <w:ins w:id="940" w:author="Waseem Ozan" w:date="2022-02-24T14:49:00Z"/>
              </w:rPr>
            </w:pPr>
            <w:ins w:id="941"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545" w:type="dxa"/>
            <w:shd w:val="clear" w:color="auto" w:fill="auto"/>
            <w:tcPrChange w:id="942" w:author="Waseem Ozan" w:date="2022-02-24T16:03:00Z">
              <w:tcPr>
                <w:tcW w:w="3100" w:type="dxa"/>
                <w:shd w:val="clear" w:color="auto" w:fill="auto"/>
              </w:tcPr>
            </w:tcPrChange>
          </w:tcPr>
          <w:p w14:paraId="5195D04A" w14:textId="77777777" w:rsidR="00CA5E3E" w:rsidRPr="00A67F36" w:rsidRDefault="00CA5E3E" w:rsidP="00C141C3">
            <w:pPr>
              <w:pStyle w:val="TAC"/>
              <w:rPr>
                <w:ins w:id="943" w:author="Waseem Ozan" w:date="2022-02-24T14:49:00Z"/>
                <w:lang w:val="fr-FR"/>
              </w:rPr>
            </w:pPr>
            <w:ins w:id="944" w:author="Waseem Ozan" w:date="2022-02-24T14:49: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2970" w:type="dxa"/>
            <w:shd w:val="clear" w:color="auto" w:fill="auto"/>
            <w:tcPrChange w:id="945" w:author="Waseem Ozan" w:date="2022-02-24T16:03:00Z">
              <w:tcPr>
                <w:tcW w:w="3000" w:type="dxa"/>
                <w:shd w:val="clear" w:color="auto" w:fill="auto"/>
              </w:tcPr>
            </w:tcPrChange>
          </w:tcPr>
          <w:p w14:paraId="7B6489EF" w14:textId="77777777" w:rsidR="00CA5E3E" w:rsidRPr="00A67F36" w:rsidRDefault="00CA5E3E" w:rsidP="00C141C3">
            <w:pPr>
              <w:pStyle w:val="TAC"/>
              <w:rPr>
                <w:ins w:id="946" w:author="Waseem Ozan" w:date="2022-02-24T14:49:00Z"/>
                <w:lang w:val="fr-FR"/>
              </w:rPr>
            </w:pPr>
            <w:ins w:id="947" w:author="Waseem Ozan" w:date="2022-02-24T14:4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lang w:val="fr-FR"/>
                  <w:rPrChange w:id="948" w:author="Santhan Thangarasa" w:date="2022-03-01T16:33:00Z">
                    <w:rPr>
                      <w:rFonts w:cs="v5.0.0"/>
                      <w:vertAlign w:val="subscript"/>
                    </w:rPr>
                  </w:rPrChange>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E728B5" w14:paraId="2B1B71F9" w14:textId="77777777" w:rsidTr="00DD754B">
        <w:trPr>
          <w:jc w:val="center"/>
          <w:ins w:id="949" w:author="Waseem Ozan" w:date="2022-02-24T14:49:00Z"/>
          <w:trPrChange w:id="950" w:author="Waseem Ozan" w:date="2022-02-24T16:03:00Z">
            <w:trPr>
              <w:jc w:val="center"/>
            </w:trPr>
          </w:trPrChange>
        </w:trPr>
        <w:tc>
          <w:tcPr>
            <w:tcW w:w="2835" w:type="dxa"/>
            <w:shd w:val="clear" w:color="auto" w:fill="auto"/>
            <w:tcPrChange w:id="951" w:author="Waseem Ozan" w:date="2022-02-24T16:03:00Z">
              <w:tcPr>
                <w:tcW w:w="3684" w:type="dxa"/>
                <w:shd w:val="clear" w:color="auto" w:fill="auto"/>
              </w:tcPr>
            </w:tcPrChange>
          </w:tcPr>
          <w:p w14:paraId="0DA213C2" w14:textId="77777777" w:rsidR="00CA5E3E" w:rsidRPr="00A67F36" w:rsidRDefault="00CA5E3E" w:rsidP="00C141C3">
            <w:pPr>
              <w:pStyle w:val="TAC"/>
              <w:rPr>
                <w:ins w:id="952" w:author="Waseem Ozan" w:date="2022-02-24T14:49:00Z"/>
              </w:rPr>
            </w:pPr>
            <w:ins w:id="953" w:author="Waseem Ozan" w:date="2022-02-24T14:49:00Z">
              <w:r w:rsidRPr="00A67F36">
                <w:t xml:space="preserve">DRX </w:t>
              </w:r>
              <w:r w:rsidRPr="00A67F36">
                <w:rPr>
                  <w:rFonts w:cs="Arial"/>
                </w:rPr>
                <w:t xml:space="preserve">&gt; </w:t>
              </w:r>
              <w:r w:rsidRPr="00A67F36">
                <w:t>320ms</w:t>
              </w:r>
            </w:ins>
          </w:p>
        </w:tc>
        <w:tc>
          <w:tcPr>
            <w:tcW w:w="3545" w:type="dxa"/>
            <w:shd w:val="clear" w:color="auto" w:fill="auto"/>
            <w:tcPrChange w:id="954" w:author="Waseem Ozan" w:date="2022-02-24T16:03:00Z">
              <w:tcPr>
                <w:tcW w:w="3100" w:type="dxa"/>
                <w:shd w:val="clear" w:color="auto" w:fill="auto"/>
              </w:tcPr>
            </w:tcPrChange>
          </w:tcPr>
          <w:p w14:paraId="1DDCB007" w14:textId="77777777" w:rsidR="00CA5E3E" w:rsidRPr="00A67F36" w:rsidRDefault="00CA5E3E" w:rsidP="00C141C3">
            <w:pPr>
              <w:pStyle w:val="TAC"/>
              <w:rPr>
                <w:ins w:id="955" w:author="Waseem Ozan" w:date="2022-02-24T14:49:00Z"/>
                <w:lang w:val="fr-FR"/>
              </w:rPr>
            </w:pPr>
            <w:ins w:id="956" w:author="Waseem Ozan" w:date="2022-02-24T14:49:00Z">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ins>
          </w:p>
        </w:tc>
        <w:tc>
          <w:tcPr>
            <w:tcW w:w="2970" w:type="dxa"/>
            <w:shd w:val="clear" w:color="auto" w:fill="auto"/>
            <w:tcPrChange w:id="957" w:author="Waseem Ozan" w:date="2022-02-24T16:03:00Z">
              <w:tcPr>
                <w:tcW w:w="3000" w:type="dxa"/>
                <w:shd w:val="clear" w:color="auto" w:fill="auto"/>
              </w:tcPr>
            </w:tcPrChange>
          </w:tcPr>
          <w:p w14:paraId="3659B903" w14:textId="77777777" w:rsidR="00CA5E3E" w:rsidRPr="00A67F36" w:rsidRDefault="00CA5E3E" w:rsidP="00C141C3">
            <w:pPr>
              <w:pStyle w:val="TAC"/>
              <w:rPr>
                <w:ins w:id="958" w:author="Waseem Ozan" w:date="2022-02-24T14:49:00Z"/>
                <w:lang w:val="sv-SE"/>
              </w:rPr>
            </w:pPr>
            <w:ins w:id="959" w:author="Waseem Ozan" w:date="2022-02-24T14:49:00Z">
              <w:r w:rsidRPr="00A67F36">
                <w:rPr>
                  <w:rFonts w:cs="v4.2.0"/>
                  <w:lang w:val="sv-SE"/>
                </w:rPr>
                <w:t>Ceil(M</w:t>
              </w:r>
              <w:r w:rsidRPr="00A67F36">
                <w:rPr>
                  <w:rFonts w:cs="v4.2.0"/>
                  <w:vertAlign w:val="subscript"/>
                  <w:lang w:val="sv-SE"/>
                </w:rPr>
                <w:t>in</w:t>
              </w:r>
              <w:r w:rsidRPr="00A67F36">
                <w:rPr>
                  <w:rFonts w:cs="v5.0.0"/>
                  <w:vertAlign w:val="subscript"/>
                  <w:lang w:val="sv-SE"/>
                  <w:rPrChange w:id="960" w:author="Santhan Thangarasa" w:date="2022-03-01T16:37:00Z">
                    <w:rPr>
                      <w:rFonts w:cs="v5.0.0"/>
                      <w:vertAlign w:val="subscript"/>
                    </w:rPr>
                  </w:rPrChang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ins>
          </w:p>
        </w:tc>
      </w:tr>
      <w:tr w:rsidR="00CA5E3E" w:rsidRPr="00A67F36" w14:paraId="53562C07" w14:textId="77777777" w:rsidTr="00DD754B">
        <w:trPr>
          <w:jc w:val="center"/>
          <w:ins w:id="961" w:author="Waseem Ozan" w:date="2022-02-24T14:49:00Z"/>
          <w:trPrChange w:id="962" w:author="Waseem Ozan" w:date="2022-02-24T16:03:00Z">
            <w:trPr>
              <w:jc w:val="center"/>
            </w:trPr>
          </w:trPrChange>
        </w:trPr>
        <w:tc>
          <w:tcPr>
            <w:tcW w:w="9350" w:type="dxa"/>
            <w:gridSpan w:val="3"/>
            <w:shd w:val="clear" w:color="auto" w:fill="auto"/>
            <w:tcPrChange w:id="963" w:author="Waseem Ozan" w:date="2022-02-24T16:03:00Z">
              <w:tcPr>
                <w:tcW w:w="9784" w:type="dxa"/>
                <w:gridSpan w:val="3"/>
                <w:shd w:val="clear" w:color="auto" w:fill="auto"/>
              </w:tcPr>
            </w:tcPrChange>
          </w:tcPr>
          <w:p w14:paraId="56F014AE" w14:textId="77777777" w:rsidR="00CA5E3E" w:rsidRPr="00A67F36" w:rsidRDefault="00CA5E3E" w:rsidP="00C141C3">
            <w:pPr>
              <w:pStyle w:val="TAN"/>
              <w:rPr>
                <w:ins w:id="964" w:author="Waseem Ozan" w:date="2022-02-24T14:49:00Z"/>
              </w:rPr>
            </w:pPr>
            <w:ins w:id="965" w:author="Waseem Ozan" w:date="2022-02-24T14:49:00Z">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ins>
          </w:p>
        </w:tc>
      </w:tr>
    </w:tbl>
    <w:p w14:paraId="2BE3FA10" w14:textId="77777777" w:rsidR="00CA5E3E" w:rsidRPr="00A67F36" w:rsidRDefault="00CA5E3E" w:rsidP="00CA5E3E">
      <w:pPr>
        <w:rPr>
          <w:ins w:id="966" w:author="Waseem Ozan" w:date="2022-02-24T14:49:00Z"/>
        </w:rPr>
      </w:pPr>
    </w:p>
    <w:p w14:paraId="63FCF268" w14:textId="37C4D767" w:rsidR="00CA5E3E" w:rsidRPr="00A67F36" w:rsidRDefault="00CA5E3E" w:rsidP="00CA5E3E">
      <w:pPr>
        <w:pStyle w:val="TH"/>
        <w:rPr>
          <w:ins w:id="967" w:author="Waseem Ozan" w:date="2022-02-24T14:49:00Z"/>
        </w:rPr>
      </w:pPr>
      <w:ins w:id="968" w:author="Waseem Ozan" w:date="2022-02-24T14:49:00Z">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w:t>
        </w:r>
      </w:ins>
      <w:ins w:id="969" w:author="Waseem Ozan" w:date="2022-03-01T18:51:00Z">
        <w:r w:rsidR="00886DBF" w:rsidRPr="00A67F36">
          <w:t xml:space="preserve"> 1Rx RedCap</w:t>
        </w:r>
      </w:ins>
      <w:ins w:id="970" w:author="Waseem Ozan" w:date="2022-02-24T14:49:00Z">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A5E3E" w:rsidRPr="00A67F36" w14:paraId="786B183D" w14:textId="77777777" w:rsidTr="00C141C3">
        <w:trPr>
          <w:jc w:val="center"/>
          <w:ins w:id="971" w:author="Waseem Ozan" w:date="2022-02-24T14:49:00Z"/>
        </w:trPr>
        <w:tc>
          <w:tcPr>
            <w:tcW w:w="2375" w:type="dxa"/>
            <w:shd w:val="clear" w:color="auto" w:fill="auto"/>
          </w:tcPr>
          <w:p w14:paraId="79EC5B44" w14:textId="77777777" w:rsidR="00CA5E3E" w:rsidRPr="00A67F36" w:rsidRDefault="00CA5E3E" w:rsidP="00C141C3">
            <w:pPr>
              <w:pStyle w:val="TAH"/>
              <w:rPr>
                <w:ins w:id="972" w:author="Waseem Ozan" w:date="2022-02-24T14:49:00Z"/>
              </w:rPr>
            </w:pPr>
            <w:ins w:id="973" w:author="Waseem Ozan" w:date="2022-02-24T14:49:00Z">
              <w:r w:rsidRPr="00A67F36">
                <w:t>Configuration</w:t>
              </w:r>
            </w:ins>
          </w:p>
        </w:tc>
        <w:tc>
          <w:tcPr>
            <w:tcW w:w="3260" w:type="dxa"/>
            <w:shd w:val="clear" w:color="auto" w:fill="auto"/>
          </w:tcPr>
          <w:p w14:paraId="7B763796" w14:textId="77777777" w:rsidR="00CA5E3E" w:rsidRPr="00A67F36" w:rsidRDefault="00CA5E3E" w:rsidP="00C141C3">
            <w:pPr>
              <w:pStyle w:val="TAH"/>
              <w:rPr>
                <w:ins w:id="974" w:author="Waseem Ozan" w:date="2022-02-24T14:49:00Z"/>
              </w:rPr>
            </w:pPr>
            <w:ins w:id="975" w:author="Waseem Ozan" w:date="2022-02-24T14:49:00Z">
              <w:r w:rsidRPr="00A67F36">
                <w:t>T</w:t>
              </w:r>
              <w:r w:rsidRPr="00A67F36">
                <w:rPr>
                  <w:vertAlign w:val="subscript"/>
                </w:rPr>
                <w:t>Evaluate_out_CSI-RS</w:t>
              </w:r>
              <w:r w:rsidRPr="00A67F36">
                <w:rPr>
                  <w:rFonts w:cs="v5.0.0"/>
                  <w:vertAlign w:val="subscript"/>
                </w:rPr>
                <w:t>,RedCap</w:t>
              </w:r>
              <w:r w:rsidRPr="00A67F36">
                <w:t xml:space="preserve"> (ms) </w:t>
              </w:r>
            </w:ins>
          </w:p>
        </w:tc>
        <w:tc>
          <w:tcPr>
            <w:tcW w:w="3649" w:type="dxa"/>
            <w:shd w:val="clear" w:color="auto" w:fill="auto"/>
          </w:tcPr>
          <w:p w14:paraId="013F6750" w14:textId="77777777" w:rsidR="00CA5E3E" w:rsidRPr="00A67F36" w:rsidRDefault="00CA5E3E" w:rsidP="00C141C3">
            <w:pPr>
              <w:pStyle w:val="TAH"/>
              <w:rPr>
                <w:ins w:id="976" w:author="Waseem Ozan" w:date="2022-02-24T14:49:00Z"/>
              </w:rPr>
            </w:pPr>
            <w:ins w:id="977" w:author="Waseem Ozan" w:date="2022-02-24T14:49:00Z">
              <w:r w:rsidRPr="00A67F36">
                <w:t>T</w:t>
              </w:r>
              <w:r w:rsidRPr="00A67F36">
                <w:rPr>
                  <w:vertAlign w:val="subscript"/>
                </w:rPr>
                <w:t>Evaluate_in_CSI-RS</w:t>
              </w:r>
              <w:r w:rsidRPr="00A67F36">
                <w:rPr>
                  <w:rFonts w:cs="v5.0.0"/>
                  <w:vertAlign w:val="subscript"/>
                </w:rPr>
                <w:t>,RedCap</w:t>
              </w:r>
              <w:r w:rsidRPr="00A67F36">
                <w:t xml:space="preserve"> (ms) </w:t>
              </w:r>
            </w:ins>
          </w:p>
        </w:tc>
      </w:tr>
      <w:tr w:rsidR="00CA5E3E" w:rsidRPr="00E728B5" w14:paraId="60D0FF49" w14:textId="77777777" w:rsidTr="00C141C3">
        <w:trPr>
          <w:jc w:val="center"/>
          <w:ins w:id="978" w:author="Waseem Ozan" w:date="2022-02-24T14:49:00Z"/>
        </w:trPr>
        <w:tc>
          <w:tcPr>
            <w:tcW w:w="2375" w:type="dxa"/>
            <w:shd w:val="clear" w:color="auto" w:fill="auto"/>
          </w:tcPr>
          <w:p w14:paraId="3F8DD47F" w14:textId="77777777" w:rsidR="00CA5E3E" w:rsidRPr="00A67F36" w:rsidRDefault="00CA5E3E" w:rsidP="00C141C3">
            <w:pPr>
              <w:pStyle w:val="TAC"/>
              <w:rPr>
                <w:ins w:id="979" w:author="Waseem Ozan" w:date="2022-02-24T14:49:00Z"/>
              </w:rPr>
            </w:pPr>
            <w:ins w:id="980" w:author="Waseem Ozan" w:date="2022-02-24T14:49:00Z">
              <w:r w:rsidRPr="00A67F36">
                <w:t>no DRX</w:t>
              </w:r>
            </w:ins>
          </w:p>
        </w:tc>
        <w:tc>
          <w:tcPr>
            <w:tcW w:w="3260" w:type="dxa"/>
            <w:shd w:val="clear" w:color="auto" w:fill="auto"/>
          </w:tcPr>
          <w:p w14:paraId="3F1DE693" w14:textId="7DB34552" w:rsidR="00CA5E3E" w:rsidRPr="00226611" w:rsidRDefault="00CA5E3E" w:rsidP="00C141C3">
            <w:pPr>
              <w:pStyle w:val="TAC"/>
              <w:rPr>
                <w:ins w:id="981" w:author="Waseem Ozan" w:date="2022-02-24T14:49:00Z"/>
                <w:lang w:val="fr-FR"/>
              </w:rPr>
            </w:pPr>
            <w:ins w:id="982" w:author="Waseem Ozan" w:date="2022-02-24T14:49:00Z">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ins>
          </w:p>
        </w:tc>
        <w:tc>
          <w:tcPr>
            <w:tcW w:w="3649" w:type="dxa"/>
            <w:shd w:val="clear" w:color="auto" w:fill="auto"/>
          </w:tcPr>
          <w:p w14:paraId="79237874" w14:textId="77777777" w:rsidR="00CA5E3E" w:rsidRPr="00A67F36" w:rsidRDefault="00CA5E3E" w:rsidP="00C141C3">
            <w:pPr>
              <w:pStyle w:val="TAC"/>
              <w:rPr>
                <w:ins w:id="983" w:author="Waseem Ozan" w:date="2022-02-24T14:49:00Z"/>
                <w:lang w:val="sv-SE"/>
              </w:rPr>
            </w:pPr>
            <w:ins w:id="984" w:author="Waseem Ozan" w:date="2022-02-24T14:49:00Z">
              <w:r w:rsidRPr="00A67F36">
                <w:rPr>
                  <w:lang w:val="sv-SE"/>
                </w:rPr>
                <w:t xml:space="preserve">Max(100, </w:t>
              </w:r>
              <w:r w:rsidRPr="00A67F36">
                <w:rPr>
                  <w:rFonts w:cs="v4.2.0"/>
                  <w:lang w:val="sv-SE"/>
                </w:rPr>
                <w:t>Ceil(M</w:t>
              </w:r>
              <w:r w:rsidRPr="00A67F36">
                <w:rPr>
                  <w:rFonts w:cs="v4.2.0"/>
                  <w:vertAlign w:val="subscript"/>
                  <w:lang w:val="sv-SE"/>
                </w:rPr>
                <w:t>in</w:t>
              </w:r>
              <w:r w:rsidRPr="00A67F36">
                <w:rPr>
                  <w:rFonts w:cs="v5.0.0"/>
                  <w:vertAlign w:val="subscript"/>
                  <w:lang w:val="sv-SE"/>
                  <w:rPrChange w:id="985" w:author="Santhan Thangarasa" w:date="2022-03-01T16:37:00Z">
                    <w:rPr>
                      <w:rFonts w:cs="v5.0.0"/>
                      <w:vertAlign w:val="subscript"/>
                    </w:rPr>
                  </w:rPrChang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CA5E3E" w:rsidRPr="00A67F36" w14:paraId="2F6DEF19" w14:textId="77777777" w:rsidTr="00C141C3">
        <w:trPr>
          <w:jc w:val="center"/>
          <w:ins w:id="986" w:author="Waseem Ozan" w:date="2022-02-24T14:49:00Z"/>
        </w:trPr>
        <w:tc>
          <w:tcPr>
            <w:tcW w:w="2375" w:type="dxa"/>
            <w:shd w:val="clear" w:color="auto" w:fill="auto"/>
          </w:tcPr>
          <w:p w14:paraId="4CDE8B2E" w14:textId="77777777" w:rsidR="00CA5E3E" w:rsidRPr="00A67F36" w:rsidRDefault="00CA5E3E" w:rsidP="00C141C3">
            <w:pPr>
              <w:pStyle w:val="TAC"/>
              <w:rPr>
                <w:ins w:id="987" w:author="Waseem Ozan" w:date="2022-02-24T14:49:00Z"/>
              </w:rPr>
            </w:pPr>
            <w:ins w:id="988" w:author="Waseem Ozan" w:date="2022-02-24T14:49:00Z">
              <w:r w:rsidRPr="00A67F36">
                <w:t xml:space="preserve">DRX </w:t>
              </w:r>
              <w:r w:rsidRPr="00A67F36">
                <w:rPr>
                  <w:rFonts w:cs="Arial" w:hint="eastAsia"/>
                </w:rPr>
                <w:t>≤</w:t>
              </w:r>
              <w:r w:rsidRPr="00A67F36">
                <w:rPr>
                  <w:rFonts w:cs="Arial"/>
                </w:rPr>
                <w:t xml:space="preserve"> </w:t>
              </w:r>
              <w:r w:rsidRPr="00A67F36">
                <w:t>320ms</w:t>
              </w:r>
            </w:ins>
          </w:p>
        </w:tc>
        <w:tc>
          <w:tcPr>
            <w:tcW w:w="3260" w:type="dxa"/>
            <w:shd w:val="clear" w:color="auto" w:fill="auto"/>
          </w:tcPr>
          <w:p w14:paraId="108E40A0" w14:textId="3986240F" w:rsidR="00CA5E3E" w:rsidRPr="00226611" w:rsidRDefault="00CA5E3E" w:rsidP="00C141C3">
            <w:pPr>
              <w:pStyle w:val="TAC"/>
              <w:rPr>
                <w:ins w:id="989" w:author="Waseem Ozan" w:date="2022-02-24T14:49:00Z"/>
                <w:lang w:val="fr-FR"/>
              </w:rPr>
            </w:pPr>
            <w:ins w:id="990" w:author="Waseem Ozan" w:date="2022-02-24T14:49:00Z">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ins>
          </w:p>
        </w:tc>
        <w:tc>
          <w:tcPr>
            <w:tcW w:w="3649" w:type="dxa"/>
            <w:shd w:val="clear" w:color="auto" w:fill="auto"/>
          </w:tcPr>
          <w:p w14:paraId="3C51F698" w14:textId="77777777" w:rsidR="00CA5E3E" w:rsidRPr="00A67F36" w:rsidRDefault="00CA5E3E" w:rsidP="00C141C3">
            <w:pPr>
              <w:pStyle w:val="TAC"/>
              <w:rPr>
                <w:ins w:id="991" w:author="Waseem Ozan" w:date="2022-02-24T14:49:00Z"/>
                <w:lang w:val="fr-FR"/>
              </w:rPr>
            </w:pPr>
            <w:ins w:id="992" w:author="Waseem Ozan" w:date="2022-02-24T14:4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CA5E3E" w:rsidRPr="00E728B5" w14:paraId="684D6158" w14:textId="77777777" w:rsidTr="00C141C3">
        <w:trPr>
          <w:jc w:val="center"/>
          <w:ins w:id="993" w:author="Waseem Ozan" w:date="2022-02-24T14:49:00Z"/>
        </w:trPr>
        <w:tc>
          <w:tcPr>
            <w:tcW w:w="2375" w:type="dxa"/>
            <w:shd w:val="clear" w:color="auto" w:fill="auto"/>
          </w:tcPr>
          <w:p w14:paraId="277A6FAB" w14:textId="77777777" w:rsidR="00CA5E3E" w:rsidRPr="00A67F36" w:rsidRDefault="00CA5E3E" w:rsidP="00C141C3">
            <w:pPr>
              <w:pStyle w:val="TAC"/>
              <w:rPr>
                <w:ins w:id="994" w:author="Waseem Ozan" w:date="2022-02-24T14:49:00Z"/>
              </w:rPr>
            </w:pPr>
            <w:ins w:id="995" w:author="Waseem Ozan" w:date="2022-02-24T14:49:00Z">
              <w:r w:rsidRPr="00A67F36">
                <w:t xml:space="preserve">DRX </w:t>
              </w:r>
              <w:r w:rsidRPr="00A67F36">
                <w:rPr>
                  <w:rFonts w:cs="Arial"/>
                </w:rPr>
                <w:t xml:space="preserve">&gt; </w:t>
              </w:r>
              <w:r w:rsidRPr="00A67F36">
                <w:t>320ms</w:t>
              </w:r>
            </w:ins>
          </w:p>
        </w:tc>
        <w:tc>
          <w:tcPr>
            <w:tcW w:w="3260" w:type="dxa"/>
            <w:shd w:val="clear" w:color="auto" w:fill="auto"/>
          </w:tcPr>
          <w:p w14:paraId="1F1AC7F1" w14:textId="77777777" w:rsidR="00CA5E3E" w:rsidRPr="00A67F36" w:rsidRDefault="00CA5E3E" w:rsidP="00C141C3">
            <w:pPr>
              <w:pStyle w:val="TAC"/>
              <w:rPr>
                <w:ins w:id="996" w:author="Waseem Ozan" w:date="2022-02-24T14:49:00Z"/>
              </w:rPr>
            </w:pPr>
            <w:ins w:id="997" w:author="Waseem Ozan" w:date="2022-02-24T14:49:00Z">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ins>
          </w:p>
        </w:tc>
        <w:tc>
          <w:tcPr>
            <w:tcW w:w="3649" w:type="dxa"/>
            <w:shd w:val="clear" w:color="auto" w:fill="auto"/>
          </w:tcPr>
          <w:p w14:paraId="617533B4" w14:textId="77777777" w:rsidR="00CA5E3E" w:rsidRPr="00A67F36" w:rsidRDefault="00CA5E3E" w:rsidP="00C141C3">
            <w:pPr>
              <w:pStyle w:val="TAC"/>
              <w:rPr>
                <w:ins w:id="998" w:author="Waseem Ozan" w:date="2022-02-24T14:49:00Z"/>
                <w:lang w:val="sv-SE"/>
                <w:rPrChange w:id="999" w:author="Santhan Thangarasa" w:date="2022-03-01T16:33:00Z">
                  <w:rPr>
                    <w:ins w:id="1000" w:author="Waseem Ozan" w:date="2022-02-24T14:49:00Z"/>
                  </w:rPr>
                </w:rPrChange>
              </w:rPr>
            </w:pPr>
            <w:ins w:id="1001" w:author="Waseem Ozan" w:date="2022-02-24T14:49:00Z">
              <w:r w:rsidRPr="00A67F36">
                <w:rPr>
                  <w:rFonts w:cs="v4.2.0"/>
                  <w:lang w:val="sv-SE"/>
                  <w:rPrChange w:id="1002" w:author="Santhan Thangarasa" w:date="2022-03-01T16:33:00Z">
                    <w:rPr>
                      <w:rFonts w:cs="v4.2.0"/>
                    </w:rPr>
                  </w:rPrChange>
                </w:rPr>
                <w:t>Ceil(M</w:t>
              </w:r>
              <w:r w:rsidRPr="00A67F36">
                <w:rPr>
                  <w:rFonts w:cs="v4.2.0"/>
                  <w:vertAlign w:val="subscript"/>
                  <w:lang w:val="sv-SE"/>
                  <w:rPrChange w:id="1003" w:author="Santhan Thangarasa" w:date="2022-03-01T16:33:00Z">
                    <w:rPr>
                      <w:rFonts w:cs="v4.2.0"/>
                      <w:vertAlign w:val="subscript"/>
                    </w:rPr>
                  </w:rPrChange>
                </w:rPr>
                <w:t>in</w:t>
              </w:r>
              <w:r w:rsidRPr="00A67F36">
                <w:rPr>
                  <w:rFonts w:cs="v5.0.0"/>
                  <w:vertAlign w:val="subscript"/>
                  <w:lang w:val="sv-SE"/>
                  <w:rPrChange w:id="1004" w:author="Santhan Thangarasa" w:date="2022-03-01T16:33:00Z">
                    <w:rPr>
                      <w:rFonts w:cs="v5.0.0"/>
                      <w:vertAlign w:val="subscript"/>
                    </w:rPr>
                  </w:rPrChange>
                </w:rPr>
                <w:t>,RedCap</w:t>
              </w:r>
              <w:r w:rsidRPr="00A67F36">
                <w:rPr>
                  <w:rFonts w:cs="Arial"/>
                  <w:lang w:val="sv-SE"/>
                  <w:rPrChange w:id="1005" w:author="Santhan Thangarasa" w:date="2022-03-01T16:33:00Z">
                    <w:rPr>
                      <w:rFonts w:cs="Arial"/>
                    </w:rPr>
                  </w:rPrChange>
                </w:rPr>
                <w:t xml:space="preserve"> ×P</w:t>
              </w:r>
              <w:r w:rsidRPr="00A67F36">
                <w:rPr>
                  <w:rFonts w:cs="v4.2.0"/>
                  <w:lang w:val="sv-SE"/>
                  <w:rPrChange w:id="1006" w:author="Santhan Thangarasa" w:date="2022-03-01T16:33:00Z">
                    <w:rPr>
                      <w:rFonts w:cs="v4.2.0"/>
                    </w:rPr>
                  </w:rPrChange>
                </w:rPr>
                <w:t xml:space="preserve">) </w:t>
              </w:r>
              <w:r w:rsidRPr="00A67F36">
                <w:rPr>
                  <w:rFonts w:cs="Arial"/>
                  <w:lang w:val="sv-SE"/>
                  <w:rPrChange w:id="1007" w:author="Santhan Thangarasa" w:date="2022-03-01T16:33:00Z">
                    <w:rPr>
                      <w:rFonts w:cs="Arial"/>
                    </w:rPr>
                  </w:rPrChange>
                </w:rPr>
                <w:t xml:space="preserve">× </w:t>
              </w:r>
              <w:r w:rsidRPr="00A67F36">
                <w:rPr>
                  <w:rFonts w:cs="v4.2.0"/>
                  <w:lang w:val="sv-SE"/>
                  <w:rPrChange w:id="1008" w:author="Santhan Thangarasa" w:date="2022-03-01T16:33:00Z">
                    <w:rPr>
                      <w:rFonts w:cs="v4.2.0"/>
                    </w:rPr>
                  </w:rPrChange>
                </w:rPr>
                <w:t>T</w:t>
              </w:r>
              <w:r w:rsidRPr="00A67F36">
                <w:rPr>
                  <w:rFonts w:cs="v4.2.0"/>
                  <w:vertAlign w:val="subscript"/>
                  <w:lang w:val="sv-SE"/>
                  <w:rPrChange w:id="1009" w:author="Santhan Thangarasa" w:date="2022-03-01T16:33:00Z">
                    <w:rPr>
                      <w:rFonts w:cs="v4.2.0"/>
                      <w:vertAlign w:val="subscript"/>
                    </w:rPr>
                  </w:rPrChange>
                </w:rPr>
                <w:t>DRX</w:t>
              </w:r>
            </w:ins>
          </w:p>
        </w:tc>
      </w:tr>
      <w:tr w:rsidR="00CA5E3E" w:rsidRPr="00A67F36" w14:paraId="3B543FD0" w14:textId="77777777" w:rsidTr="00C141C3">
        <w:trPr>
          <w:jc w:val="center"/>
          <w:ins w:id="1010" w:author="Waseem Ozan" w:date="2022-02-24T14:49:00Z"/>
        </w:trPr>
        <w:tc>
          <w:tcPr>
            <w:tcW w:w="9284" w:type="dxa"/>
            <w:gridSpan w:val="3"/>
            <w:shd w:val="clear" w:color="auto" w:fill="auto"/>
          </w:tcPr>
          <w:p w14:paraId="7B9C6ED1" w14:textId="77777777" w:rsidR="00CA5E3E" w:rsidRPr="00A67F36" w:rsidRDefault="00CA5E3E" w:rsidP="00C141C3">
            <w:pPr>
              <w:pStyle w:val="TAN"/>
              <w:rPr>
                <w:ins w:id="1011" w:author="Waseem Ozan" w:date="2022-02-24T14:49:00Z"/>
              </w:rPr>
            </w:pPr>
            <w:ins w:id="1012" w:author="Waseem Ozan" w:date="2022-02-24T14:49:00Z">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ins>
          </w:p>
        </w:tc>
      </w:tr>
    </w:tbl>
    <w:p w14:paraId="2A20DA04" w14:textId="77777777" w:rsidR="00CA5E3E" w:rsidRPr="00A67F36" w:rsidRDefault="00CA5E3E" w:rsidP="00CA5E3E">
      <w:pPr>
        <w:rPr>
          <w:ins w:id="1013" w:author="Waseem Ozan" w:date="2022-02-24T14:49:00Z"/>
          <w:rFonts w:eastAsia="?? ??"/>
        </w:rPr>
      </w:pPr>
    </w:p>
    <w:p w14:paraId="75999B11" w14:textId="77777777" w:rsidR="00CA5E3E" w:rsidRPr="00A67F36" w:rsidRDefault="00CA5E3E" w:rsidP="00CA5E3E">
      <w:pPr>
        <w:pStyle w:val="Heading4"/>
        <w:rPr>
          <w:ins w:id="1014" w:author="Waseem Ozan" w:date="2022-02-24T14:49:00Z"/>
        </w:rPr>
      </w:pPr>
      <w:ins w:id="1015" w:author="Waseem Ozan" w:date="2022-02-24T14:49:00Z">
        <w:r w:rsidRPr="00A67F36">
          <w:rPr>
            <w:rFonts w:eastAsia="?? ??"/>
          </w:rPr>
          <w:t>8.1B.3.3</w:t>
        </w:r>
        <w:r w:rsidRPr="00A67F36">
          <w:rPr>
            <w:rFonts w:eastAsia="?? ??"/>
          </w:rPr>
          <w:tab/>
        </w:r>
        <w:r w:rsidRPr="00A67F36">
          <w:t>Measurement restrictions for CSI-RS based RLM</w:t>
        </w:r>
      </w:ins>
    </w:p>
    <w:p w14:paraId="20DEDE9B" w14:textId="77777777" w:rsidR="00CA5E3E" w:rsidRPr="00A67F36" w:rsidRDefault="00CA5E3E" w:rsidP="00CA5E3E">
      <w:pPr>
        <w:rPr>
          <w:ins w:id="1016" w:author="Waseem Ozan" w:date="2022-02-24T14:49:00Z"/>
        </w:rPr>
      </w:pPr>
      <w:ins w:id="1017" w:author="Waseem Ozan" w:date="2022-02-24T14:49:00Z">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ins>
    </w:p>
    <w:p w14:paraId="210E9B6E" w14:textId="77777777" w:rsidR="00CA5E3E" w:rsidRPr="00A67F36" w:rsidRDefault="00CA5E3E" w:rsidP="00CA5E3E">
      <w:pPr>
        <w:rPr>
          <w:ins w:id="1018" w:author="Waseem Ozan" w:date="2022-02-24T14:49:00Z"/>
        </w:rPr>
      </w:pPr>
      <w:ins w:id="1019" w:author="Waseem Ozan" w:date="2022-02-24T14:49:00Z">
        <w:r w:rsidRPr="00A67F36">
          <w:t>For both FR1 and FR2, when the CSI-RS for RLM is in the same OFDM symbol as SSB for RLM, BFD, CBD or L1-RSRP measurement, UE is not required to receive CSI-RS for RLM in the PRBs that overlap with an SSB.</w:t>
        </w:r>
      </w:ins>
    </w:p>
    <w:p w14:paraId="486D8A80" w14:textId="77777777" w:rsidR="00CA5E3E" w:rsidRPr="00A67F36" w:rsidRDefault="00CA5E3E" w:rsidP="00CA5E3E">
      <w:pPr>
        <w:rPr>
          <w:ins w:id="1020" w:author="Waseem Ozan" w:date="2022-02-24T14:49:00Z"/>
        </w:rPr>
      </w:pPr>
      <w:ins w:id="1021" w:author="Waseem Ozan" w:date="2022-02-24T14:49:00Z">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ins>
    </w:p>
    <w:p w14:paraId="2D672B8A" w14:textId="77777777" w:rsidR="00CA5E3E" w:rsidRPr="00A67F36" w:rsidRDefault="00CA5E3E" w:rsidP="00CA5E3E">
      <w:pPr>
        <w:rPr>
          <w:ins w:id="1022" w:author="Waseem Ozan" w:date="2022-02-24T14:49:00Z"/>
        </w:rPr>
      </w:pPr>
      <w:ins w:id="1023" w:author="Waseem Ozan" w:date="2022-02-24T14:49:00Z">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ins>
    </w:p>
    <w:p w14:paraId="69FE1B35" w14:textId="77777777" w:rsidR="00CA5E3E" w:rsidRPr="00A67F36" w:rsidRDefault="00CA5E3E" w:rsidP="00CA5E3E">
      <w:pPr>
        <w:pStyle w:val="B10"/>
        <w:rPr>
          <w:ins w:id="1024" w:author="Waseem Ozan" w:date="2022-02-24T14:49:00Z"/>
        </w:rPr>
      </w:pPr>
      <w:ins w:id="1025" w:author="Waseem Ozan" w:date="2022-02-24T14:49:00Z">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ins>
    </w:p>
    <w:p w14:paraId="5466A46F" w14:textId="77777777" w:rsidR="00CA5E3E" w:rsidRPr="00A67F36" w:rsidRDefault="00CA5E3E" w:rsidP="00CA5E3E">
      <w:pPr>
        <w:pStyle w:val="B10"/>
        <w:rPr>
          <w:ins w:id="1026" w:author="Waseem Ozan" w:date="2022-02-24T14:49:00Z"/>
          <w:lang w:val="en-US" w:eastAsia="zh-CN"/>
        </w:rPr>
      </w:pPr>
      <w:ins w:id="1027" w:author="Waseem Ozan" w:date="2022-02-24T14:49:00Z">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ins>
    </w:p>
    <w:p w14:paraId="00BF0A8C" w14:textId="77777777" w:rsidR="00CA5E3E" w:rsidRPr="00A67F36" w:rsidRDefault="00CA5E3E" w:rsidP="00CA5E3E">
      <w:pPr>
        <w:rPr>
          <w:ins w:id="1028" w:author="Waseem Ozan" w:date="2022-02-24T14:49:00Z"/>
        </w:rPr>
      </w:pPr>
      <w:ins w:id="1029" w:author="Waseem Ozan" w:date="2022-02-24T14:49:00Z">
        <w:r w:rsidRPr="00A67F36">
          <w:t>For FR1, when the CSI-RS for RLM is in the same OFDM symbol as another CSI-RS for RLM, BFD, CBD or L1-RSRP measurement, UE shall be able to measure the CSI-RS for RLM without any restriction.</w:t>
        </w:r>
      </w:ins>
    </w:p>
    <w:p w14:paraId="3C0456A1" w14:textId="77777777" w:rsidR="00CA5E3E" w:rsidRPr="00A67F36" w:rsidRDefault="00CA5E3E" w:rsidP="00CA5E3E">
      <w:pPr>
        <w:rPr>
          <w:ins w:id="1030" w:author="Waseem Ozan" w:date="2022-02-24T14:49:00Z"/>
        </w:rPr>
      </w:pPr>
      <w:ins w:id="1031" w:author="Waseem Ozan" w:date="2022-02-24T14:49:00Z">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0D7C3A0E" w14:textId="77777777" w:rsidR="00CA5E3E" w:rsidRPr="00A67F36" w:rsidRDefault="00CA5E3E" w:rsidP="00CA5E3E">
      <w:pPr>
        <w:rPr>
          <w:ins w:id="1032" w:author="Waseem Ozan" w:date="2022-02-24T14:49:00Z"/>
        </w:rPr>
      </w:pPr>
      <w:ins w:id="1033" w:author="Waseem Ozan" w:date="2022-02-24T14:49:00Z">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ins>
    </w:p>
    <w:p w14:paraId="71CBE8AD" w14:textId="77777777" w:rsidR="00CA5E3E" w:rsidRPr="00A67F36" w:rsidRDefault="00CA5E3E" w:rsidP="00CA5E3E">
      <w:pPr>
        <w:pStyle w:val="B10"/>
        <w:rPr>
          <w:ins w:id="1034" w:author="Waseem Ozan" w:date="2022-02-24T14:49:00Z"/>
        </w:rPr>
      </w:pPr>
      <w:ins w:id="1035" w:author="Waseem Ozan" w:date="2022-02-24T14:49:00Z">
        <w:r w:rsidRPr="00A67F36">
          <w:t>-</w:t>
        </w:r>
        <w:r w:rsidRPr="00A67F36">
          <w:tab/>
          <w:t>In the following cases, UE is required to measure one of but not both CSI-RS for RLM and the other CSI-RS. Longer measurement period for CSI-RS based RLM is expected, and no requirements are defined.</w:t>
        </w:r>
      </w:ins>
    </w:p>
    <w:p w14:paraId="36AA1A87" w14:textId="77777777" w:rsidR="00CA5E3E" w:rsidRPr="00A67F36" w:rsidRDefault="00CA5E3E" w:rsidP="00CA5E3E">
      <w:pPr>
        <w:pStyle w:val="B20"/>
        <w:rPr>
          <w:ins w:id="1036" w:author="Waseem Ozan" w:date="2022-02-24T14:49:00Z"/>
          <w:rFonts w:eastAsiaTheme="minorEastAsia"/>
        </w:rPr>
      </w:pPr>
      <w:ins w:id="1037" w:author="Waseem Ozan" w:date="2022-02-24T14:49:00Z">
        <w:r w:rsidRPr="00A67F36">
          <w:t>-</w:t>
        </w:r>
        <w:r w:rsidRPr="00A67F36">
          <w:tab/>
          <w:t xml:space="preserve">The CSI-RS for RLM or the other CSI-RS in a resource set configured with repetition ON, or </w:t>
        </w:r>
      </w:ins>
    </w:p>
    <w:p w14:paraId="36C87340" w14:textId="77777777" w:rsidR="00CA5E3E" w:rsidRPr="00A67F36" w:rsidRDefault="00CA5E3E" w:rsidP="00CA5E3E">
      <w:pPr>
        <w:pStyle w:val="B20"/>
        <w:rPr>
          <w:ins w:id="1038" w:author="Waseem Ozan" w:date="2022-02-24T14:49:00Z"/>
        </w:rPr>
      </w:pPr>
      <w:ins w:id="1039" w:author="Waseem Ozan" w:date="2022-02-24T14:49:00Z">
        <w:r w:rsidRPr="00A67F36">
          <w:t>-</w:t>
        </w:r>
        <w:r w:rsidRPr="00A67F36">
          <w:tab/>
          <w:t>The other CSI-RS is configured in q1 and beam failure is detected, or</w:t>
        </w:r>
      </w:ins>
    </w:p>
    <w:p w14:paraId="42FA3FA8" w14:textId="77777777" w:rsidR="00CA5E3E" w:rsidRPr="00A67F36" w:rsidRDefault="00CA5E3E" w:rsidP="00CA5E3E">
      <w:pPr>
        <w:pStyle w:val="B20"/>
        <w:rPr>
          <w:ins w:id="1040" w:author="Waseem Ozan" w:date="2022-02-24T14:49:00Z"/>
        </w:rPr>
      </w:pPr>
      <w:ins w:id="1041" w:author="Waseem Ozan" w:date="2022-02-24T14:49:00Z">
        <w:r w:rsidRPr="00A67F36">
          <w:lastRenderedPageBreak/>
          <w:t>-</w:t>
        </w:r>
        <w:r w:rsidRPr="00A67F36">
          <w:tab/>
          <w:t>The two CSI-RS-es are not QCL-ed w.r.t. QCL-TypeD, or the QCL information is not known to UE,</w:t>
        </w:r>
      </w:ins>
    </w:p>
    <w:p w14:paraId="1568EEF8" w14:textId="77777777" w:rsidR="00CA5E3E" w:rsidRPr="00A67F36" w:rsidRDefault="00CA5E3E" w:rsidP="00CA5E3E">
      <w:pPr>
        <w:pStyle w:val="B10"/>
        <w:rPr>
          <w:ins w:id="1042" w:author="Waseem Ozan" w:date="2022-02-24T14:49:00Z"/>
        </w:rPr>
      </w:pPr>
      <w:ins w:id="1043" w:author="Waseem Ozan" w:date="2022-02-24T14:49:00Z">
        <w:r w:rsidRPr="00A67F36">
          <w:t>-</w:t>
        </w:r>
        <w:r w:rsidRPr="00A67F36">
          <w:tab/>
          <w:t>Otherwise, UE shall be able to measure the CSI-RS for RLM without any restriction.</w:t>
        </w:r>
      </w:ins>
    </w:p>
    <w:p w14:paraId="75A458E3" w14:textId="77777777" w:rsidR="00CA5E3E" w:rsidRPr="00A67F36" w:rsidRDefault="00CA5E3E" w:rsidP="00CA5E3E">
      <w:pPr>
        <w:pStyle w:val="Heading3"/>
        <w:rPr>
          <w:ins w:id="1044" w:author="Waseem Ozan" w:date="2022-02-24T14:49:00Z"/>
        </w:rPr>
      </w:pPr>
      <w:ins w:id="1045" w:author="Waseem Ozan" w:date="2022-02-24T14:49:00Z">
        <w:r w:rsidRPr="00A67F36">
          <w:t>8.1B.4</w:t>
        </w:r>
        <w:r w:rsidRPr="00A67F36">
          <w:tab/>
          <w:t>Minimum requirement at transitions</w:t>
        </w:r>
      </w:ins>
    </w:p>
    <w:p w14:paraId="3CF2F087" w14:textId="77777777" w:rsidR="00CA5E3E" w:rsidRPr="00A67F36" w:rsidRDefault="00CA5E3E" w:rsidP="00CA5E3E">
      <w:pPr>
        <w:rPr>
          <w:ins w:id="1046" w:author="Waseem Ozan" w:date="2022-02-24T14:49:00Z"/>
        </w:rPr>
      </w:pPr>
      <w:ins w:id="1047" w:author="Waseem Ozan" w:date="2022-02-24T14:49:00Z">
        <w:r w:rsidRPr="00A67F36">
          <w:t>The requirements in clause 8.1.4 shall apply.</w:t>
        </w:r>
      </w:ins>
    </w:p>
    <w:p w14:paraId="4F0252D1" w14:textId="77777777" w:rsidR="00CA5E3E" w:rsidRPr="00A67F36" w:rsidRDefault="00CA5E3E" w:rsidP="00CA5E3E">
      <w:pPr>
        <w:pStyle w:val="Heading3"/>
        <w:rPr>
          <w:ins w:id="1048" w:author="Waseem Ozan" w:date="2022-02-24T14:49:00Z"/>
        </w:rPr>
      </w:pPr>
      <w:ins w:id="1049" w:author="Waseem Ozan" w:date="2022-02-24T14:49:00Z">
        <w:r w:rsidRPr="00A67F36">
          <w:t>8.1B.5</w:t>
        </w:r>
        <w:r w:rsidRPr="00A67F36">
          <w:tab/>
          <w:t>Minimum requirement for UE turning off the transmitter</w:t>
        </w:r>
      </w:ins>
    </w:p>
    <w:p w14:paraId="27300BB8" w14:textId="77777777" w:rsidR="00CA5E3E" w:rsidRPr="00A67F36" w:rsidRDefault="00CA5E3E" w:rsidP="00CA5E3E">
      <w:pPr>
        <w:rPr>
          <w:ins w:id="1050" w:author="Waseem Ozan" w:date="2022-02-24T14:49:00Z"/>
        </w:rPr>
      </w:pPr>
      <w:ins w:id="1051" w:author="Waseem Ozan" w:date="2022-02-24T14:49:00Z">
        <w:r w:rsidRPr="00A67F36">
          <w:t>The requirements in clause 8.1.5 shall apply.</w:t>
        </w:r>
      </w:ins>
    </w:p>
    <w:p w14:paraId="793E6BFB" w14:textId="77777777" w:rsidR="00CA5E3E" w:rsidRPr="00A67F36" w:rsidRDefault="00CA5E3E" w:rsidP="00CA5E3E">
      <w:pPr>
        <w:pStyle w:val="Heading3"/>
        <w:rPr>
          <w:ins w:id="1052" w:author="Waseem Ozan" w:date="2022-02-24T14:49:00Z"/>
        </w:rPr>
      </w:pPr>
      <w:ins w:id="1053" w:author="Waseem Ozan" w:date="2022-02-24T14:49:00Z">
        <w:r w:rsidRPr="00A67F36">
          <w:t>8.1B.6</w:t>
        </w:r>
        <w:r w:rsidRPr="00A67F36">
          <w:tab/>
          <w:t>Minimum requirement for L1 indication</w:t>
        </w:r>
      </w:ins>
    </w:p>
    <w:p w14:paraId="6AC169BA" w14:textId="77777777" w:rsidR="00CA5E3E" w:rsidRPr="00A67F36" w:rsidRDefault="00CA5E3E" w:rsidP="00CA5E3E">
      <w:pPr>
        <w:rPr>
          <w:ins w:id="1054" w:author="Waseem Ozan" w:date="2022-02-24T14:49:00Z"/>
          <w:rFonts w:cs="v4.2.0"/>
        </w:rPr>
      </w:pPr>
      <w:ins w:id="1055" w:author="Waseem Ozan" w:date="2022-02-24T14:49:00Z">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ins>
    </w:p>
    <w:p w14:paraId="1901F3FE" w14:textId="77777777" w:rsidR="00CA5E3E" w:rsidRPr="00A67F36" w:rsidRDefault="00CA5E3E" w:rsidP="00CA5E3E">
      <w:pPr>
        <w:rPr>
          <w:ins w:id="1056" w:author="Waseem Ozan" w:date="2022-02-24T14:49:00Z"/>
          <w:rFonts w:eastAsia="?? ??"/>
        </w:rPr>
      </w:pPr>
      <w:ins w:id="1057" w:author="Waseem Ozan" w:date="2022-02-24T14:49:00Z">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ins>
    </w:p>
    <w:p w14:paraId="7AFA0E91" w14:textId="77777777" w:rsidR="00CA5E3E" w:rsidRPr="00A67F36" w:rsidRDefault="00CA5E3E" w:rsidP="00CA5E3E">
      <w:pPr>
        <w:rPr>
          <w:ins w:id="1058" w:author="Waseem Ozan" w:date="2022-02-24T14:49:00Z"/>
          <w:rFonts w:cs="v4.2.0"/>
        </w:rPr>
      </w:pPr>
      <w:ins w:id="1059" w:author="Waseem Ozan" w:date="2022-02-24T14:49:00Z">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ins>
    </w:p>
    <w:p w14:paraId="660DD2D3" w14:textId="3439C8ED" w:rsidR="00CA5E3E" w:rsidRPr="00A67F36" w:rsidRDefault="00CA5E3E" w:rsidP="00CA5E3E">
      <w:pPr>
        <w:rPr>
          <w:ins w:id="1060" w:author="Waseem Ozan" w:date="2022-02-24T14:49:00Z"/>
          <w:rFonts w:cs="v4.2.0"/>
        </w:rPr>
      </w:pPr>
      <w:ins w:id="1061" w:author="Waseem Ozan" w:date="2022-02-24T14:49:00Z">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ins>
    </w:p>
    <w:p w14:paraId="3B5DD620" w14:textId="77777777" w:rsidR="00CA5E3E" w:rsidRPr="00A67F36" w:rsidRDefault="00CA5E3E" w:rsidP="00CA5E3E">
      <w:pPr>
        <w:rPr>
          <w:ins w:id="1062" w:author="Waseem Ozan" w:date="2022-02-24T14:49:00Z"/>
          <w:rFonts w:cs="v4.2.0"/>
        </w:rPr>
      </w:pPr>
      <w:ins w:id="1063" w:author="Waseem Ozan" w:date="2022-02-24T14:49:00Z">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ins>
    </w:p>
    <w:p w14:paraId="19EC4B91" w14:textId="77777777" w:rsidR="00CA5E3E" w:rsidRPr="00A67F36" w:rsidRDefault="00CA5E3E" w:rsidP="00CA5E3E">
      <w:pPr>
        <w:rPr>
          <w:ins w:id="1064" w:author="Waseem Ozan" w:date="2022-02-24T14:49:00Z"/>
          <w:rFonts w:cs="v4.2.0"/>
        </w:rPr>
      </w:pPr>
      <w:ins w:id="1065" w:author="Waseem Ozan" w:date="2022-02-24T14:49:00Z">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ins>
    </w:p>
    <w:p w14:paraId="191BA729" w14:textId="77777777" w:rsidR="00CA5E3E" w:rsidRPr="00A67F36" w:rsidRDefault="00CA5E3E" w:rsidP="00CA5E3E">
      <w:pPr>
        <w:pStyle w:val="ListParagraph"/>
        <w:numPr>
          <w:ilvl w:val="0"/>
          <w:numId w:val="16"/>
        </w:numPr>
        <w:spacing w:after="0"/>
        <w:rPr>
          <w:ins w:id="1066" w:author="Waseem Ozan" w:date="2022-02-24T14:49:00Z"/>
          <w:rFonts w:cs="v4.2.0"/>
        </w:rPr>
      </w:pPr>
      <w:ins w:id="1067" w:author="Waseem Ozan" w:date="2022-02-24T14:49:00Z">
        <w:r w:rsidRPr="00A67F36">
          <w:rPr>
            <w:rFonts w:cs="v4.2.0"/>
          </w:rPr>
          <w:t>For each RLM-RS configuration, at least one RLM-RS sample must fall with DL occasion within an indication period.</w:t>
        </w:r>
      </w:ins>
    </w:p>
    <w:p w14:paraId="54E88D2F" w14:textId="77777777" w:rsidR="00CA5E3E" w:rsidRPr="00A67F36" w:rsidRDefault="00CA5E3E" w:rsidP="00CA5E3E">
      <w:pPr>
        <w:pStyle w:val="ListParagraph"/>
        <w:rPr>
          <w:ins w:id="1068" w:author="Waseem Ozan" w:date="2022-02-24T14:49:00Z"/>
          <w:rFonts w:cs="v4.2.0"/>
        </w:rPr>
      </w:pPr>
    </w:p>
    <w:p w14:paraId="787D343D" w14:textId="77777777" w:rsidR="00CA5E3E" w:rsidRPr="00A67F36" w:rsidRDefault="00CA5E3E" w:rsidP="00CA5E3E">
      <w:pPr>
        <w:rPr>
          <w:ins w:id="1069" w:author="Waseem Ozan" w:date="2022-02-24T14:49:00Z"/>
          <w:rFonts w:cs="v4.2.0"/>
        </w:rPr>
      </w:pPr>
      <w:ins w:id="1070" w:author="Waseem Ozan" w:date="2022-02-24T14:49:00Z">
        <w:r w:rsidRPr="00A67F36">
          <w:rPr>
            <w:rFonts w:cs="v4.2.0"/>
          </w:rPr>
          <w:t>In case DRX is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under the following conditioin</w:t>
        </w:r>
      </w:ins>
    </w:p>
    <w:p w14:paraId="764A0523" w14:textId="77777777" w:rsidR="00CA5E3E" w:rsidRPr="00A67F36" w:rsidRDefault="00CA5E3E" w:rsidP="00CA5E3E">
      <w:pPr>
        <w:pStyle w:val="ListParagraph"/>
        <w:numPr>
          <w:ilvl w:val="0"/>
          <w:numId w:val="16"/>
        </w:numPr>
        <w:spacing w:after="0"/>
        <w:rPr>
          <w:ins w:id="1071" w:author="Waseem Ozan" w:date="2022-02-24T14:49:00Z"/>
          <w:rFonts w:cs="v4.2.0"/>
        </w:rPr>
      </w:pPr>
      <w:ins w:id="1072" w:author="Waseem Ozan" w:date="2022-02-24T14:49:00Z">
        <w:r w:rsidRPr="00A67F36">
          <w:rPr>
            <w:rFonts w:cs="v4.2.0"/>
          </w:rPr>
          <w:t>For each RLM-RS configuration, at least one RLM-RS sample must fall with DL occasion within an indication period.</w:t>
        </w:r>
      </w:ins>
    </w:p>
    <w:p w14:paraId="10B40F05" w14:textId="77777777" w:rsidR="00CA5E3E" w:rsidRPr="00A67F36" w:rsidRDefault="00CA5E3E" w:rsidP="00CA5E3E">
      <w:pPr>
        <w:rPr>
          <w:ins w:id="1073" w:author="Waseem Ozan" w:date="2022-02-24T14:49:00Z"/>
          <w:rFonts w:eastAsia="MS Mincho"/>
        </w:rPr>
      </w:pPr>
    </w:p>
    <w:p w14:paraId="66B0FDAB" w14:textId="77777777" w:rsidR="00CA5E3E" w:rsidRPr="00A67F36" w:rsidRDefault="00CA5E3E" w:rsidP="00CA5E3E">
      <w:pPr>
        <w:pStyle w:val="Heading3"/>
        <w:rPr>
          <w:ins w:id="1074" w:author="Waseem Ozan" w:date="2022-02-24T14:49:00Z"/>
        </w:rPr>
      </w:pPr>
      <w:ins w:id="1075" w:author="Waseem Ozan" w:date="2022-02-24T14:49:00Z">
        <w:r w:rsidRPr="00A67F36">
          <w:t>8.1B.7</w:t>
        </w:r>
        <w:r w:rsidRPr="00A67F36">
          <w:tab/>
          <w:t>Scheduling availability of UE during radio link monitoring</w:t>
        </w:r>
      </w:ins>
    </w:p>
    <w:p w14:paraId="2F007492" w14:textId="77777777" w:rsidR="00CA5E3E" w:rsidRPr="00A67F36" w:rsidRDefault="00CA5E3E" w:rsidP="00CA5E3E">
      <w:pPr>
        <w:rPr>
          <w:ins w:id="1076" w:author="Waseem Ozan" w:date="2022-02-24T14:49:00Z"/>
          <w:lang w:eastAsia="zh-CN"/>
        </w:rPr>
      </w:pPr>
      <w:ins w:id="1077" w:author="Waseem Ozan" w:date="2022-02-24T14:49:00Z">
        <w:r w:rsidRPr="00A67F36">
          <w:t>The requirements in clause 8.1.7 shall apply.</w:t>
        </w:r>
      </w:ins>
    </w:p>
    <w:p w14:paraId="3F84CAA6" w14:textId="77777777" w:rsidR="00CA5E3E" w:rsidRPr="00A67F36" w:rsidRDefault="00CA5E3E" w:rsidP="00CA5E3E">
      <w:pPr>
        <w:pStyle w:val="Heading4"/>
        <w:rPr>
          <w:ins w:id="1078" w:author="Waseem Ozan" w:date="2022-02-24T14:49:00Z"/>
        </w:rPr>
      </w:pPr>
      <w:ins w:id="1079" w:author="Waseem Ozan" w:date="2022-02-24T14:49:00Z">
        <w:r w:rsidRPr="00A67F36">
          <w:t>8.1B.7.1</w:t>
        </w:r>
        <w:r w:rsidRPr="00A67F36">
          <w:tab/>
          <w:t>Scheduling availability of UE performing radio link monitoring with a same subcarrier spacing as PDSCH/PDCCH on FR1</w:t>
        </w:r>
      </w:ins>
    </w:p>
    <w:p w14:paraId="645F1254" w14:textId="77777777" w:rsidR="00CA5E3E" w:rsidRPr="00A67F36" w:rsidRDefault="00CA5E3E" w:rsidP="00CA5E3E">
      <w:pPr>
        <w:rPr>
          <w:ins w:id="1080" w:author="Waseem Ozan" w:date="2022-02-24T14:49:00Z"/>
        </w:rPr>
      </w:pPr>
      <w:ins w:id="1081" w:author="Waseem Ozan" w:date="2022-02-24T14:49:00Z">
        <w:r w:rsidRPr="00A67F36">
          <w:t>The requirements in clause 8.1.7.1 shall apply.</w:t>
        </w:r>
      </w:ins>
    </w:p>
    <w:p w14:paraId="2E4EFA0E" w14:textId="77777777" w:rsidR="00CA5E3E" w:rsidRPr="00A67F36" w:rsidRDefault="00CA5E3E" w:rsidP="00CA5E3E">
      <w:pPr>
        <w:pStyle w:val="Heading4"/>
        <w:rPr>
          <w:ins w:id="1082" w:author="Waseem Ozan" w:date="2022-02-24T14:49:00Z"/>
        </w:rPr>
      </w:pPr>
      <w:ins w:id="1083" w:author="Waseem Ozan" w:date="2022-02-24T14:49:00Z">
        <w:r w:rsidRPr="00A67F36">
          <w:lastRenderedPageBreak/>
          <w:t>8.1B.7.2</w:t>
        </w:r>
        <w:r w:rsidRPr="00A67F36">
          <w:tab/>
          <w:t>Scheduling availability of UE performing radio link monitoring with a different subcarrier spacing than PDSCH/PDCCH on FR1</w:t>
        </w:r>
      </w:ins>
    </w:p>
    <w:p w14:paraId="26DBC740" w14:textId="77777777" w:rsidR="00CA5E3E" w:rsidRPr="00A67F36" w:rsidRDefault="00CA5E3E" w:rsidP="00CA5E3E">
      <w:pPr>
        <w:rPr>
          <w:ins w:id="1084" w:author="Waseem Ozan" w:date="2022-02-24T14:49:00Z"/>
          <w:rFonts w:eastAsia="MS Mincho"/>
          <w:lang w:eastAsia="ja-JP"/>
        </w:rPr>
      </w:pPr>
      <w:ins w:id="1085" w:author="Waseem Ozan" w:date="2022-02-24T14:49:00Z">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ins>
    </w:p>
    <w:p w14:paraId="5877A5C2" w14:textId="77777777" w:rsidR="00CA5E3E" w:rsidRPr="00A67F36" w:rsidRDefault="00CA5E3E" w:rsidP="00CA5E3E">
      <w:pPr>
        <w:ind w:left="568" w:hanging="284"/>
        <w:rPr>
          <w:ins w:id="1086" w:author="Waseem Ozan" w:date="2022-02-24T14:49:00Z"/>
        </w:rPr>
      </w:pPr>
      <w:ins w:id="1087" w:author="Waseem Ozan" w:date="2022-02-24T14:4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ins>
    </w:p>
    <w:p w14:paraId="011EF692" w14:textId="77777777" w:rsidR="00CA5E3E" w:rsidRPr="00A67F36" w:rsidRDefault="00CA5E3E" w:rsidP="00CA5E3E">
      <w:pPr>
        <w:pStyle w:val="Heading4"/>
        <w:rPr>
          <w:ins w:id="1088" w:author="Waseem Ozan" w:date="2022-02-24T14:49:00Z"/>
        </w:rPr>
      </w:pPr>
      <w:ins w:id="1089" w:author="Waseem Ozan" w:date="2022-02-24T14:49:00Z">
        <w:r w:rsidRPr="00A67F36">
          <w:t>8.1B.7.3</w:t>
        </w:r>
        <w:r w:rsidRPr="00A67F36">
          <w:tab/>
          <w:t>Scheduling availability of UE performing radio link monitoring on FR2</w:t>
        </w:r>
      </w:ins>
    </w:p>
    <w:p w14:paraId="1BE5F284" w14:textId="77777777" w:rsidR="00CA5E3E" w:rsidRPr="00A67F36" w:rsidRDefault="00CA5E3E" w:rsidP="00CA5E3E">
      <w:pPr>
        <w:rPr>
          <w:ins w:id="1090" w:author="Waseem Ozan" w:date="2022-02-24T14:49:00Z"/>
          <w:lang w:eastAsia="zh-CN"/>
        </w:rPr>
      </w:pPr>
      <w:ins w:id="1091" w:author="Waseem Ozan" w:date="2022-02-24T14:49:00Z">
        <w:r w:rsidRPr="00A67F36">
          <w:rPr>
            <w:lang w:eastAsia="zh-CN"/>
          </w:rPr>
          <w:t>The following scheduling restriction applies due to radio link monitoring on an FR2 serving PCell.</w:t>
        </w:r>
      </w:ins>
    </w:p>
    <w:p w14:paraId="5F9583A0" w14:textId="77777777" w:rsidR="00CA5E3E" w:rsidRPr="00A67F36" w:rsidRDefault="00CA5E3E" w:rsidP="00CA5E3E">
      <w:pPr>
        <w:ind w:left="568" w:hanging="284"/>
        <w:rPr>
          <w:ins w:id="1092" w:author="Waseem Ozan" w:date="2022-02-24T14:49:00Z"/>
          <w:lang w:eastAsia="zh-CN"/>
        </w:rPr>
      </w:pPr>
      <w:ins w:id="1093" w:author="Waseem Ozan" w:date="2022-02-24T14:49:00Z">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ins>
    </w:p>
    <w:p w14:paraId="05E77605" w14:textId="77777777" w:rsidR="00CA5E3E" w:rsidRPr="00A67F36" w:rsidRDefault="00CA5E3E" w:rsidP="00CA5E3E">
      <w:pPr>
        <w:ind w:left="851" w:hanging="284"/>
        <w:rPr>
          <w:ins w:id="1094" w:author="Waseem Ozan" w:date="2022-02-24T14:49:00Z"/>
          <w:lang w:eastAsia="zh-CN"/>
        </w:rPr>
      </w:pPr>
      <w:ins w:id="1095" w:author="Waseem Ozan" w:date="2022-02-24T14:49:00Z">
        <w:r w:rsidRPr="00A67F36">
          <w:rPr>
            <w:lang w:eastAsia="zh-CN"/>
          </w:rPr>
          <w:t>-</w:t>
        </w:r>
        <w:r w:rsidRPr="00A67F36">
          <w:rPr>
            <w:lang w:eastAsia="zh-CN"/>
          </w:rPr>
          <w:tab/>
        </w:r>
        <w:r w:rsidRPr="00A67F36">
          <w:rPr>
            <w:lang w:eastAsia="ja-JP"/>
          </w:rPr>
          <w:t>There are no scheduling restrictions due to radio link monitoring based on the CSI-RS.</w:t>
        </w:r>
      </w:ins>
    </w:p>
    <w:p w14:paraId="1BA7545E" w14:textId="77777777" w:rsidR="00CA5E3E" w:rsidRPr="00A67F36" w:rsidRDefault="00CA5E3E" w:rsidP="00CA5E3E">
      <w:pPr>
        <w:ind w:left="568" w:hanging="284"/>
        <w:rPr>
          <w:ins w:id="1096" w:author="Waseem Ozan" w:date="2022-02-24T14:49:00Z"/>
          <w:lang w:eastAsia="zh-CN"/>
        </w:rPr>
      </w:pPr>
      <w:ins w:id="1097" w:author="Waseem Ozan" w:date="2022-02-24T14:49:00Z">
        <w:r w:rsidRPr="00A67F36">
          <w:rPr>
            <w:lang w:eastAsia="zh-CN"/>
          </w:rPr>
          <w:t>-</w:t>
        </w:r>
        <w:r w:rsidRPr="00A67F36">
          <w:rPr>
            <w:lang w:eastAsia="zh-CN"/>
          </w:rPr>
          <w:tab/>
          <w:t>Otherwise</w:t>
        </w:r>
      </w:ins>
    </w:p>
    <w:p w14:paraId="7D5C569D" w14:textId="77777777" w:rsidR="00CA5E3E" w:rsidRPr="00A67F36" w:rsidRDefault="00CA5E3E" w:rsidP="00CA5E3E">
      <w:pPr>
        <w:ind w:left="851" w:hanging="284"/>
        <w:rPr>
          <w:ins w:id="1098" w:author="Waseem Ozan" w:date="2022-02-24T14:49:00Z"/>
          <w:rFonts w:eastAsia="Malgun Gothic"/>
          <w:lang w:eastAsia="ja-JP"/>
        </w:rPr>
      </w:pPr>
      <w:ins w:id="1099" w:author="Waseem Ozan" w:date="2022-02-24T14:49:00Z">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ins>
    </w:p>
    <w:p w14:paraId="5A73B547" w14:textId="77777777" w:rsidR="00CA5E3E" w:rsidRPr="00A67F36" w:rsidRDefault="00CA5E3E" w:rsidP="00CA5E3E">
      <w:pPr>
        <w:rPr>
          <w:ins w:id="1100" w:author="Waseem Ozan" w:date="2022-02-24T14:49:00Z"/>
          <w:rFonts w:eastAsia="MS Mincho"/>
          <w:lang w:eastAsia="ja-JP"/>
        </w:rPr>
      </w:pPr>
      <w:bookmarkStart w:id="1101" w:name="_Hlk18507324"/>
      <w:ins w:id="1102" w:author="Waseem Ozan" w:date="2022-02-24T14:49:00Z">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ins>
    </w:p>
    <w:p w14:paraId="23FE4288" w14:textId="77777777" w:rsidR="00CA5E3E" w:rsidRPr="00A67F36" w:rsidRDefault="00CA5E3E" w:rsidP="00CA5E3E">
      <w:pPr>
        <w:pStyle w:val="B10"/>
        <w:rPr>
          <w:ins w:id="1103" w:author="Waseem Ozan" w:date="2022-02-24T14:49:00Z"/>
          <w:lang w:eastAsia="ja-JP"/>
        </w:rPr>
      </w:pPr>
      <w:ins w:id="1104" w:author="Waseem Ozan" w:date="2022-02-24T14:49:00Z">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ins>
    </w:p>
    <w:p w14:paraId="6C4B17CC" w14:textId="77777777" w:rsidR="00CA5E3E" w:rsidRPr="00A67F36" w:rsidRDefault="00CA5E3E" w:rsidP="00CA5E3E">
      <w:pPr>
        <w:pStyle w:val="B10"/>
        <w:rPr>
          <w:ins w:id="1105" w:author="Waseem Ozan" w:date="2022-02-24T14:49:00Z"/>
          <w:lang w:eastAsia="ja-JP"/>
        </w:rPr>
      </w:pPr>
      <w:ins w:id="1106" w:author="Waseem Ozan" w:date="2022-02-24T14:49:00Z">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ins>
    </w:p>
    <w:p w14:paraId="17DCD663" w14:textId="77777777" w:rsidR="00CA5E3E" w:rsidRPr="00A67F36" w:rsidRDefault="00CA5E3E" w:rsidP="00CA5E3E">
      <w:pPr>
        <w:rPr>
          <w:ins w:id="1107" w:author="Waseem Ozan" w:date="2022-02-24T14:49:00Z"/>
          <w:rFonts w:eastAsia="MS Mincho"/>
          <w:lang w:eastAsia="ja-JP"/>
        </w:rPr>
      </w:pPr>
      <w:ins w:id="1108" w:author="Waseem Ozan" w:date="2022-02-24T14:49:00Z">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0E194F63" w14:textId="77777777" w:rsidR="00CA5E3E" w:rsidRPr="00A67F36" w:rsidRDefault="00CA5E3E" w:rsidP="00CA5E3E">
      <w:pPr>
        <w:rPr>
          <w:ins w:id="1109" w:author="Waseem Ozan" w:date="2022-02-24T14:49:00Z"/>
          <w:rFonts w:eastAsia="MS Mincho"/>
          <w:lang w:eastAsia="ja-JP"/>
        </w:rPr>
      </w:pPr>
      <w:ins w:id="1110" w:author="Waseem Ozan" w:date="2022-02-24T14:49:00Z">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101"/>
    <w:p w14:paraId="7C073E03" w14:textId="77777777" w:rsidR="00CA5E3E" w:rsidRPr="00A67F36" w:rsidRDefault="00CA5E3E" w:rsidP="00CA5E3E">
      <w:pPr>
        <w:rPr>
          <w:ins w:id="1111" w:author="Waseem Ozan" w:date="2022-02-24T14:49:00Z"/>
          <w:lang w:eastAsia="zh-CN"/>
        </w:rPr>
      </w:pPr>
    </w:p>
    <w:p w14:paraId="5F7AF03F" w14:textId="77777777" w:rsidR="00CA35C5" w:rsidRPr="00591F8F" w:rsidRDefault="00CA35C5" w:rsidP="00CA35C5">
      <w:pPr>
        <w:jc w:val="center"/>
        <w:rPr>
          <w:b/>
          <w:color w:val="0070C0"/>
          <w:sz w:val="32"/>
          <w:szCs w:val="32"/>
          <w:lang w:eastAsia="zh-CN"/>
        </w:rPr>
      </w:pPr>
      <w:r w:rsidRPr="00A67F36">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5AF16" w14:textId="77777777" w:rsidR="00946780" w:rsidRDefault="00946780">
      <w:r>
        <w:separator/>
      </w:r>
    </w:p>
  </w:endnote>
  <w:endnote w:type="continuationSeparator" w:id="0">
    <w:p w14:paraId="48684D8D" w14:textId="77777777" w:rsidR="00946780" w:rsidRDefault="00946780">
      <w:r>
        <w:continuationSeparator/>
      </w:r>
    </w:p>
  </w:endnote>
  <w:endnote w:type="continuationNotice" w:id="1">
    <w:p w14:paraId="4E0276FC" w14:textId="77777777" w:rsidR="00946780" w:rsidRDefault="00946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389B8" w14:textId="77777777" w:rsidR="00002050" w:rsidRDefault="00002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0C6A8" w14:textId="77777777" w:rsidR="00002050" w:rsidRDefault="000020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7034A" w14:textId="77777777" w:rsidR="00002050" w:rsidRDefault="000020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544F8" w14:textId="77777777" w:rsidR="00946780" w:rsidRDefault="00946780">
      <w:r>
        <w:separator/>
      </w:r>
    </w:p>
  </w:footnote>
  <w:footnote w:type="continuationSeparator" w:id="0">
    <w:p w14:paraId="19383671" w14:textId="77777777" w:rsidR="00946780" w:rsidRDefault="00946780">
      <w:r>
        <w:continuationSeparator/>
      </w:r>
    </w:p>
  </w:footnote>
  <w:footnote w:type="continuationNotice" w:id="1">
    <w:p w14:paraId="75162880" w14:textId="77777777" w:rsidR="00946780" w:rsidRDefault="00946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66F7F" w14:textId="77777777" w:rsidR="00002050" w:rsidRDefault="00002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98798" w14:textId="77777777" w:rsidR="00002050" w:rsidRDefault="000020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Nokia">
    <w15:presenceInfo w15:providerId="None" w15:userId="Nokia"/>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50"/>
    <w:rsid w:val="0001297F"/>
    <w:rsid w:val="00013BFF"/>
    <w:rsid w:val="000151A8"/>
    <w:rsid w:val="0002131C"/>
    <w:rsid w:val="00021D3B"/>
    <w:rsid w:val="00022E4A"/>
    <w:rsid w:val="0005572A"/>
    <w:rsid w:val="000603D1"/>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5D43"/>
    <w:rsid w:val="00145E52"/>
    <w:rsid w:val="00147957"/>
    <w:rsid w:val="00152112"/>
    <w:rsid w:val="001647B1"/>
    <w:rsid w:val="001823CA"/>
    <w:rsid w:val="0018636B"/>
    <w:rsid w:val="00192C46"/>
    <w:rsid w:val="00196979"/>
    <w:rsid w:val="001A08B3"/>
    <w:rsid w:val="001A78F8"/>
    <w:rsid w:val="001A7B60"/>
    <w:rsid w:val="001B52F0"/>
    <w:rsid w:val="001B7A65"/>
    <w:rsid w:val="001C2F35"/>
    <w:rsid w:val="001C7982"/>
    <w:rsid w:val="001D1371"/>
    <w:rsid w:val="001D37D0"/>
    <w:rsid w:val="001D78FF"/>
    <w:rsid w:val="001E41F3"/>
    <w:rsid w:val="001E4F77"/>
    <w:rsid w:val="001F3F58"/>
    <w:rsid w:val="001F73E0"/>
    <w:rsid w:val="001F75C6"/>
    <w:rsid w:val="00220B42"/>
    <w:rsid w:val="002227B8"/>
    <w:rsid w:val="00226611"/>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D5BE0"/>
    <w:rsid w:val="002E472E"/>
    <w:rsid w:val="002F7152"/>
    <w:rsid w:val="002F7B5F"/>
    <w:rsid w:val="00305409"/>
    <w:rsid w:val="00307703"/>
    <w:rsid w:val="0032352D"/>
    <w:rsid w:val="0033270F"/>
    <w:rsid w:val="00332985"/>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0B66"/>
    <w:rsid w:val="003D11DB"/>
    <w:rsid w:val="003E1A36"/>
    <w:rsid w:val="003E78BE"/>
    <w:rsid w:val="003F0EF6"/>
    <w:rsid w:val="004035A6"/>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6E2"/>
    <w:rsid w:val="004A2F28"/>
    <w:rsid w:val="004A65D0"/>
    <w:rsid w:val="004A67A4"/>
    <w:rsid w:val="004B0DBB"/>
    <w:rsid w:val="004B5BF5"/>
    <w:rsid w:val="004B75B7"/>
    <w:rsid w:val="004C617D"/>
    <w:rsid w:val="004D53C8"/>
    <w:rsid w:val="004D635C"/>
    <w:rsid w:val="004E390E"/>
    <w:rsid w:val="004F0213"/>
    <w:rsid w:val="004F1508"/>
    <w:rsid w:val="004F2E63"/>
    <w:rsid w:val="004F49A7"/>
    <w:rsid w:val="004F66A9"/>
    <w:rsid w:val="005141D9"/>
    <w:rsid w:val="0051580D"/>
    <w:rsid w:val="00547111"/>
    <w:rsid w:val="00565340"/>
    <w:rsid w:val="00565591"/>
    <w:rsid w:val="00573801"/>
    <w:rsid w:val="00580E99"/>
    <w:rsid w:val="005878CD"/>
    <w:rsid w:val="00587C28"/>
    <w:rsid w:val="0059058A"/>
    <w:rsid w:val="00592405"/>
    <w:rsid w:val="00592D74"/>
    <w:rsid w:val="005A0FAA"/>
    <w:rsid w:val="005D135B"/>
    <w:rsid w:val="005E26DA"/>
    <w:rsid w:val="005E2C44"/>
    <w:rsid w:val="005E7720"/>
    <w:rsid w:val="00621188"/>
    <w:rsid w:val="00622694"/>
    <w:rsid w:val="00623610"/>
    <w:rsid w:val="006257ED"/>
    <w:rsid w:val="00640C47"/>
    <w:rsid w:val="00651567"/>
    <w:rsid w:val="00653DE4"/>
    <w:rsid w:val="00665C47"/>
    <w:rsid w:val="00667FC7"/>
    <w:rsid w:val="00677901"/>
    <w:rsid w:val="00677FE9"/>
    <w:rsid w:val="00683989"/>
    <w:rsid w:val="00686AC7"/>
    <w:rsid w:val="00690A95"/>
    <w:rsid w:val="00695808"/>
    <w:rsid w:val="006964A0"/>
    <w:rsid w:val="00697D38"/>
    <w:rsid w:val="006A2A90"/>
    <w:rsid w:val="006A7DE4"/>
    <w:rsid w:val="006B10CE"/>
    <w:rsid w:val="006B11B2"/>
    <w:rsid w:val="006B46FB"/>
    <w:rsid w:val="006C63D2"/>
    <w:rsid w:val="006D201D"/>
    <w:rsid w:val="006D2D48"/>
    <w:rsid w:val="006D4E62"/>
    <w:rsid w:val="006E21FB"/>
    <w:rsid w:val="006F0A78"/>
    <w:rsid w:val="00710FB2"/>
    <w:rsid w:val="007207C3"/>
    <w:rsid w:val="007222AA"/>
    <w:rsid w:val="00730067"/>
    <w:rsid w:val="0074422D"/>
    <w:rsid w:val="00780AF0"/>
    <w:rsid w:val="00784E09"/>
    <w:rsid w:val="00792342"/>
    <w:rsid w:val="007977A8"/>
    <w:rsid w:val="007A24A2"/>
    <w:rsid w:val="007B512A"/>
    <w:rsid w:val="007C2097"/>
    <w:rsid w:val="007C27C6"/>
    <w:rsid w:val="007C3476"/>
    <w:rsid w:val="007C6E1A"/>
    <w:rsid w:val="007D6A07"/>
    <w:rsid w:val="007E0C56"/>
    <w:rsid w:val="007E1E59"/>
    <w:rsid w:val="007E38F8"/>
    <w:rsid w:val="007F343F"/>
    <w:rsid w:val="007F52F8"/>
    <w:rsid w:val="007F7259"/>
    <w:rsid w:val="008040A8"/>
    <w:rsid w:val="0080751E"/>
    <w:rsid w:val="00821B37"/>
    <w:rsid w:val="00826016"/>
    <w:rsid w:val="008279FA"/>
    <w:rsid w:val="008467EA"/>
    <w:rsid w:val="00852492"/>
    <w:rsid w:val="008626E7"/>
    <w:rsid w:val="00863BD3"/>
    <w:rsid w:val="008645AB"/>
    <w:rsid w:val="00870EE7"/>
    <w:rsid w:val="00882131"/>
    <w:rsid w:val="008863B9"/>
    <w:rsid w:val="00886DBF"/>
    <w:rsid w:val="008870EC"/>
    <w:rsid w:val="00890392"/>
    <w:rsid w:val="00895224"/>
    <w:rsid w:val="008A3740"/>
    <w:rsid w:val="008A45A6"/>
    <w:rsid w:val="008A7E7F"/>
    <w:rsid w:val="008C1607"/>
    <w:rsid w:val="008D3CCC"/>
    <w:rsid w:val="008D4FF8"/>
    <w:rsid w:val="008D6603"/>
    <w:rsid w:val="008E76C2"/>
    <w:rsid w:val="008F3789"/>
    <w:rsid w:val="008F3FA4"/>
    <w:rsid w:val="008F686C"/>
    <w:rsid w:val="00901A66"/>
    <w:rsid w:val="0090581F"/>
    <w:rsid w:val="009148DE"/>
    <w:rsid w:val="00922BF2"/>
    <w:rsid w:val="009338AC"/>
    <w:rsid w:val="00941E30"/>
    <w:rsid w:val="00946780"/>
    <w:rsid w:val="00951E3F"/>
    <w:rsid w:val="00954848"/>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B7608"/>
    <w:rsid w:val="009C3E34"/>
    <w:rsid w:val="009D39CF"/>
    <w:rsid w:val="009E3297"/>
    <w:rsid w:val="009F69C8"/>
    <w:rsid w:val="009F734F"/>
    <w:rsid w:val="00A00C20"/>
    <w:rsid w:val="00A1524C"/>
    <w:rsid w:val="00A246B6"/>
    <w:rsid w:val="00A2680C"/>
    <w:rsid w:val="00A47754"/>
    <w:rsid w:val="00A47E70"/>
    <w:rsid w:val="00A505EB"/>
    <w:rsid w:val="00A50CF0"/>
    <w:rsid w:val="00A56977"/>
    <w:rsid w:val="00A67F36"/>
    <w:rsid w:val="00A704B1"/>
    <w:rsid w:val="00A7671C"/>
    <w:rsid w:val="00A8230E"/>
    <w:rsid w:val="00A924C7"/>
    <w:rsid w:val="00AA2CBC"/>
    <w:rsid w:val="00AC1E8E"/>
    <w:rsid w:val="00AC5820"/>
    <w:rsid w:val="00AD1CD8"/>
    <w:rsid w:val="00AE4692"/>
    <w:rsid w:val="00AE7CAA"/>
    <w:rsid w:val="00AF60FB"/>
    <w:rsid w:val="00B04842"/>
    <w:rsid w:val="00B06623"/>
    <w:rsid w:val="00B1274D"/>
    <w:rsid w:val="00B143E7"/>
    <w:rsid w:val="00B205D3"/>
    <w:rsid w:val="00B241A2"/>
    <w:rsid w:val="00B258BB"/>
    <w:rsid w:val="00B53B1B"/>
    <w:rsid w:val="00B60255"/>
    <w:rsid w:val="00B64151"/>
    <w:rsid w:val="00B64868"/>
    <w:rsid w:val="00B67B97"/>
    <w:rsid w:val="00B730A9"/>
    <w:rsid w:val="00B968C8"/>
    <w:rsid w:val="00BA3EC5"/>
    <w:rsid w:val="00BA51D9"/>
    <w:rsid w:val="00BA60A8"/>
    <w:rsid w:val="00BB5DFC"/>
    <w:rsid w:val="00BC1E88"/>
    <w:rsid w:val="00BC4FE1"/>
    <w:rsid w:val="00BD14D1"/>
    <w:rsid w:val="00BD279D"/>
    <w:rsid w:val="00BD50D6"/>
    <w:rsid w:val="00BD6BB8"/>
    <w:rsid w:val="00BE4D9D"/>
    <w:rsid w:val="00BF24DB"/>
    <w:rsid w:val="00C02727"/>
    <w:rsid w:val="00C12DFC"/>
    <w:rsid w:val="00C35976"/>
    <w:rsid w:val="00C477FA"/>
    <w:rsid w:val="00C608E2"/>
    <w:rsid w:val="00C66BA2"/>
    <w:rsid w:val="00C8282C"/>
    <w:rsid w:val="00C86498"/>
    <w:rsid w:val="00C86D34"/>
    <w:rsid w:val="00C870F6"/>
    <w:rsid w:val="00C87166"/>
    <w:rsid w:val="00C9057B"/>
    <w:rsid w:val="00C95985"/>
    <w:rsid w:val="00CA35C5"/>
    <w:rsid w:val="00CA5E3E"/>
    <w:rsid w:val="00CC5026"/>
    <w:rsid w:val="00CC6887"/>
    <w:rsid w:val="00CC68D0"/>
    <w:rsid w:val="00CC6F7A"/>
    <w:rsid w:val="00CD233F"/>
    <w:rsid w:val="00CF2E80"/>
    <w:rsid w:val="00D03F9A"/>
    <w:rsid w:val="00D06D51"/>
    <w:rsid w:val="00D1001D"/>
    <w:rsid w:val="00D24991"/>
    <w:rsid w:val="00D31F57"/>
    <w:rsid w:val="00D50255"/>
    <w:rsid w:val="00D50612"/>
    <w:rsid w:val="00D520F9"/>
    <w:rsid w:val="00D553BB"/>
    <w:rsid w:val="00D6060B"/>
    <w:rsid w:val="00D66520"/>
    <w:rsid w:val="00D66A4C"/>
    <w:rsid w:val="00D73B09"/>
    <w:rsid w:val="00D73D30"/>
    <w:rsid w:val="00D84AE9"/>
    <w:rsid w:val="00D912EE"/>
    <w:rsid w:val="00D923E0"/>
    <w:rsid w:val="00D9502C"/>
    <w:rsid w:val="00DA41D9"/>
    <w:rsid w:val="00DB593B"/>
    <w:rsid w:val="00DC13BA"/>
    <w:rsid w:val="00DC5831"/>
    <w:rsid w:val="00DC7E0B"/>
    <w:rsid w:val="00DD52E1"/>
    <w:rsid w:val="00DD754B"/>
    <w:rsid w:val="00DD75AF"/>
    <w:rsid w:val="00DE34CF"/>
    <w:rsid w:val="00E03BBA"/>
    <w:rsid w:val="00E13F3D"/>
    <w:rsid w:val="00E2514C"/>
    <w:rsid w:val="00E30268"/>
    <w:rsid w:val="00E31465"/>
    <w:rsid w:val="00E32AD7"/>
    <w:rsid w:val="00E34898"/>
    <w:rsid w:val="00E364EA"/>
    <w:rsid w:val="00E423DC"/>
    <w:rsid w:val="00E63D54"/>
    <w:rsid w:val="00E6474E"/>
    <w:rsid w:val="00E728B5"/>
    <w:rsid w:val="00E90261"/>
    <w:rsid w:val="00E97223"/>
    <w:rsid w:val="00EB09B7"/>
    <w:rsid w:val="00EB1C09"/>
    <w:rsid w:val="00EB3A3E"/>
    <w:rsid w:val="00EC0C32"/>
    <w:rsid w:val="00EC2616"/>
    <w:rsid w:val="00EC4795"/>
    <w:rsid w:val="00EC5946"/>
    <w:rsid w:val="00EC63E6"/>
    <w:rsid w:val="00ED34ED"/>
    <w:rsid w:val="00EE7D7C"/>
    <w:rsid w:val="00EF146B"/>
    <w:rsid w:val="00EF33F7"/>
    <w:rsid w:val="00EF6F2C"/>
    <w:rsid w:val="00F1280F"/>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4771</Words>
  <Characters>27200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4</cp:revision>
  <cp:lastPrinted>1900-01-01T00:00:00Z</cp:lastPrinted>
  <dcterms:created xsi:type="dcterms:W3CDTF">2022-05-19T15:05:00Z</dcterms:created>
  <dcterms:modified xsi:type="dcterms:W3CDTF">2022-05-19T15:16:00Z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